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C65E36">
        <w:rPr>
          <w:b/>
        </w:rPr>
        <w:t>Bc. Markéta Kubínová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65E36">
        <w:rPr>
          <w:b/>
        </w:rPr>
        <w:t>Fenomén strachu jako pedagogický problém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C65E36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 xml:space="preserve">Rok ukončení </w:t>
      </w:r>
      <w:proofErr w:type="gramStart"/>
      <w:r w:rsidRPr="00BD54FF">
        <w:rPr>
          <w:b/>
        </w:rPr>
        <w:t>studia:</w:t>
      </w:r>
      <w:r w:rsidR="00C65E36">
        <w:rPr>
          <w:b/>
        </w:rPr>
        <w:t xml:space="preserve">  2021</w:t>
      </w:r>
      <w:proofErr w:type="gramEnd"/>
      <w:r w:rsidRPr="00BD54FF">
        <w:rPr>
          <w:b/>
        </w:rPr>
        <w:tab/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916A9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1E5C2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1E5C2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1E5C2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1E5C2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1E5C2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1E5C2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1E5C2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1E5C2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1E5C2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1E5C2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1E5C2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1E5C2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E5C2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1E5C2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1E5C2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1E5C2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1E5C20" w:rsidP="002A635B">
      <w:pPr>
        <w:spacing w:line="360" w:lineRule="auto"/>
        <w:jc w:val="both"/>
      </w:pPr>
      <w:r>
        <w:t>Autorka zpracovala velmi svědomitě a pečlivě aktuální téma, které se snažila postihnout z různých úhlů pohledu. Využila dosavadní odbornou literaturu a další zdroje, které konfrontovala s vlastními zkušenostmi ze školní docházky. Výzkumná část ukázala na přežívající traumata respondentů na často neopodstatněný strach ze selhání, z nepodání očekávaného výkonu apod. Práce poskytuje řadu podnětů pro prohlubování humanizace organizování vzdělávacího a výchov</w:t>
      </w:r>
      <w:r w:rsidR="00EB1C45">
        <w:t>ného procesu nejen ve škole, ale i v rodině.</w:t>
      </w:r>
      <w:r>
        <w:t xml:space="preserve"> 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EB1C45" w:rsidP="00EB1C45">
      <w:pPr>
        <w:pStyle w:val="Odstavecseseznamem"/>
        <w:numPr>
          <w:ilvl w:val="0"/>
          <w:numId w:val="3"/>
        </w:numPr>
        <w:jc w:val="both"/>
      </w:pPr>
      <w:r>
        <w:t>Hodlá autorka v tématu pokračovat i dále?</w:t>
      </w:r>
    </w:p>
    <w:p w:rsidR="00EB1C45" w:rsidRPr="00BD54FF" w:rsidRDefault="00EB1C45" w:rsidP="00EB1C45">
      <w:pPr>
        <w:pStyle w:val="Odstavecseseznamem"/>
        <w:numPr>
          <w:ilvl w:val="0"/>
          <w:numId w:val="3"/>
        </w:numPr>
        <w:jc w:val="both"/>
      </w:pPr>
      <w:r>
        <w:t xml:space="preserve">Je možné, že by negativní zkušenosti respondentů z dětství formovaly pozitivně výchovu jejich vlastních dětí? 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EB1C45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 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EB1C45">
        <w:t xml:space="preserve">3. ledna </w:t>
      </w:r>
      <w:bookmarkStart w:id="0" w:name="_GoBack"/>
      <w:bookmarkEnd w:id="0"/>
      <w:r w:rsidR="00EB1C45">
        <w:t>2021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</w:t>
      </w:r>
      <w:r w:rsidR="00EB1C45">
        <w:t>v. r. Karel Rýdl</w:t>
      </w:r>
      <w:r w:rsidRPr="00BD54FF">
        <w:t>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974CC" w:rsidRDefault="00A974CC">
      <w:r>
        <w:separator/>
      </w:r>
    </w:p>
  </w:endnote>
  <w:endnote w:type="continuationSeparator" w:id="0">
    <w:p w:rsidR="00A974CC" w:rsidRDefault="00A97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974CC" w:rsidRDefault="00A974CC">
      <w:r>
        <w:separator/>
      </w:r>
    </w:p>
  </w:footnote>
  <w:footnote w:type="continuationSeparator" w:id="0">
    <w:p w:rsidR="00A974CC" w:rsidRDefault="00A974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F4339C7"/>
    <w:multiLevelType w:val="hybridMultilevel"/>
    <w:tmpl w:val="ED2C375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80D7A"/>
    <w:rsid w:val="000B5FC8"/>
    <w:rsid w:val="000B660C"/>
    <w:rsid w:val="000F53CF"/>
    <w:rsid w:val="00101049"/>
    <w:rsid w:val="001319D1"/>
    <w:rsid w:val="00166C75"/>
    <w:rsid w:val="001D33C4"/>
    <w:rsid w:val="001E5C20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D6C87"/>
    <w:rsid w:val="00916A9C"/>
    <w:rsid w:val="00A11C78"/>
    <w:rsid w:val="00A13EA9"/>
    <w:rsid w:val="00A20930"/>
    <w:rsid w:val="00A33211"/>
    <w:rsid w:val="00A66BF6"/>
    <w:rsid w:val="00A731E8"/>
    <w:rsid w:val="00A974CC"/>
    <w:rsid w:val="00AA349F"/>
    <w:rsid w:val="00AD3CE3"/>
    <w:rsid w:val="00B46FB5"/>
    <w:rsid w:val="00B9314D"/>
    <w:rsid w:val="00BD54FF"/>
    <w:rsid w:val="00BE3AC6"/>
    <w:rsid w:val="00BF19E0"/>
    <w:rsid w:val="00C222E0"/>
    <w:rsid w:val="00C620E5"/>
    <w:rsid w:val="00C65E36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B1C45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63AFA07"/>
  <w15:docId w15:val="{496D5C2A-EF80-4B0A-B8A9-4555A80F2F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B1C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332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Rydl Karel</cp:lastModifiedBy>
  <cp:revision>3</cp:revision>
  <cp:lastPrinted>1900-12-31T23:00:00Z</cp:lastPrinted>
  <dcterms:created xsi:type="dcterms:W3CDTF">2021-01-07T16:03:00Z</dcterms:created>
  <dcterms:modified xsi:type="dcterms:W3CDTF">2021-01-07T16:03:00Z</dcterms:modified>
</cp:coreProperties>
</file>