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E7444E1" w14:textId="38AA3AB4" w:rsidR="001A235C" w:rsidRPr="001A235C" w:rsidRDefault="001A235C" w:rsidP="001A235C">
      <w:pPr>
        <w:spacing w:line="360" w:lineRule="auto"/>
        <w:jc w:val="both"/>
        <w:rPr>
          <w:rFonts w:cstheme="minorHAnsi"/>
        </w:rPr>
      </w:pPr>
      <w:r w:rsidRPr="006D6DE7">
        <w:rPr>
          <w:rFonts w:cstheme="minorHAnsi"/>
        </w:rPr>
        <w:t xml:space="preserve">POSUDEK </w:t>
      </w:r>
      <w:r>
        <w:rPr>
          <w:rFonts w:cstheme="minorHAnsi"/>
        </w:rPr>
        <w:t xml:space="preserve">OPONENTA </w:t>
      </w:r>
      <w:r w:rsidRPr="006D6DE7">
        <w:rPr>
          <w:rFonts w:cstheme="minorHAnsi"/>
        </w:rPr>
        <w:t>DIPLOMOVÉ PRÁCE</w:t>
      </w:r>
    </w:p>
    <w:p w14:paraId="1BD6B161" w14:textId="77777777" w:rsidR="001A235C" w:rsidRPr="00D00256" w:rsidRDefault="001A235C" w:rsidP="001A235C">
      <w:pPr>
        <w:rPr>
          <w:b/>
          <w:bCs/>
        </w:rPr>
      </w:pPr>
      <w:r w:rsidRPr="00D00256">
        <w:rPr>
          <w:b/>
          <w:bCs/>
        </w:rPr>
        <w:t xml:space="preserve">Identita Těšínského Slezska </w:t>
      </w:r>
    </w:p>
    <w:p w14:paraId="4F761B57" w14:textId="77777777" w:rsidR="001A235C" w:rsidRDefault="001A235C" w:rsidP="001A235C">
      <w:pPr>
        <w:spacing w:line="360" w:lineRule="auto"/>
        <w:jc w:val="both"/>
        <w:rPr>
          <w:rFonts w:cstheme="minorHAnsi"/>
        </w:rPr>
      </w:pPr>
    </w:p>
    <w:p w14:paraId="2D834368" w14:textId="2214FC79" w:rsidR="001A235C" w:rsidRPr="001A235C" w:rsidRDefault="001A235C" w:rsidP="001A235C">
      <w:r w:rsidRPr="006D6DE7">
        <w:rPr>
          <w:rFonts w:cstheme="minorHAnsi"/>
        </w:rPr>
        <w:t>Autorka diplomové práce:</w:t>
      </w:r>
      <w:r>
        <w:rPr>
          <w:rFonts w:cstheme="minorHAnsi"/>
        </w:rPr>
        <w:t xml:space="preserve"> </w:t>
      </w:r>
      <w:r w:rsidRPr="00D00256">
        <w:t xml:space="preserve">Bc. Nela </w:t>
      </w:r>
      <w:proofErr w:type="spellStart"/>
      <w:r w:rsidRPr="00D00256">
        <w:t>Rubek</w:t>
      </w:r>
      <w:proofErr w:type="spellEnd"/>
      <w:r w:rsidRPr="00D00256">
        <w:t xml:space="preserve"> </w:t>
      </w:r>
      <w:r w:rsidRPr="006D6DE7">
        <w:rPr>
          <w:rFonts w:cstheme="minorHAnsi"/>
        </w:rPr>
        <w:t xml:space="preserve"> </w:t>
      </w:r>
    </w:p>
    <w:p w14:paraId="1FBDB431" w14:textId="77777777" w:rsidR="001A235C" w:rsidRPr="006D6DE7" w:rsidRDefault="001A235C" w:rsidP="001A235C">
      <w:pPr>
        <w:spacing w:line="360" w:lineRule="auto"/>
        <w:jc w:val="both"/>
        <w:rPr>
          <w:rFonts w:cstheme="minorHAnsi"/>
        </w:rPr>
      </w:pPr>
      <w:r w:rsidRPr="006D6DE7">
        <w:rPr>
          <w:rFonts w:cstheme="minorHAnsi"/>
        </w:rPr>
        <w:t>Oponent diplomové práce: Mgr. Tomáš Retka Ph.D.</w:t>
      </w:r>
    </w:p>
    <w:p w14:paraId="3170219D" w14:textId="09512984" w:rsidR="001A235C" w:rsidRDefault="001A235C" w:rsidP="001A235C">
      <w:pPr>
        <w:spacing w:line="360" w:lineRule="auto"/>
        <w:jc w:val="both"/>
        <w:rPr>
          <w:rFonts w:eastAsia="Calibri" w:cstheme="minorHAnsi"/>
          <w:kern w:val="0"/>
        </w:rPr>
      </w:pPr>
      <w:r w:rsidRPr="006D6DE7">
        <w:rPr>
          <w:rFonts w:eastAsia="Calibri" w:cstheme="minorHAnsi"/>
          <w:iCs/>
          <w:kern w:val="0"/>
        </w:rPr>
        <w:t>Kate</w:t>
      </w:r>
      <w:r w:rsidRPr="006D6DE7">
        <w:rPr>
          <w:rFonts w:eastAsia="Calibri" w:cstheme="minorHAnsi"/>
          <w:kern w:val="0"/>
        </w:rPr>
        <w:t xml:space="preserve">dra sociální a kulturní antropologie, FF </w:t>
      </w:r>
      <w:proofErr w:type="spellStart"/>
      <w:r w:rsidRPr="006D6DE7">
        <w:rPr>
          <w:rFonts w:eastAsia="Calibri" w:cstheme="minorHAnsi"/>
          <w:kern w:val="0"/>
        </w:rPr>
        <w:t>UPa</w:t>
      </w:r>
      <w:proofErr w:type="spellEnd"/>
      <w:r w:rsidRPr="006D6DE7">
        <w:rPr>
          <w:rFonts w:eastAsia="Calibri" w:cstheme="minorHAnsi"/>
          <w:kern w:val="0"/>
        </w:rPr>
        <w:t>, Pardubice 202</w:t>
      </w:r>
      <w:r>
        <w:rPr>
          <w:rFonts w:eastAsia="Calibri" w:cstheme="minorHAnsi"/>
          <w:kern w:val="0"/>
        </w:rPr>
        <w:t>5</w:t>
      </w:r>
    </w:p>
    <w:p w14:paraId="3D2A23B0" w14:textId="77777777" w:rsidR="001A235C" w:rsidRDefault="001A235C" w:rsidP="00D00256"/>
    <w:p w14:paraId="718C8D7E" w14:textId="77777777" w:rsidR="005172F2" w:rsidRDefault="001A235C" w:rsidP="005172F2">
      <w:pPr>
        <w:spacing w:line="360" w:lineRule="auto"/>
        <w:jc w:val="both"/>
      </w:pPr>
      <w:r>
        <w:t xml:space="preserve">Nela </w:t>
      </w:r>
      <w:proofErr w:type="spellStart"/>
      <w:r>
        <w:t>Rubek</w:t>
      </w:r>
      <w:proofErr w:type="spellEnd"/>
      <w:r>
        <w:t xml:space="preserve"> se ve své diplomové práci zabývá problematikou etnické identity obyvatel Těšínského Slezska. </w:t>
      </w:r>
      <w:r w:rsidR="00F84AF8">
        <w:t xml:space="preserve">Jedná se o téma zajímavé, antropologicky relevantní a stále aktuální. Autorka konstruktivně využívá skutečnosti, že sama z tohoto regionu pochází, což v kontextu diplomové práce znamená, že studentka </w:t>
      </w:r>
      <w:proofErr w:type="gramStart"/>
      <w:r w:rsidR="00F84AF8">
        <w:t>hovoří</w:t>
      </w:r>
      <w:proofErr w:type="gramEnd"/>
      <w:r w:rsidR="00F84AF8">
        <w:t xml:space="preserve"> polsky</w:t>
      </w:r>
      <w:r w:rsidR="005172F2">
        <w:t xml:space="preserve">, velice dobře zná výzkumné pole a disponuje vhodným sociálním kapitálem. Všechny tyto aspekty pozitivním způsobem ovlivňují průběh terénního výzkumu i závěrečnou podobu diplomové práce. </w:t>
      </w:r>
    </w:p>
    <w:p w14:paraId="6DF78A76" w14:textId="72B5A727" w:rsidR="00FC2010" w:rsidRDefault="005172F2" w:rsidP="005172F2">
      <w:pPr>
        <w:spacing w:line="360" w:lineRule="auto"/>
        <w:jc w:val="both"/>
      </w:pPr>
      <w:r>
        <w:t xml:space="preserve">Diplomová práce Nely </w:t>
      </w:r>
      <w:proofErr w:type="spellStart"/>
      <w:r>
        <w:t>Rubek</w:t>
      </w:r>
      <w:proofErr w:type="spellEnd"/>
      <w:r>
        <w:t xml:space="preserve"> je logicky strukturovaná a obsahově vyvážená. Autorka vymezuje daný region v perspektivách historie, geografie a etnografie. Nela </w:t>
      </w:r>
      <w:proofErr w:type="spellStart"/>
      <w:r>
        <w:t>Rubek</w:t>
      </w:r>
      <w:proofErr w:type="spellEnd"/>
      <w:r>
        <w:t xml:space="preserve"> konstatuje, že se jedná o lokalitu etnicky poměrně heterogenní, což se projevuje i na dynamickém vývoji daného regionu.</w:t>
      </w:r>
      <w:r w:rsidR="00827C97">
        <w:t xml:space="preserve"> Diplomová práce je adekvátně zakotvena v modernistických teoriíc</w:t>
      </w:r>
      <w:r w:rsidR="00FC2010">
        <w:t xml:space="preserve">h etnicity. Autorka se inspiruje především </w:t>
      </w:r>
      <w:proofErr w:type="spellStart"/>
      <w:r w:rsidR="00FC2010" w:rsidRPr="00D00256">
        <w:t>situacionalism</w:t>
      </w:r>
      <w:r w:rsidR="00FC2010">
        <w:t>en</w:t>
      </w:r>
      <w:proofErr w:type="spellEnd"/>
      <w:r w:rsidR="00FC2010" w:rsidRPr="00D00256">
        <w:t xml:space="preserve"> </w:t>
      </w:r>
      <w:proofErr w:type="spellStart"/>
      <w:r w:rsidR="00FC2010" w:rsidRPr="00D00256">
        <w:t>Fredrika</w:t>
      </w:r>
      <w:proofErr w:type="spellEnd"/>
      <w:r w:rsidR="00FC2010" w:rsidRPr="00D00256">
        <w:t xml:space="preserve"> </w:t>
      </w:r>
      <w:proofErr w:type="spellStart"/>
      <w:r w:rsidR="00FC2010" w:rsidRPr="00D00256">
        <w:t>Bartha</w:t>
      </w:r>
      <w:proofErr w:type="spellEnd"/>
      <w:r w:rsidR="00FC2010">
        <w:t xml:space="preserve"> (1969). </w:t>
      </w:r>
    </w:p>
    <w:p w14:paraId="69D9E4C9" w14:textId="582FC6E1" w:rsidR="00FC2010" w:rsidRDefault="00FC2010" w:rsidP="00085748">
      <w:pPr>
        <w:spacing w:line="360" w:lineRule="auto"/>
        <w:jc w:val="both"/>
      </w:pPr>
      <w:r>
        <w:t xml:space="preserve">Terénní výzkum je dobře naplánovaný a poctivě realizovaný. Autorka adekvátně </w:t>
      </w:r>
      <w:r>
        <w:t>reflektuje svou výzkumnou</w:t>
      </w:r>
      <w:r>
        <w:t xml:space="preserve"> (</w:t>
      </w:r>
      <w:proofErr w:type="spellStart"/>
      <w:r>
        <w:t>insiderskou</w:t>
      </w:r>
      <w:proofErr w:type="spellEnd"/>
      <w:r>
        <w:t>)</w:t>
      </w:r>
      <w:r>
        <w:t xml:space="preserve"> pozici</w:t>
      </w:r>
      <w:r>
        <w:t xml:space="preserve"> a velice vhodně používá poměrně pestrou paletu výzkumných metod. </w:t>
      </w:r>
      <w:r>
        <w:t xml:space="preserve"> </w:t>
      </w:r>
      <w:r>
        <w:t xml:space="preserve">Získaná data jsou dobře analyzována a zajímavě interpretována. Z hlediska metodologie výzkumu oceňuji </w:t>
      </w:r>
      <w:r>
        <w:t>zařazení rodinných genealogií</w:t>
      </w:r>
      <w:r>
        <w:t xml:space="preserve"> informantů (tedy </w:t>
      </w:r>
      <w:r w:rsidRPr="00D26DE5">
        <w:t>komunikační</w:t>
      </w:r>
      <w:r>
        <w:t>ch</w:t>
      </w:r>
      <w:r w:rsidRPr="00D26DE5">
        <w:t xml:space="preserve"> partner</w:t>
      </w:r>
      <w:r>
        <w:t>ů). O</w:t>
      </w:r>
      <w:r>
        <w:t xml:space="preserve">sobně bych však zvážil zpracování </w:t>
      </w:r>
      <w:r>
        <w:t xml:space="preserve">genealogických dat </w:t>
      </w:r>
      <w:r>
        <w:t>prostřednictvím</w:t>
      </w:r>
      <w:r>
        <w:t xml:space="preserve"> některého ze</w:t>
      </w:r>
      <w:r w:rsidR="00085748">
        <w:t> </w:t>
      </w:r>
      <w:r>
        <w:t>specializovan</w:t>
      </w:r>
      <w:r>
        <w:t>ých</w:t>
      </w:r>
      <w:r>
        <w:t xml:space="preserve"> softwar</w:t>
      </w:r>
      <w:r>
        <w:t>ů</w:t>
      </w:r>
      <w:r>
        <w:t>. Také bych do genealogií uvedl křestní jména aktérů</w:t>
      </w:r>
      <w:r>
        <w:t>, čímž by se</w:t>
      </w:r>
      <w:r w:rsidR="00085748">
        <w:t> </w:t>
      </w:r>
      <w:r>
        <w:t xml:space="preserve">zvýšila přehlednost </w:t>
      </w:r>
      <w:r w:rsidR="00085748">
        <w:t xml:space="preserve">daných příbuzenských schémat.   </w:t>
      </w:r>
      <w:r>
        <w:t xml:space="preserve">    </w:t>
      </w:r>
    </w:p>
    <w:p w14:paraId="594CEF68" w14:textId="53D53E09" w:rsidR="00085748" w:rsidRDefault="00085748" w:rsidP="00085748">
      <w:pPr>
        <w:spacing w:line="360" w:lineRule="auto"/>
        <w:jc w:val="both"/>
      </w:pPr>
      <w:r>
        <w:t xml:space="preserve">Diplomovou práci Nely </w:t>
      </w:r>
      <w:proofErr w:type="spellStart"/>
      <w:r>
        <w:t>Rubek</w:t>
      </w:r>
      <w:proofErr w:type="spellEnd"/>
      <w:r>
        <w:t xml:space="preserve"> považuji za velice zdařilou a zajímavou.</w:t>
      </w:r>
      <w:r>
        <w:t xml:space="preserve"> </w:t>
      </w:r>
      <w:r>
        <w:t xml:space="preserve">Jak jsem již </w:t>
      </w:r>
      <w:r w:rsidR="00A82B7B">
        <w:t>poukázal</w:t>
      </w:r>
      <w:r>
        <w:t>, t</w:t>
      </w:r>
      <w:r>
        <w:t>ext diplomové práce je logicky strukturovaný, přehledný a teoreticky adekvátně zakotvený. Metodologie je promyšlená a terénní výzkum poctivě a systematicky realizovaný.</w:t>
      </w:r>
      <w:r>
        <w:t xml:space="preserve"> Studentka se ve</w:t>
      </w:r>
      <w:r w:rsidR="00A82B7B">
        <w:t> </w:t>
      </w:r>
      <w:r>
        <w:t xml:space="preserve">svém textu výjimečně dopouští drobných nepřesností (formálních či stylistických), tato skutečnost však nesnižuje výslednou hodnotu diplomové práce. </w:t>
      </w:r>
    </w:p>
    <w:p w14:paraId="1C6D81F6" w14:textId="33B798E1" w:rsidR="00085748" w:rsidRDefault="00085748" w:rsidP="00085748">
      <w:pPr>
        <w:spacing w:line="360" w:lineRule="auto"/>
        <w:jc w:val="both"/>
      </w:pPr>
      <w:r>
        <w:t xml:space="preserve">Navrhuji diplomovou práci Nely </w:t>
      </w:r>
      <w:proofErr w:type="spellStart"/>
      <w:r>
        <w:t>Rubek</w:t>
      </w:r>
      <w:proofErr w:type="spellEnd"/>
      <w:r>
        <w:t xml:space="preserve"> k obhajobě a doporučuji hodnocení </w:t>
      </w:r>
      <w:r w:rsidRPr="00085748">
        <w:rPr>
          <w:b/>
          <w:bCs/>
        </w:rPr>
        <w:t>A</w:t>
      </w:r>
      <w:r w:rsidRPr="00085748">
        <w:t>.</w:t>
      </w:r>
      <w:r w:rsidRPr="00085748">
        <w:rPr>
          <w:b/>
          <w:bCs/>
        </w:rPr>
        <w:t xml:space="preserve"> </w:t>
      </w:r>
      <w:r>
        <w:t xml:space="preserve">    </w:t>
      </w:r>
    </w:p>
    <w:p w14:paraId="1BDB4133" w14:textId="269345A4" w:rsidR="00DC461F" w:rsidRDefault="00A82B7B">
      <w:pPr>
        <w:rPr>
          <w:b/>
          <w:bCs/>
        </w:rPr>
      </w:pPr>
      <w:r w:rsidRPr="00A82B7B">
        <w:rPr>
          <w:b/>
          <w:bCs/>
        </w:rPr>
        <w:lastRenderedPageBreak/>
        <w:t xml:space="preserve">Otázky oponenta diplomové práce </w:t>
      </w:r>
    </w:p>
    <w:p w14:paraId="0B8531F3" w14:textId="45D44E87" w:rsidR="00A82B7B" w:rsidRDefault="00A82B7B" w:rsidP="0017538F">
      <w:pPr>
        <w:pStyle w:val="Odstavecseseznamem"/>
        <w:numPr>
          <w:ilvl w:val="0"/>
          <w:numId w:val="2"/>
        </w:numPr>
        <w:spacing w:line="360" w:lineRule="auto"/>
        <w:jc w:val="both"/>
      </w:pPr>
      <w:r>
        <w:t xml:space="preserve">V podkapitole </w:t>
      </w:r>
      <w:r w:rsidR="00DC461F" w:rsidRPr="00A82B7B">
        <w:rPr>
          <w:i/>
          <w:iCs/>
        </w:rPr>
        <w:t>1.2.3 Historické pozadí zkoumaného terénu</w:t>
      </w:r>
      <w:r w:rsidRPr="00A82B7B">
        <w:rPr>
          <w:i/>
          <w:iCs/>
        </w:rPr>
        <w:t xml:space="preserve"> </w:t>
      </w:r>
      <w:r>
        <w:t>popisuje</w:t>
      </w:r>
      <w:r w:rsidR="00FD41F7">
        <w:t>te</w:t>
      </w:r>
      <w:r>
        <w:t xml:space="preserve"> dynamickou historii lokality. Váš popis historických událostí však </w:t>
      </w:r>
      <w:proofErr w:type="gramStart"/>
      <w:r>
        <w:t>končí</w:t>
      </w:r>
      <w:proofErr w:type="gramEnd"/>
      <w:r>
        <w:t xml:space="preserve"> rokem 1919. Osobně trochu postrádám analýzu etnických procesů v období po roce 1939 (situační a flexibilní vnímaní národnosti v kontextu vztahu Polák – </w:t>
      </w:r>
      <w:r w:rsidR="0017538F">
        <w:t>Slezan/</w:t>
      </w:r>
      <w:r>
        <w:t>Šlonzák).</w:t>
      </w:r>
    </w:p>
    <w:p w14:paraId="3E796372" w14:textId="00D3364B" w:rsidR="00A82B7B" w:rsidRDefault="00A82B7B" w:rsidP="0017538F">
      <w:pPr>
        <w:pStyle w:val="Odstavecseseznamem"/>
        <w:spacing w:line="360" w:lineRule="auto"/>
        <w:jc w:val="both"/>
      </w:pPr>
      <w:r>
        <w:t xml:space="preserve">Setkala jste se v průběhu svého výzkumu v narativech informantů </w:t>
      </w:r>
      <w:r w:rsidR="00FD41F7">
        <w:t xml:space="preserve">i </w:t>
      </w:r>
      <w:r>
        <w:t xml:space="preserve">s intepretacemi událostí </w:t>
      </w:r>
      <w:r w:rsidR="0017538F">
        <w:t xml:space="preserve">týkající se </w:t>
      </w:r>
      <w:r>
        <w:t>průběhu</w:t>
      </w:r>
      <w:r w:rsidR="00FD41F7">
        <w:t xml:space="preserve"> druhé světové války (například časté dilema k jaké národnosti se oficiálně přihlásit </w:t>
      </w:r>
      <w:r w:rsidR="0017538F">
        <w:t xml:space="preserve">po roce 1939 </w:t>
      </w:r>
      <w:r w:rsidR="00FD41F7">
        <w:t xml:space="preserve">– viz fenomén </w:t>
      </w:r>
      <w:proofErr w:type="spellStart"/>
      <w:r w:rsidR="00FD41F7">
        <w:t>Volksliste</w:t>
      </w:r>
      <w:proofErr w:type="spellEnd"/>
      <w:r w:rsidR="00FD41F7">
        <w:t xml:space="preserve">)?  </w:t>
      </w:r>
      <w:r>
        <w:t xml:space="preserve">  </w:t>
      </w:r>
    </w:p>
    <w:p w14:paraId="48F25A23" w14:textId="77777777" w:rsidR="00FD41F7" w:rsidRDefault="00FD41F7" w:rsidP="0017538F">
      <w:pPr>
        <w:pStyle w:val="Odstavecseseznamem"/>
        <w:spacing w:line="360" w:lineRule="auto"/>
        <w:jc w:val="both"/>
      </w:pPr>
    </w:p>
    <w:p w14:paraId="53F6243E" w14:textId="4640AD24" w:rsidR="000D013E" w:rsidRDefault="00FD41F7" w:rsidP="0017538F">
      <w:pPr>
        <w:pStyle w:val="Odstavecseseznamem"/>
        <w:numPr>
          <w:ilvl w:val="0"/>
          <w:numId w:val="2"/>
        </w:numPr>
        <w:spacing w:line="360" w:lineRule="auto"/>
        <w:jc w:val="both"/>
      </w:pPr>
      <w:r>
        <w:t xml:space="preserve">V podkapitole </w:t>
      </w:r>
      <w:r w:rsidRPr="00FD41F7">
        <w:rPr>
          <w:i/>
          <w:iCs/>
        </w:rPr>
        <w:t>1.3.1 Pozice výzkumníka</w:t>
      </w:r>
      <w:r>
        <w:t xml:space="preserve"> konstatujete, že jste </w:t>
      </w:r>
      <w:r w:rsidRPr="003D0E4C">
        <w:t xml:space="preserve">členkou jednoho farního sboru. </w:t>
      </w:r>
      <w:r>
        <w:t xml:space="preserve">Projevila se tato skutečnost na výběru </w:t>
      </w:r>
      <w:r w:rsidR="0017538F">
        <w:t xml:space="preserve">Vašich </w:t>
      </w:r>
      <w:r>
        <w:t>informantů (komunikačních partnerů)?</w:t>
      </w:r>
      <w:r w:rsidR="0017538F">
        <w:t xml:space="preserve"> </w:t>
      </w:r>
      <w:r w:rsidR="000166F1">
        <w:t xml:space="preserve">Z 12 hlavních </w:t>
      </w:r>
      <w:r>
        <w:t xml:space="preserve">komunikačních partnerů </w:t>
      </w:r>
      <w:r w:rsidR="000166F1">
        <w:t>se 9 hlásí k evangelické církve (</w:t>
      </w:r>
      <w:r>
        <w:t xml:space="preserve">viz str. </w:t>
      </w:r>
      <w:r w:rsidR="000166F1">
        <w:t>23-24).</w:t>
      </w:r>
      <w:r>
        <w:t xml:space="preserve"> Mohla mít tato skutečnost vliv na </w:t>
      </w:r>
      <w:r w:rsidR="0017538F">
        <w:t>průběh výzkumu?</w:t>
      </w:r>
      <w:r>
        <w:t xml:space="preserve"> </w:t>
      </w:r>
    </w:p>
    <w:p w14:paraId="3CD573A3" w14:textId="77777777" w:rsidR="000D013E" w:rsidRDefault="000D013E"/>
    <w:p w14:paraId="145B116F" w14:textId="77777777" w:rsidR="0017538F" w:rsidRDefault="0017538F"/>
    <w:p w14:paraId="385EA30A" w14:textId="77777777" w:rsidR="0017538F" w:rsidRDefault="0017538F"/>
    <w:p w14:paraId="4B3F2583" w14:textId="77777777" w:rsidR="0017538F" w:rsidRDefault="0017538F"/>
    <w:p w14:paraId="16D480D7" w14:textId="77777777" w:rsidR="0017538F" w:rsidRDefault="0017538F"/>
    <w:p w14:paraId="789D1789" w14:textId="77777777" w:rsidR="0017538F" w:rsidRDefault="0017538F"/>
    <w:p w14:paraId="433B648E" w14:textId="77777777" w:rsidR="0017538F" w:rsidRDefault="0017538F"/>
    <w:p w14:paraId="440FDD17" w14:textId="77777777" w:rsidR="0017538F" w:rsidRDefault="0017538F"/>
    <w:p w14:paraId="66863E15" w14:textId="77777777" w:rsidR="0017538F" w:rsidRDefault="0017538F"/>
    <w:p w14:paraId="2F53A2FB" w14:textId="77777777" w:rsidR="0017538F" w:rsidRDefault="0017538F"/>
    <w:p w14:paraId="3B6BB1BA" w14:textId="77777777" w:rsidR="0017538F" w:rsidRDefault="0017538F"/>
    <w:p w14:paraId="3E1CCA5C" w14:textId="77777777" w:rsidR="0017538F" w:rsidRDefault="0017538F"/>
    <w:p w14:paraId="20BEAF07" w14:textId="77777777" w:rsidR="0017538F" w:rsidRDefault="0017538F"/>
    <w:p w14:paraId="08DB2875" w14:textId="77777777" w:rsidR="0017538F" w:rsidRDefault="0017538F"/>
    <w:p w14:paraId="7A386CA3" w14:textId="77777777" w:rsidR="00D26DE5" w:rsidRDefault="00D26DE5"/>
    <w:p w14:paraId="73B424C0" w14:textId="544F5F44" w:rsidR="0017538F" w:rsidRDefault="0017538F" w:rsidP="0017538F">
      <w:pPr>
        <w:spacing w:line="360" w:lineRule="auto"/>
        <w:jc w:val="both"/>
        <w:rPr>
          <w:rFonts w:hint="eastAsia"/>
        </w:rPr>
      </w:pPr>
      <w:r>
        <w:rPr>
          <w:rFonts w:cs="Times New Roman"/>
        </w:rPr>
        <w:t>V Pardubicích 12.</w:t>
      </w:r>
      <w:r>
        <w:rPr>
          <w:rFonts w:cs="Times New Roman"/>
        </w:rPr>
        <w:t>5</w:t>
      </w:r>
      <w:r>
        <w:rPr>
          <w:rFonts w:cs="Times New Roman"/>
        </w:rPr>
        <w:t>.202</w:t>
      </w:r>
      <w:r>
        <w:rPr>
          <w:rFonts w:cs="Times New Roman"/>
        </w:rPr>
        <w:t>5</w:t>
      </w:r>
      <w:r>
        <w:rPr>
          <w:rFonts w:cs="Times New Roman"/>
        </w:rPr>
        <w:t xml:space="preserve">                                                                                                                    Tomáš Retka</w:t>
      </w:r>
    </w:p>
    <w:p w14:paraId="347F8723" w14:textId="33E301BA" w:rsidR="00D26DE5" w:rsidRDefault="00D26DE5"/>
    <w:sectPr w:rsidR="00D26DE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altName w:val="Times New Roman PS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A1E678A"/>
    <w:multiLevelType w:val="hybridMultilevel"/>
    <w:tmpl w:val="2DBE4450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24EF906"/>
    <w:multiLevelType w:val="hybridMultilevel"/>
    <w:tmpl w:val="FFFFFFFF"/>
    <w:lvl w:ilvl="0" w:tplc="FFFFFFFF">
      <w:start w:val="1"/>
      <w:numFmt w:val="decimal"/>
      <w:lvlText w:val="%1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num w:numId="1" w16cid:durableId="319424381">
    <w:abstractNumId w:val="1"/>
  </w:num>
  <w:num w:numId="2" w16cid:durableId="194584456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00256"/>
    <w:rsid w:val="000166F1"/>
    <w:rsid w:val="00085748"/>
    <w:rsid w:val="000D013E"/>
    <w:rsid w:val="0017538F"/>
    <w:rsid w:val="001A235C"/>
    <w:rsid w:val="001C1C8B"/>
    <w:rsid w:val="003D0E4C"/>
    <w:rsid w:val="004578C6"/>
    <w:rsid w:val="004B6806"/>
    <w:rsid w:val="005172F2"/>
    <w:rsid w:val="00524DFA"/>
    <w:rsid w:val="006C76ED"/>
    <w:rsid w:val="007006BF"/>
    <w:rsid w:val="00827C97"/>
    <w:rsid w:val="008B07EF"/>
    <w:rsid w:val="009D539B"/>
    <w:rsid w:val="00A82B7B"/>
    <w:rsid w:val="00AA23FD"/>
    <w:rsid w:val="00D00256"/>
    <w:rsid w:val="00D26DE5"/>
    <w:rsid w:val="00DC461F"/>
    <w:rsid w:val="00DC7273"/>
    <w:rsid w:val="00E03569"/>
    <w:rsid w:val="00F84AF8"/>
    <w:rsid w:val="00FC2010"/>
    <w:rsid w:val="00FD41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F2838D"/>
  <w15:chartTrackingRefBased/>
  <w15:docId w15:val="{D88F5350-3001-494C-8F18-34B5B99B6B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cs-CZ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paragraph" w:styleId="Nadpis1">
    <w:name w:val="heading 1"/>
    <w:basedOn w:val="Normln"/>
    <w:next w:val="Normln"/>
    <w:link w:val="Nadpis1Char"/>
    <w:uiPriority w:val="9"/>
    <w:qFormat/>
    <w:rsid w:val="00D0025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"/>
    <w:next w:val="Normln"/>
    <w:link w:val="Nadpis2Char"/>
    <w:uiPriority w:val="9"/>
    <w:semiHidden/>
    <w:unhideWhenUsed/>
    <w:qFormat/>
    <w:rsid w:val="00D0025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"/>
    <w:next w:val="Normln"/>
    <w:link w:val="Nadpis3Char"/>
    <w:uiPriority w:val="9"/>
    <w:semiHidden/>
    <w:unhideWhenUsed/>
    <w:qFormat/>
    <w:rsid w:val="00D00256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"/>
    <w:next w:val="Normln"/>
    <w:link w:val="Nadpis4Char"/>
    <w:uiPriority w:val="9"/>
    <w:semiHidden/>
    <w:unhideWhenUsed/>
    <w:qFormat/>
    <w:rsid w:val="00D0025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"/>
    <w:next w:val="Normln"/>
    <w:link w:val="Nadpis5Char"/>
    <w:uiPriority w:val="9"/>
    <w:semiHidden/>
    <w:unhideWhenUsed/>
    <w:qFormat/>
    <w:rsid w:val="00D00256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"/>
    <w:next w:val="Normln"/>
    <w:link w:val="Nadpis6Char"/>
    <w:uiPriority w:val="9"/>
    <w:semiHidden/>
    <w:unhideWhenUsed/>
    <w:qFormat/>
    <w:rsid w:val="00D00256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"/>
    <w:next w:val="Normln"/>
    <w:link w:val="Nadpis7Char"/>
    <w:uiPriority w:val="9"/>
    <w:semiHidden/>
    <w:unhideWhenUsed/>
    <w:qFormat/>
    <w:rsid w:val="00D00256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"/>
    <w:next w:val="Normln"/>
    <w:link w:val="Nadpis8Char"/>
    <w:uiPriority w:val="9"/>
    <w:semiHidden/>
    <w:unhideWhenUsed/>
    <w:qFormat/>
    <w:rsid w:val="00D00256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D00256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Standardnpsmoodstavce">
    <w:name w:val="Default Paragraph Font"/>
    <w:uiPriority w:val="1"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PublikacedocKapar">
    <w:name w:val="Publikace doc. Kašpar"/>
    <w:basedOn w:val="Normln"/>
    <w:link w:val="PublikacedocKaparChar"/>
    <w:qFormat/>
    <w:rsid w:val="009D539B"/>
    <w:rPr>
      <w:rFonts w:ascii="Times New Roman" w:hAnsi="Times New Roman"/>
      <w:sz w:val="24"/>
      <w:lang w:eastAsia="cs-CZ"/>
    </w:rPr>
  </w:style>
  <w:style w:type="character" w:customStyle="1" w:styleId="PublikacedocKaparChar">
    <w:name w:val="Publikace doc. Kašpar Char"/>
    <w:basedOn w:val="Standardnpsmoodstavce"/>
    <w:link w:val="PublikacedocKapar"/>
    <w:rsid w:val="009D539B"/>
    <w:rPr>
      <w:rFonts w:ascii="Times New Roman" w:hAnsi="Times New Roman"/>
      <w:sz w:val="24"/>
      <w:lang w:eastAsia="cs-CZ"/>
    </w:rPr>
  </w:style>
  <w:style w:type="character" w:customStyle="1" w:styleId="Nadpis1Char">
    <w:name w:val="Nadpis 1 Char"/>
    <w:basedOn w:val="Standardnpsmoodstavce"/>
    <w:link w:val="Nadpis1"/>
    <w:uiPriority w:val="9"/>
    <w:rsid w:val="00D00256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Standardnpsmoodstavce"/>
    <w:link w:val="Nadpis2"/>
    <w:uiPriority w:val="9"/>
    <w:semiHidden/>
    <w:rsid w:val="00D00256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Standardnpsmoodstavce"/>
    <w:link w:val="Nadpis3"/>
    <w:uiPriority w:val="9"/>
    <w:semiHidden/>
    <w:rsid w:val="00D00256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Standardnpsmoodstavce"/>
    <w:link w:val="Nadpis4"/>
    <w:uiPriority w:val="9"/>
    <w:semiHidden/>
    <w:rsid w:val="00D00256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Standardnpsmoodstavce"/>
    <w:link w:val="Nadpis5"/>
    <w:uiPriority w:val="9"/>
    <w:semiHidden/>
    <w:rsid w:val="00D00256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Standardnpsmoodstavce"/>
    <w:link w:val="Nadpis6"/>
    <w:uiPriority w:val="9"/>
    <w:semiHidden/>
    <w:rsid w:val="00D00256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Standardnpsmoodstavce"/>
    <w:link w:val="Nadpis7"/>
    <w:uiPriority w:val="9"/>
    <w:semiHidden/>
    <w:rsid w:val="00D00256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Standardnpsmoodstavce"/>
    <w:link w:val="Nadpis8"/>
    <w:uiPriority w:val="9"/>
    <w:semiHidden/>
    <w:rsid w:val="00D00256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Standardnpsmoodstavce"/>
    <w:link w:val="Nadpis9"/>
    <w:uiPriority w:val="9"/>
    <w:semiHidden/>
    <w:rsid w:val="00D00256"/>
    <w:rPr>
      <w:rFonts w:eastAsiaTheme="majorEastAsia" w:cstheme="majorBidi"/>
      <w:color w:val="272727" w:themeColor="text1" w:themeTint="D8"/>
    </w:rPr>
  </w:style>
  <w:style w:type="paragraph" w:styleId="Nzev">
    <w:name w:val="Title"/>
    <w:basedOn w:val="Normln"/>
    <w:next w:val="Normln"/>
    <w:link w:val="NzevChar"/>
    <w:uiPriority w:val="10"/>
    <w:qFormat/>
    <w:rsid w:val="00D0025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evChar">
    <w:name w:val="Název Char"/>
    <w:basedOn w:val="Standardnpsmoodstavce"/>
    <w:link w:val="Nzev"/>
    <w:uiPriority w:val="10"/>
    <w:rsid w:val="00D0025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D0025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nadpisChar">
    <w:name w:val="Podnadpis Char"/>
    <w:basedOn w:val="Standardnpsmoodstavce"/>
    <w:link w:val="Podnadpis"/>
    <w:uiPriority w:val="11"/>
    <w:rsid w:val="00D0025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t">
    <w:name w:val="Quote"/>
    <w:basedOn w:val="Normln"/>
    <w:next w:val="Normln"/>
    <w:link w:val="CittChar"/>
    <w:uiPriority w:val="29"/>
    <w:qFormat/>
    <w:rsid w:val="00D0025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tChar">
    <w:name w:val="Citát Char"/>
    <w:basedOn w:val="Standardnpsmoodstavce"/>
    <w:link w:val="Citt"/>
    <w:uiPriority w:val="29"/>
    <w:rsid w:val="00D00256"/>
    <w:rPr>
      <w:i/>
      <w:iCs/>
      <w:color w:val="404040" w:themeColor="text1" w:themeTint="BF"/>
    </w:rPr>
  </w:style>
  <w:style w:type="paragraph" w:styleId="Odstavecseseznamem">
    <w:name w:val="List Paragraph"/>
    <w:basedOn w:val="Normln"/>
    <w:uiPriority w:val="34"/>
    <w:qFormat/>
    <w:rsid w:val="00D00256"/>
    <w:pPr>
      <w:ind w:left="720"/>
      <w:contextualSpacing/>
    </w:pPr>
  </w:style>
  <w:style w:type="character" w:styleId="Zdraznnintenzivn">
    <w:name w:val="Intense Emphasis"/>
    <w:basedOn w:val="Standardnpsmoodstavce"/>
    <w:uiPriority w:val="21"/>
    <w:qFormat/>
    <w:rsid w:val="00D00256"/>
    <w:rPr>
      <w:i/>
      <w:iCs/>
      <w:color w:val="0F4761" w:themeColor="accent1" w:themeShade="BF"/>
    </w:rPr>
  </w:style>
  <w:style w:type="paragraph" w:styleId="Vrazncitt">
    <w:name w:val="Intense Quote"/>
    <w:basedOn w:val="Normln"/>
    <w:next w:val="Normln"/>
    <w:link w:val="VrazncittChar"/>
    <w:uiPriority w:val="30"/>
    <w:qFormat/>
    <w:rsid w:val="00D0025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VrazncittChar">
    <w:name w:val="Výrazný citát Char"/>
    <w:basedOn w:val="Standardnpsmoodstavce"/>
    <w:link w:val="Vrazncitt"/>
    <w:uiPriority w:val="30"/>
    <w:rsid w:val="00D00256"/>
    <w:rPr>
      <w:i/>
      <w:iCs/>
      <w:color w:val="0F4761" w:themeColor="accent1" w:themeShade="BF"/>
    </w:rPr>
  </w:style>
  <w:style w:type="character" w:styleId="Odkazintenzivn">
    <w:name w:val="Intense Reference"/>
    <w:basedOn w:val="Standardnpsmoodstavce"/>
    <w:uiPriority w:val="32"/>
    <w:qFormat/>
    <w:rsid w:val="00D00256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550</TotalTime>
  <Pages>2</Pages>
  <Words>487</Words>
  <Characters>2831</Characters>
  <Application>Microsoft Office Word</Application>
  <DocSecurity>0</DocSecurity>
  <Lines>42</Lines>
  <Paragraphs>13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Retka Tomáš</dc:creator>
  <cp:keywords/>
  <dc:description/>
  <cp:lastModifiedBy>Retka Tomáš</cp:lastModifiedBy>
  <cp:revision>3</cp:revision>
  <dcterms:created xsi:type="dcterms:W3CDTF">2025-05-14T07:37:00Z</dcterms:created>
  <dcterms:modified xsi:type="dcterms:W3CDTF">2025-05-15T04:39:00Z</dcterms:modified>
</cp:coreProperties>
</file>