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5A91E2" w14:textId="77777777"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0D9B8038" w14:textId="77777777"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21929426" w14:textId="77777777"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0F4A4B4D" w14:textId="77777777" w:rsidR="00A936F3" w:rsidRPr="00BD54FF" w:rsidRDefault="00A936F3" w:rsidP="00080D7A">
      <w:pPr>
        <w:spacing w:before="60"/>
        <w:jc w:val="both"/>
        <w:rPr>
          <w:b/>
        </w:rPr>
      </w:pPr>
    </w:p>
    <w:p w14:paraId="3037861E" w14:textId="03E5FF06" w:rsidR="00A936F3" w:rsidRPr="00BD54FF" w:rsidRDefault="00A936F3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0A6C94">
        <w:rPr>
          <w:b/>
        </w:rPr>
        <w:t>Bc. Veronika PAVLISOVÁ</w:t>
      </w:r>
    </w:p>
    <w:p w14:paraId="5D20E8C4" w14:textId="48A23A94" w:rsidR="00A936F3" w:rsidRPr="00BD54FF" w:rsidRDefault="00A936F3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bookmarkStart w:id="0" w:name="_Hlk186965531"/>
      <w:r w:rsidR="000A6C94" w:rsidRPr="000C7A85">
        <w:rPr>
          <w:b/>
        </w:rPr>
        <w:t>Resocializační proces u osob s poruchou příjmu potravy</w:t>
      </w:r>
      <w:bookmarkEnd w:id="0"/>
    </w:p>
    <w:p w14:paraId="528E8610" w14:textId="77777777" w:rsidR="00A936F3" w:rsidRPr="00BD54FF" w:rsidRDefault="00A936F3" w:rsidP="00080D7A">
      <w:pPr>
        <w:spacing w:before="60"/>
        <w:ind w:left="2124" w:hanging="2124"/>
        <w:jc w:val="both"/>
        <w:rPr>
          <w:b/>
        </w:rPr>
      </w:pPr>
    </w:p>
    <w:p w14:paraId="40B9EC01" w14:textId="77777777" w:rsidR="00A936F3" w:rsidRPr="00BD54FF" w:rsidRDefault="00A936F3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>
        <w:rPr>
          <w:b/>
        </w:rPr>
        <w:tab/>
        <w:t xml:space="preserve">PhDr. Mgr. Ilona </w:t>
      </w:r>
      <w:r w:rsidR="00E43B1A">
        <w:rPr>
          <w:b/>
        </w:rPr>
        <w:t>Ďatko</w:t>
      </w:r>
      <w:r>
        <w:rPr>
          <w:b/>
        </w:rPr>
        <w:t>, Ph.D.</w:t>
      </w:r>
    </w:p>
    <w:p w14:paraId="05630AF0" w14:textId="03853357" w:rsidR="009C5AED" w:rsidRDefault="00A936F3" w:rsidP="009C5AED">
      <w:pPr>
        <w:spacing w:before="60"/>
        <w:jc w:val="both"/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9C5AED">
        <w:t>Resocializační pedagogika – N0111P190001</w:t>
      </w:r>
    </w:p>
    <w:p w14:paraId="04D05667" w14:textId="43A74815" w:rsidR="00A936F3" w:rsidRPr="00BD54FF" w:rsidRDefault="009C5AED" w:rsidP="009C5AED">
      <w:pPr>
        <w:spacing w:before="60"/>
        <w:jc w:val="both"/>
      </w:pPr>
      <w:r w:rsidRPr="009C5AED">
        <w:rPr>
          <w:b/>
          <w:bCs/>
        </w:rPr>
        <w:t>Specializace:</w:t>
      </w:r>
      <w:r>
        <w:tab/>
      </w:r>
      <w:r>
        <w:tab/>
      </w:r>
      <w:r>
        <w:tab/>
        <w:t>Resocializační pedagogika – N0111P2001</w:t>
      </w:r>
    </w:p>
    <w:p w14:paraId="478F7367" w14:textId="6ADC4082" w:rsidR="00A936F3" w:rsidRPr="00BD54FF" w:rsidRDefault="00A936F3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E43B1A">
        <w:rPr>
          <w:b/>
        </w:rPr>
        <w:t>202</w:t>
      </w:r>
      <w:r w:rsidR="009C5AED">
        <w:rPr>
          <w:b/>
        </w:rPr>
        <w:t>4</w:t>
      </w:r>
    </w:p>
    <w:p w14:paraId="654B02EB" w14:textId="77777777" w:rsidR="00A936F3" w:rsidRPr="00BD54FF" w:rsidRDefault="00A936F3" w:rsidP="00080D7A">
      <w:pPr>
        <w:spacing w:before="60"/>
        <w:rPr>
          <w:b/>
        </w:rPr>
      </w:pPr>
    </w:p>
    <w:p w14:paraId="09BBDCAC" w14:textId="77777777" w:rsidR="00A936F3" w:rsidRPr="00BD54FF" w:rsidRDefault="00A936F3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A936F3" w:rsidRPr="00BD54FF" w14:paraId="3B8BF4C3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070D6A29" w14:textId="77777777" w:rsidR="00A936F3" w:rsidRPr="00BD54FF" w:rsidRDefault="00A936F3" w:rsidP="00BF19E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8AE58CC" w14:textId="77777777" w:rsidR="00E43B1A" w:rsidRPr="00BD54FF" w:rsidRDefault="00A936F3" w:rsidP="00E43B1A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 xml:space="preserve">Hodnocení </w:t>
            </w:r>
          </w:p>
          <w:p w14:paraId="439162E6" w14:textId="77777777" w:rsidR="00A936F3" w:rsidRPr="00BD54FF" w:rsidRDefault="00A936F3" w:rsidP="00BF19E0">
            <w:pPr>
              <w:jc w:val="center"/>
              <w:rPr>
                <w:b/>
              </w:rPr>
            </w:pPr>
          </w:p>
        </w:tc>
      </w:tr>
      <w:tr w:rsidR="00A936F3" w:rsidRPr="00BD54FF" w14:paraId="2C51E5EC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0339A334" w14:textId="77777777"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5536A482" w14:textId="77777777" w:rsidR="00A936F3" w:rsidRPr="00467772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14:paraId="4ACAE4D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CEE5F48" w14:textId="77777777" w:rsidR="00A936F3" w:rsidRPr="00BD54FF" w:rsidRDefault="00A936F3" w:rsidP="00BF19E0">
            <w:pPr>
              <w:rPr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3FCA311C" w14:textId="48EBDB88" w:rsidR="00A936F3" w:rsidRPr="00467772" w:rsidRDefault="000A6C94" w:rsidP="00CB0EF2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A936F3" w:rsidRPr="00BD54FF" w14:paraId="504050B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4BA4554" w14:textId="77777777" w:rsidR="00A936F3" w:rsidRPr="00BD54FF" w:rsidRDefault="00A936F3" w:rsidP="00BF19E0"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590281F4" w14:textId="7C9DB86E" w:rsidR="00A936F3" w:rsidRPr="00467772" w:rsidRDefault="000A6C94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635241F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E649B73" w14:textId="77777777" w:rsidR="00A936F3" w:rsidRPr="00BD54FF" w:rsidRDefault="00A936F3" w:rsidP="00BF19E0"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04AC5C01" w14:textId="49B944CD" w:rsidR="00A936F3" w:rsidRPr="00467772" w:rsidRDefault="000A6C94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060D464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5B8A180" w14:textId="77777777" w:rsidR="00A936F3" w:rsidRPr="00BD54FF" w:rsidRDefault="00A936F3" w:rsidP="00BF19E0">
            <w:pPr>
              <w:spacing w:before="100" w:beforeAutospacing="1" w:after="100" w:afterAutospacing="1"/>
              <w:jc w:val="both"/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77189B5D" w14:textId="63915B97" w:rsidR="00A936F3" w:rsidRPr="00467772" w:rsidRDefault="000A6C94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A936F3" w:rsidRPr="00BD54FF" w14:paraId="5416823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64D150A" w14:textId="77777777" w:rsidR="00A936F3" w:rsidRPr="00BD54FF" w:rsidRDefault="00A936F3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14:paraId="162CE9EA" w14:textId="5A739801" w:rsidR="00A936F3" w:rsidRPr="00467772" w:rsidRDefault="000A6C94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A936F3" w:rsidRPr="00BD54FF" w14:paraId="7E998E0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E8E210A" w14:textId="77777777" w:rsidR="00A936F3" w:rsidRPr="00BD54FF" w:rsidRDefault="00A936F3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14:paraId="2D966B27" w14:textId="1F9B4AA3" w:rsidR="00A936F3" w:rsidRPr="00467772" w:rsidRDefault="000A6C94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6135D84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3E9D092" w14:textId="77777777" w:rsidR="00A936F3" w:rsidRPr="00BD54FF" w:rsidRDefault="00A936F3" w:rsidP="001319D1">
            <w:pPr>
              <w:jc w:val="both"/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1BF355F8" w14:textId="238B14C0" w:rsidR="00A936F3" w:rsidRPr="00467772" w:rsidRDefault="000A6C94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0EB17A0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9B6AC5A" w14:textId="77777777" w:rsidR="00A936F3" w:rsidRPr="00BD54FF" w:rsidRDefault="00A936F3" w:rsidP="002B1E8E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1FFED802" w14:textId="40B911ED" w:rsidR="00A936F3" w:rsidRPr="00467772" w:rsidRDefault="000A6C94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1790B97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9A23175" w14:textId="77777777" w:rsidR="00A936F3" w:rsidRPr="00BD54FF" w:rsidRDefault="00A936F3" w:rsidP="0082081A">
            <w:pPr>
              <w:rPr>
                <w:b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6E503F13" w14:textId="16F17822" w:rsidR="00A936F3" w:rsidRPr="00467772" w:rsidRDefault="000A6C94" w:rsidP="00CB0EF2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A936F3" w:rsidRPr="00BD54FF" w14:paraId="39C8090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6288E02" w14:textId="77777777" w:rsidR="00A936F3" w:rsidRPr="00BD54FF" w:rsidRDefault="00A936F3" w:rsidP="00205A5E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14:paraId="7CDCB2E5" w14:textId="77777777" w:rsidR="00A936F3" w:rsidRPr="00467772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14:paraId="6A427B5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A0F4BE7" w14:textId="77777777" w:rsidR="00A936F3" w:rsidRPr="00BD54FF" w:rsidRDefault="00A936F3" w:rsidP="00DE5DDD">
            <w:pPr>
              <w:jc w:val="both"/>
            </w:pPr>
            <w:r w:rsidRPr="00BD54FF">
              <w:rPr>
                <w:sz w:val="22"/>
                <w:szCs w:val="22"/>
              </w:rPr>
              <w:t>Míra samostatnosti studenta při práci</w:t>
            </w:r>
          </w:p>
        </w:tc>
        <w:tc>
          <w:tcPr>
            <w:tcW w:w="1494" w:type="dxa"/>
            <w:vAlign w:val="center"/>
          </w:tcPr>
          <w:p w14:paraId="47DFA825" w14:textId="489A6B52" w:rsidR="00A936F3" w:rsidRPr="00467772" w:rsidRDefault="000A6C94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2D3C842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3839C85" w14:textId="77777777"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Využití konzultací s vedoucím práce</w:t>
            </w:r>
          </w:p>
        </w:tc>
        <w:tc>
          <w:tcPr>
            <w:tcW w:w="1494" w:type="dxa"/>
            <w:vAlign w:val="center"/>
          </w:tcPr>
          <w:p w14:paraId="3B1845DA" w14:textId="671400C1" w:rsidR="00A936F3" w:rsidRPr="00467772" w:rsidRDefault="000A6C94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0EBF515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5A5A7DB" w14:textId="77777777"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14:paraId="3F252312" w14:textId="056DCF66" w:rsidR="00A936F3" w:rsidRPr="00467772" w:rsidRDefault="000A6C94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06F29A3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C9F59DB" w14:textId="77777777" w:rsidR="00A936F3" w:rsidRPr="00BD54FF" w:rsidRDefault="00A936F3" w:rsidP="00CC46A2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14:paraId="684700B2" w14:textId="77777777" w:rsidR="00A936F3" w:rsidRPr="00467772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14:paraId="3DB8097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412D286" w14:textId="77777777"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01232E68" w14:textId="60BA2304" w:rsidR="00A936F3" w:rsidRPr="00467772" w:rsidRDefault="000A6C94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07D92FAF" w14:textId="77777777" w:rsidTr="0031107A">
        <w:trPr>
          <w:trHeight w:val="397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14:paraId="584F470F" w14:textId="77777777"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14:paraId="7465FE49" w14:textId="5FDE3BAD" w:rsidR="00A936F3" w:rsidRPr="00467772" w:rsidRDefault="000A6C94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3206F51D" w14:textId="77777777" w:rsidR="00A936F3" w:rsidRDefault="00A936F3" w:rsidP="00BD54FF">
      <w:pPr>
        <w:keepNext/>
        <w:jc w:val="center"/>
        <w:rPr>
          <w:b/>
          <w:sz w:val="22"/>
          <w:szCs w:val="22"/>
        </w:rPr>
        <w:sectPr w:rsidR="00A936F3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A936F3" w:rsidRPr="00BD54FF" w14:paraId="0D8BA641" w14:textId="77777777" w:rsidTr="00A66BF6">
        <w:trPr>
          <w:trHeight w:val="390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4FF61747" w14:textId="77777777" w:rsidR="00A936F3" w:rsidRPr="00BD54FF" w:rsidRDefault="00A936F3" w:rsidP="00BD54FF">
            <w:pPr>
              <w:keepNext/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2EE7CC0C" w14:textId="77777777" w:rsidR="00A936F3" w:rsidRPr="00814FB1" w:rsidRDefault="00A936F3" w:rsidP="00CB0EF2">
            <w:pPr>
              <w:keepNext/>
              <w:jc w:val="center"/>
            </w:pPr>
          </w:p>
        </w:tc>
      </w:tr>
      <w:tr w:rsidR="00A936F3" w:rsidRPr="00BD54FF" w14:paraId="6F7802F6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175C070" w14:textId="77777777"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Formá</w:t>
            </w:r>
            <w:r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5D6464B3" w14:textId="6BA432E9" w:rsidR="00A936F3" w:rsidRPr="00467772" w:rsidRDefault="000A6C94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3F8B355B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A1692B2" w14:textId="77777777" w:rsidR="00A936F3" w:rsidRPr="00BD54FF" w:rsidRDefault="00A936F3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7F06B643" w14:textId="15421766" w:rsidR="00A936F3" w:rsidRPr="00467772" w:rsidRDefault="000A6C94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4AA904C5" w14:textId="77777777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14:paraId="5A8AB834" w14:textId="77777777" w:rsidR="00A936F3" w:rsidRPr="00BD54FF" w:rsidRDefault="00A936F3" w:rsidP="00BF19E0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14:paraId="16C97C0F" w14:textId="2388562F" w:rsidR="00A936F3" w:rsidRPr="00467772" w:rsidRDefault="000A6C94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5128D1AE" w14:textId="77777777" w:rsidR="00A936F3" w:rsidRPr="00BD54FF" w:rsidRDefault="00A936F3" w:rsidP="002A635B">
      <w:pPr>
        <w:spacing w:before="120" w:line="360" w:lineRule="auto"/>
        <w:jc w:val="both"/>
        <w:rPr>
          <w:b/>
        </w:rPr>
      </w:pPr>
    </w:p>
    <w:p w14:paraId="2600F16E" w14:textId="77777777" w:rsidR="00A936F3" w:rsidRPr="00BD54FF" w:rsidRDefault="00A936F3" w:rsidP="00647E12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0D3ACE0C" w14:textId="77777777" w:rsidR="00A936F3" w:rsidRDefault="00A936F3" w:rsidP="000A6C94">
      <w:pPr>
        <w:ind w:firstLine="708"/>
        <w:jc w:val="both"/>
      </w:pPr>
      <w:r>
        <w:t>Studentka předložila diplomovou práci ve studijním programu Specializace v pedagogice, oboru Resocializační pedagogika.</w:t>
      </w:r>
    </w:p>
    <w:p w14:paraId="23FF67F8" w14:textId="39413CF5" w:rsidR="00A936F3" w:rsidRDefault="00A936F3" w:rsidP="00647E12">
      <w:pPr>
        <w:ind w:firstLine="708"/>
        <w:jc w:val="both"/>
      </w:pPr>
      <w:r>
        <w:t xml:space="preserve">Práce má rozsah </w:t>
      </w:r>
      <w:r w:rsidR="007C0F36">
        <w:t>69</w:t>
      </w:r>
      <w:r>
        <w:t xml:space="preserve"> normostran a</w:t>
      </w:r>
      <w:r w:rsidR="007C0F36">
        <w:t xml:space="preserve"> zabývá se problematikou </w:t>
      </w:r>
      <w:r w:rsidR="00FD5DBF">
        <w:t>r</w:t>
      </w:r>
      <w:r w:rsidR="00FD5DBF" w:rsidRPr="00FD5DBF">
        <w:t>esocializační</w:t>
      </w:r>
      <w:r w:rsidR="00FD5DBF">
        <w:t>ho</w:t>
      </w:r>
      <w:r w:rsidR="00FD5DBF" w:rsidRPr="00FD5DBF">
        <w:t xml:space="preserve"> proces</w:t>
      </w:r>
      <w:r w:rsidR="00FD5DBF">
        <w:t>u</w:t>
      </w:r>
      <w:r w:rsidR="00FD5DBF" w:rsidRPr="00FD5DBF">
        <w:t xml:space="preserve"> u osob s poruchou příjmu potravy</w:t>
      </w:r>
      <w:r w:rsidR="00FD5DBF">
        <w:t>.</w:t>
      </w:r>
    </w:p>
    <w:p w14:paraId="1844651F" w14:textId="77777777" w:rsidR="00A936F3" w:rsidRDefault="00A936F3" w:rsidP="00647E12">
      <w:pPr>
        <w:ind w:firstLine="708"/>
        <w:jc w:val="both"/>
      </w:pPr>
    </w:p>
    <w:p w14:paraId="2643597E" w14:textId="28652CE1" w:rsidR="007C0F36" w:rsidRDefault="007C0F36" w:rsidP="00FD5DBF">
      <w:pPr>
        <w:ind w:firstLine="708"/>
        <w:jc w:val="both"/>
      </w:pPr>
      <w:r>
        <w:t xml:space="preserve">Teoretická část práce se věnuje klíčovým aspektům problematiky poruch příjmu potravy, což zahrnuje základní klasifikaci těchto onemocnění (anorexie, bulimie, záchvatovité přejídání a </w:t>
      </w:r>
      <w:proofErr w:type="spellStart"/>
      <w:r>
        <w:t>bigorexie</w:t>
      </w:r>
      <w:proofErr w:type="spellEnd"/>
      <w:r>
        <w:t>), jejich příčiny, projevy a důsledky. Autorka vhodně zohledňuje multidimenzionální povahu těchto poruch, zahrnující biologické, psychologické a</w:t>
      </w:r>
      <w:r w:rsidR="00FD5DBF">
        <w:t> </w:t>
      </w:r>
      <w:r>
        <w:t>sociokulturní faktory, přičemž správně poukazuje na význam rodiny, médií a sociálních sítí.</w:t>
      </w:r>
    </w:p>
    <w:p w14:paraId="551D330D" w14:textId="3909C3B0" w:rsidR="007C0F36" w:rsidRDefault="007C0F36" w:rsidP="00FD5DBF">
      <w:pPr>
        <w:ind w:firstLine="708"/>
        <w:jc w:val="both"/>
      </w:pPr>
      <w:r>
        <w:t xml:space="preserve">Významným přínosem je </w:t>
      </w:r>
      <w:r w:rsidR="00FD5DBF">
        <w:t xml:space="preserve">část práce </w:t>
      </w:r>
      <w:r>
        <w:t>zaměřen</w:t>
      </w:r>
      <w:r w:rsidR="00FD5DBF">
        <w:t>á</w:t>
      </w:r>
      <w:r>
        <w:t xml:space="preserve"> na prevenci a léčbu, kde autorka zmínila různé terapeutické přístupy, včetně kognitivně-behaviorální terapie, farmakoterapie a</w:t>
      </w:r>
      <w:r w:rsidR="00FD5DBF">
        <w:t> </w:t>
      </w:r>
      <w:r>
        <w:t xml:space="preserve">svépomocných skupin. Detailní popis činnosti Centra </w:t>
      </w:r>
      <w:proofErr w:type="spellStart"/>
      <w:r>
        <w:t>Anabell</w:t>
      </w:r>
      <w:proofErr w:type="spellEnd"/>
      <w:r>
        <w:t xml:space="preserve"> přináší praktickou hodnotu, neboť nabízí čtenáři konkrétní možnosti pomoci.</w:t>
      </w:r>
    </w:p>
    <w:p w14:paraId="5C3C69E4" w14:textId="77777777" w:rsidR="007C0F36" w:rsidRDefault="007C0F36" w:rsidP="007C0F36">
      <w:pPr>
        <w:ind w:firstLine="708"/>
        <w:jc w:val="both"/>
      </w:pPr>
      <w:r>
        <w:t>Některé části by však mohly být rozvinuty. Například vliv sociálních sítí a mediálních obrazů by mohl být propojen s konkrétními výzkumy či statistikami, což by podpořilo odbornou hodnotu textu. Rovněž by bylo vhodné podrobněji rozebrat mechanismy, kterými resocializace napomáhá procesu uzdravení.</w:t>
      </w:r>
    </w:p>
    <w:p w14:paraId="14B731EA" w14:textId="77777777" w:rsidR="007C0F36" w:rsidRDefault="007C0F36" w:rsidP="007C0F36">
      <w:pPr>
        <w:ind w:firstLine="708"/>
        <w:jc w:val="both"/>
      </w:pPr>
    </w:p>
    <w:p w14:paraId="233E031C" w14:textId="43148FE6" w:rsidR="007C0F36" w:rsidRDefault="007C0F36" w:rsidP="007C0F36">
      <w:pPr>
        <w:ind w:firstLine="708"/>
        <w:jc w:val="both"/>
      </w:pPr>
      <w:r>
        <w:t>Praktická část obsahuje kvalitativní výzkum v podobě případových studií. Tato volba metodologie je zcela adekvátní vzhledem k cíli práce, neboť umožňuje hlubší vhled do individuálních zkušeností respondentek. Životní příběhy obohacují teoretický rámec a</w:t>
      </w:r>
      <w:r w:rsidR="00FD5DBF">
        <w:t> </w:t>
      </w:r>
      <w:r>
        <w:t>poukazují na různé příčiny, projevy a dopady poruch příjmu potravy, stejně jako na význam odborné pomoci a podpory okolí.</w:t>
      </w:r>
    </w:p>
    <w:p w14:paraId="0C235BB1" w14:textId="77777777" w:rsidR="00FD5DBF" w:rsidRDefault="00FD5DBF" w:rsidP="007C0F36">
      <w:pPr>
        <w:ind w:firstLine="708"/>
        <w:jc w:val="both"/>
      </w:pPr>
    </w:p>
    <w:p w14:paraId="0AE8F1A7" w14:textId="631C8803" w:rsidR="007C0F36" w:rsidRDefault="00FD5DBF" w:rsidP="00FD5DBF">
      <w:pPr>
        <w:ind w:firstLine="708"/>
        <w:jc w:val="both"/>
      </w:pPr>
      <w:r>
        <w:t xml:space="preserve">Celkové hodnocení: </w:t>
      </w:r>
      <w:r w:rsidR="007C0F36">
        <w:t>Práce se zabývá aktuálním a společensky významným tématem, které je přehledně zpracováno jak z teoretického, tak praktického hlediska. Silnou stránkou je propojení odborných informací s praktickými příklady z případových studií. Některé části by však mohly být rozšířeny o hlubší analýzu či podloženy dalšími daty.</w:t>
      </w:r>
      <w:r>
        <w:t xml:space="preserve"> </w:t>
      </w:r>
      <w:r w:rsidR="007C0F36">
        <w:t>Práce splňuje požadavky kladené na závěrečnou práci a přináší cenné poznatky o problematice poruch příjmu potravy a procesu resocializace. Doporučuji práci k obhajobě.</w:t>
      </w:r>
    </w:p>
    <w:p w14:paraId="258B4AF8" w14:textId="77777777" w:rsidR="007C0F36" w:rsidRDefault="007C0F36" w:rsidP="007C0F36">
      <w:pPr>
        <w:ind w:firstLine="708"/>
        <w:jc w:val="both"/>
      </w:pPr>
    </w:p>
    <w:p w14:paraId="20088276" w14:textId="77777777" w:rsidR="007C0F36" w:rsidRDefault="007C0F36" w:rsidP="007C0F36">
      <w:pPr>
        <w:ind w:firstLine="708"/>
        <w:jc w:val="both"/>
      </w:pPr>
    </w:p>
    <w:p w14:paraId="0181A5DD" w14:textId="77777777" w:rsidR="007C0F36" w:rsidRDefault="007C0F36" w:rsidP="007C0F36">
      <w:pPr>
        <w:ind w:firstLine="708"/>
        <w:jc w:val="both"/>
      </w:pPr>
    </w:p>
    <w:p w14:paraId="65C4BD37" w14:textId="77777777" w:rsidR="007C0F36" w:rsidRDefault="007C0F36" w:rsidP="007C0F36">
      <w:pPr>
        <w:ind w:firstLine="708"/>
        <w:jc w:val="both"/>
      </w:pPr>
    </w:p>
    <w:p w14:paraId="479BCE15" w14:textId="77777777" w:rsidR="007C0F36" w:rsidRDefault="007C0F36" w:rsidP="007C0F36">
      <w:pPr>
        <w:ind w:firstLine="708"/>
        <w:jc w:val="both"/>
      </w:pPr>
    </w:p>
    <w:p w14:paraId="3522AF9C" w14:textId="77777777" w:rsidR="007C0F36" w:rsidRDefault="007C0F36" w:rsidP="00647E12">
      <w:pPr>
        <w:ind w:firstLine="708"/>
        <w:jc w:val="both"/>
      </w:pPr>
    </w:p>
    <w:p w14:paraId="3A0986A5" w14:textId="77777777" w:rsidR="007C0F36" w:rsidRDefault="007C0F36" w:rsidP="00647E12">
      <w:pPr>
        <w:ind w:firstLine="708"/>
        <w:jc w:val="both"/>
      </w:pPr>
    </w:p>
    <w:p w14:paraId="1E7BADCC" w14:textId="77777777" w:rsidR="007C0F36" w:rsidRDefault="007C0F36" w:rsidP="00647E12">
      <w:pPr>
        <w:ind w:firstLine="708"/>
        <w:jc w:val="both"/>
      </w:pPr>
    </w:p>
    <w:p w14:paraId="38FE1A5E" w14:textId="77777777" w:rsidR="007C0F36" w:rsidRDefault="007C0F36" w:rsidP="00647E12">
      <w:pPr>
        <w:ind w:firstLine="708"/>
        <w:jc w:val="both"/>
      </w:pPr>
    </w:p>
    <w:p w14:paraId="3371A9D7" w14:textId="77777777" w:rsidR="007C0F36" w:rsidRDefault="007C0F36" w:rsidP="00647E12">
      <w:pPr>
        <w:ind w:firstLine="708"/>
        <w:jc w:val="both"/>
      </w:pPr>
    </w:p>
    <w:p w14:paraId="0E9D84A9" w14:textId="77777777" w:rsidR="007C0F36" w:rsidRDefault="007C0F36" w:rsidP="00647E12">
      <w:pPr>
        <w:ind w:firstLine="708"/>
        <w:jc w:val="both"/>
      </w:pPr>
    </w:p>
    <w:p w14:paraId="12E80971" w14:textId="2E141B40" w:rsidR="00A936F3" w:rsidRDefault="00A936F3" w:rsidP="00647E12">
      <w:pPr>
        <w:ind w:firstLine="708"/>
        <w:jc w:val="both"/>
      </w:pPr>
      <w:r w:rsidRPr="00644300">
        <w:t>Student</w:t>
      </w:r>
      <w:r>
        <w:t>ka</w:t>
      </w:r>
      <w:r w:rsidRPr="00644300">
        <w:t xml:space="preserve"> předložil</w:t>
      </w:r>
      <w:r>
        <w:t>a</w:t>
      </w:r>
      <w:r>
        <w:rPr>
          <w:b/>
          <w:bCs/>
        </w:rPr>
        <w:t xml:space="preserve"> </w:t>
      </w:r>
      <w:r>
        <w:rPr>
          <w:bCs/>
        </w:rPr>
        <w:t xml:space="preserve">diplomovou práci, která formálně splňuje požadavky kladené na závěrečné práce v magisterském studijním programu. Předloženou práci hodnotím z výše uvedených důvodů známkou </w:t>
      </w:r>
      <w:r w:rsidR="00FD5DBF">
        <w:rPr>
          <w:bCs/>
        </w:rPr>
        <w:t>výborně.</w:t>
      </w:r>
    </w:p>
    <w:p w14:paraId="51E6D37B" w14:textId="77777777" w:rsidR="00A936F3" w:rsidRPr="00BD54FF" w:rsidRDefault="00A936F3" w:rsidP="00647E12">
      <w:pPr>
        <w:spacing w:line="360" w:lineRule="auto"/>
        <w:jc w:val="both"/>
      </w:pPr>
    </w:p>
    <w:p w14:paraId="1F4BEF86" w14:textId="77777777" w:rsidR="00A936F3" w:rsidRPr="008A4674" w:rsidRDefault="00A936F3" w:rsidP="00647E12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296D18F4" w14:textId="77777777" w:rsidR="007C0F36" w:rsidRDefault="007C0F36" w:rsidP="007C0F36">
      <w:pPr>
        <w:numPr>
          <w:ilvl w:val="0"/>
          <w:numId w:val="3"/>
        </w:numPr>
        <w:jc w:val="both"/>
      </w:pPr>
      <w:r>
        <w:t>Jak konkrétně může rodina přispět k prevenci poruch příjmu potravy a jaké nástroje by mohly být využity v rámci školní prevence?</w:t>
      </w:r>
    </w:p>
    <w:p w14:paraId="59630ED9" w14:textId="77777777" w:rsidR="007C0F36" w:rsidRDefault="007C0F36" w:rsidP="007C0F36">
      <w:pPr>
        <w:numPr>
          <w:ilvl w:val="0"/>
          <w:numId w:val="3"/>
        </w:numPr>
        <w:jc w:val="both"/>
      </w:pPr>
      <w:r>
        <w:t>Jakým způsobem sociální sítě ovlivňují vznik poruch příjmu potravy, a lze tyto negativní vlivy nějak eliminovat?</w:t>
      </w:r>
    </w:p>
    <w:p w14:paraId="483D7C3D" w14:textId="77777777" w:rsidR="007C0F36" w:rsidRDefault="007C0F36" w:rsidP="007C0F36">
      <w:pPr>
        <w:numPr>
          <w:ilvl w:val="0"/>
          <w:numId w:val="3"/>
        </w:numPr>
        <w:jc w:val="both"/>
      </w:pPr>
      <w:r>
        <w:t>Bylo by možné do případových studií zahrnout mužské respondenty, aby byly výsledky reprezentativnější?</w:t>
      </w:r>
    </w:p>
    <w:p w14:paraId="79D40F17" w14:textId="77777777" w:rsidR="007C0F36" w:rsidRDefault="007C0F36" w:rsidP="007C0F36">
      <w:pPr>
        <w:numPr>
          <w:ilvl w:val="0"/>
          <w:numId w:val="3"/>
        </w:numPr>
        <w:jc w:val="both"/>
      </w:pPr>
      <w:r>
        <w:t>Jaké jsou limity resocializačního procesu u jedinců s těžkými formami poruch příjmu potravy?</w:t>
      </w:r>
    </w:p>
    <w:p w14:paraId="24441A43" w14:textId="5F4344FC" w:rsidR="00A936F3" w:rsidRPr="00BD54FF" w:rsidRDefault="007C0F36" w:rsidP="00FD5DBF">
      <w:pPr>
        <w:numPr>
          <w:ilvl w:val="0"/>
          <w:numId w:val="3"/>
        </w:numPr>
        <w:jc w:val="both"/>
      </w:pPr>
      <w:r>
        <w:t xml:space="preserve">V čem spatřujete největší potenciál Centra </w:t>
      </w:r>
      <w:proofErr w:type="spellStart"/>
      <w:r>
        <w:t>Anabell</w:t>
      </w:r>
      <w:proofErr w:type="spellEnd"/>
      <w:r>
        <w:t xml:space="preserve"> při podpoře resocializace osob trpících poruchami příjmu potravy?</w:t>
      </w:r>
    </w:p>
    <w:p w14:paraId="63B03941" w14:textId="77777777" w:rsidR="00A936F3" w:rsidRPr="00BD54FF" w:rsidRDefault="00A936F3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A936F3" w:rsidRPr="00BD54FF" w14:paraId="370E8332" w14:textId="77777777" w:rsidTr="00DC41C2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14:paraId="7A91664D" w14:textId="77777777" w:rsidR="00A936F3" w:rsidRPr="00DC41C2" w:rsidRDefault="00A936F3" w:rsidP="00DC41C2">
            <w:pPr>
              <w:spacing w:before="120" w:line="360" w:lineRule="auto"/>
              <w:jc w:val="both"/>
              <w:rPr>
                <w:b/>
              </w:rPr>
            </w:pPr>
            <w:r w:rsidRPr="00DC41C2">
              <w:rPr>
                <w:b/>
              </w:rPr>
              <w:t>Návrh výsledného hodnocení diplomové práce</w:t>
            </w:r>
          </w:p>
        </w:tc>
      </w:tr>
      <w:tr w:rsidR="00A936F3" w:rsidRPr="00BD54FF" w14:paraId="2C3F0D99" w14:textId="77777777" w:rsidTr="00DC41C2">
        <w:tc>
          <w:tcPr>
            <w:tcW w:w="5868" w:type="dxa"/>
            <w:tcBorders>
              <w:bottom w:val="double" w:sz="4" w:space="0" w:color="auto"/>
            </w:tcBorders>
          </w:tcPr>
          <w:p w14:paraId="42CBEC4E" w14:textId="77777777" w:rsidR="00A936F3" w:rsidRPr="00BD54FF" w:rsidRDefault="00E43B1A" w:rsidP="00DC41C2">
            <w:pPr>
              <w:spacing w:before="120" w:line="360" w:lineRule="auto"/>
              <w:jc w:val="both"/>
            </w:pPr>
            <w:r>
              <w:t>A – B – C – D – E - F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14:paraId="24354FB1" w14:textId="32BA5489" w:rsidR="00A936F3" w:rsidRPr="00DC41C2" w:rsidRDefault="00FD5DBF" w:rsidP="00467772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09F96753" w14:textId="77777777" w:rsidR="00A936F3" w:rsidRPr="00BD54FF" w:rsidRDefault="00A936F3" w:rsidP="00080D7A">
      <w:pPr>
        <w:jc w:val="both"/>
      </w:pPr>
    </w:p>
    <w:p w14:paraId="3FFD8C3B" w14:textId="77777777" w:rsidR="00A936F3" w:rsidRPr="00BD54FF" w:rsidRDefault="00A936F3" w:rsidP="00080D7A">
      <w:pPr>
        <w:jc w:val="both"/>
      </w:pPr>
    </w:p>
    <w:p w14:paraId="0C8829C9" w14:textId="77777777" w:rsidR="00A936F3" w:rsidRDefault="00A936F3" w:rsidP="00080D7A">
      <w:pPr>
        <w:jc w:val="both"/>
        <w:rPr>
          <w:b/>
          <w:sz w:val="28"/>
          <w:szCs w:val="28"/>
        </w:rPr>
      </w:pPr>
    </w:p>
    <w:p w14:paraId="5EB7C654" w14:textId="77777777" w:rsidR="00180F89" w:rsidRDefault="00180F89" w:rsidP="00080D7A">
      <w:pPr>
        <w:jc w:val="both"/>
        <w:rPr>
          <w:b/>
          <w:sz w:val="28"/>
          <w:szCs w:val="28"/>
        </w:rPr>
      </w:pPr>
    </w:p>
    <w:p w14:paraId="4B407B34" w14:textId="77777777" w:rsidR="00180F89" w:rsidRPr="00BD54FF" w:rsidRDefault="00180F89" w:rsidP="00080D7A">
      <w:pPr>
        <w:jc w:val="both"/>
        <w:rPr>
          <w:b/>
          <w:sz w:val="28"/>
          <w:szCs w:val="28"/>
        </w:rPr>
      </w:pPr>
    </w:p>
    <w:p w14:paraId="03C348F2" w14:textId="090E55B1" w:rsidR="00A936F3" w:rsidRPr="00BD54FF" w:rsidRDefault="00A936F3" w:rsidP="00080D7A">
      <w:pPr>
        <w:jc w:val="both"/>
      </w:pPr>
      <w:r w:rsidRPr="00BD54FF">
        <w:t>Dne:</w:t>
      </w:r>
      <w:r w:rsidRPr="00BD54FF">
        <w:tab/>
      </w:r>
      <w:r w:rsidR="00180F89">
        <w:tab/>
      </w:r>
      <w:r w:rsidR="00FD5DBF">
        <w:t>10.1.2025</w:t>
      </w:r>
      <w:r w:rsidR="00180F89">
        <w:tab/>
      </w:r>
      <w:r w:rsidR="00180F89">
        <w:tab/>
      </w:r>
      <w:r w:rsidR="00180F89">
        <w:tab/>
      </w:r>
      <w:r w:rsidR="00180F89">
        <w:tab/>
      </w:r>
      <w:r w:rsidR="00180F89">
        <w:tab/>
        <w:t>........</w:t>
      </w:r>
      <w:r w:rsidRPr="00BD54FF">
        <w:t>................................................</w:t>
      </w:r>
    </w:p>
    <w:p w14:paraId="75D2113A" w14:textId="16F13108" w:rsidR="00A936F3" w:rsidRPr="00BD54FF" w:rsidRDefault="00A936F3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9C5AED">
        <w:t>p</w:t>
      </w:r>
      <w:r w:rsidRPr="00BD54FF">
        <w:t>odpis vedoucího práce</w:t>
      </w:r>
    </w:p>
    <w:sectPr w:rsidR="00A936F3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DADEDC" w14:textId="77777777" w:rsidR="001E1453" w:rsidRDefault="001E1453">
      <w:r>
        <w:separator/>
      </w:r>
    </w:p>
  </w:endnote>
  <w:endnote w:type="continuationSeparator" w:id="0">
    <w:p w14:paraId="6DBF3D1F" w14:textId="77777777" w:rsidR="001E1453" w:rsidRDefault="001E14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4C0AFD" w14:textId="77777777" w:rsidR="001E1453" w:rsidRDefault="001E1453">
      <w:r>
        <w:separator/>
      </w:r>
    </w:p>
  </w:footnote>
  <w:footnote w:type="continuationSeparator" w:id="0">
    <w:p w14:paraId="19EC2B83" w14:textId="77777777" w:rsidR="001E1453" w:rsidRDefault="001E14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1196F1" w14:textId="77777777" w:rsidR="00A936F3" w:rsidRDefault="000A6C94">
    <w:pPr>
      <w:pStyle w:val="Zhlav"/>
    </w:pPr>
    <w:r>
      <w:rPr>
        <w:noProof/>
      </w:rPr>
      <w:pict w14:anchorId="6920A14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obrázek 1" o:spid="_x0000_i1025" type="#_x0000_t75" alt="FF-bar" style="width:103.5pt;height:66.75pt;visibility:visible">
          <v:imagedata r:id="rId1" o:title="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1BCC9F" w14:textId="77777777" w:rsidR="00A936F3" w:rsidRPr="00BD54FF" w:rsidRDefault="00A936F3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7BBC3B90"/>
    <w:multiLevelType w:val="hybridMultilevel"/>
    <w:tmpl w:val="AE36B88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04546201">
    <w:abstractNumId w:val="1"/>
  </w:num>
  <w:num w:numId="2" w16cid:durableId="1387493142">
    <w:abstractNumId w:val="0"/>
  </w:num>
  <w:num w:numId="3" w16cid:durableId="103137098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AD3CE3"/>
    <w:rsid w:val="000137D4"/>
    <w:rsid w:val="000509C2"/>
    <w:rsid w:val="00080D7A"/>
    <w:rsid w:val="000A6C94"/>
    <w:rsid w:val="000B660C"/>
    <w:rsid w:val="000F53CF"/>
    <w:rsid w:val="00101049"/>
    <w:rsid w:val="001319D1"/>
    <w:rsid w:val="00166C75"/>
    <w:rsid w:val="00180F89"/>
    <w:rsid w:val="001D33C4"/>
    <w:rsid w:val="001E1453"/>
    <w:rsid w:val="00202AAF"/>
    <w:rsid w:val="00205A5E"/>
    <w:rsid w:val="00217BBE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467772"/>
    <w:rsid w:val="00486D9F"/>
    <w:rsid w:val="004A3341"/>
    <w:rsid w:val="004B4A63"/>
    <w:rsid w:val="004D13D8"/>
    <w:rsid w:val="00516E71"/>
    <w:rsid w:val="00561996"/>
    <w:rsid w:val="005B5F2B"/>
    <w:rsid w:val="005C16FE"/>
    <w:rsid w:val="005D226D"/>
    <w:rsid w:val="005F4721"/>
    <w:rsid w:val="00610512"/>
    <w:rsid w:val="00644300"/>
    <w:rsid w:val="00647E12"/>
    <w:rsid w:val="006600E6"/>
    <w:rsid w:val="006A21AF"/>
    <w:rsid w:val="006A2345"/>
    <w:rsid w:val="006D436B"/>
    <w:rsid w:val="006D65B2"/>
    <w:rsid w:val="006E2F33"/>
    <w:rsid w:val="006F3BBA"/>
    <w:rsid w:val="00712468"/>
    <w:rsid w:val="00740656"/>
    <w:rsid w:val="0075372F"/>
    <w:rsid w:val="00780BC9"/>
    <w:rsid w:val="007C0F36"/>
    <w:rsid w:val="007F547B"/>
    <w:rsid w:val="007F6332"/>
    <w:rsid w:val="00814FB1"/>
    <w:rsid w:val="0082081A"/>
    <w:rsid w:val="008A4674"/>
    <w:rsid w:val="008B5CF6"/>
    <w:rsid w:val="008D6C87"/>
    <w:rsid w:val="00947FD5"/>
    <w:rsid w:val="009C5AED"/>
    <w:rsid w:val="00A13EA9"/>
    <w:rsid w:val="00A20930"/>
    <w:rsid w:val="00A33211"/>
    <w:rsid w:val="00A66BF6"/>
    <w:rsid w:val="00A936F3"/>
    <w:rsid w:val="00AA349F"/>
    <w:rsid w:val="00AD3CE3"/>
    <w:rsid w:val="00B46FB5"/>
    <w:rsid w:val="00B86CD6"/>
    <w:rsid w:val="00B9314D"/>
    <w:rsid w:val="00BD54FF"/>
    <w:rsid w:val="00BE3AC6"/>
    <w:rsid w:val="00BF19E0"/>
    <w:rsid w:val="00C222E0"/>
    <w:rsid w:val="00C620E5"/>
    <w:rsid w:val="00C706CA"/>
    <w:rsid w:val="00CB0EF2"/>
    <w:rsid w:val="00CC23C7"/>
    <w:rsid w:val="00CC46A2"/>
    <w:rsid w:val="00D41B46"/>
    <w:rsid w:val="00D7735D"/>
    <w:rsid w:val="00D852BD"/>
    <w:rsid w:val="00DA2EAB"/>
    <w:rsid w:val="00DC41C2"/>
    <w:rsid w:val="00DE0DF1"/>
    <w:rsid w:val="00DE5DDD"/>
    <w:rsid w:val="00E01E7F"/>
    <w:rsid w:val="00E2102D"/>
    <w:rsid w:val="00E43B1A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A0033"/>
    <w:rsid w:val="00FB5F8C"/>
    <w:rsid w:val="00FD5DBF"/>
    <w:rsid w:val="00FE09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EBCAE11"/>
  <w15:docId w15:val="{E4C02E73-F6F0-41B6-BD1C-821C67425F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FE09CE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FE09CE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FE09CE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28835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5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835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835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5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8351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8351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8835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5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835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835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8351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8351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3</Pages>
  <Words>654</Words>
  <Characters>3860</Characters>
  <Application>Microsoft Office Word</Application>
  <DocSecurity>0</DocSecurity>
  <Lines>32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4505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Komárkovi</dc:creator>
  <cp:keywords/>
  <dc:description/>
  <cp:lastModifiedBy>Datko Ilona</cp:lastModifiedBy>
  <cp:revision>13</cp:revision>
  <cp:lastPrinted>2025-01-10T13:36:00Z</cp:lastPrinted>
  <dcterms:created xsi:type="dcterms:W3CDTF">2011-04-11T12:15:00Z</dcterms:created>
  <dcterms:modified xsi:type="dcterms:W3CDTF">2025-01-10T13:36:00Z</dcterms:modified>
</cp:coreProperties>
</file>