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  <w:t>Bc. Daniel Klement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C2AB4">
        <w:rPr>
          <w:b/>
        </w:rPr>
        <w:tab/>
        <w:t>Drogová závislost a její léčba pomocí psychedelické terapie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C2AB4">
        <w:rPr>
          <w:b/>
        </w:rPr>
        <w:t>2017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E11B0" w:rsidRDefault="00BE11B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E11B0" w:rsidRDefault="00BE11B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E11B0" w:rsidRDefault="00BE11B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E11B0" w:rsidRDefault="00BE11B0" w:rsidP="00021267">
            <w:pPr>
              <w:jc w:val="center"/>
              <w:rPr>
                <w:sz w:val="22"/>
                <w:szCs w:val="22"/>
              </w:rPr>
            </w:pPr>
            <w:r w:rsidRPr="00BE11B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F38A6" w:rsidRPr="00BD54FF" w:rsidRDefault="000F38A6" w:rsidP="000F38A6">
      <w:pPr>
        <w:spacing w:line="276" w:lineRule="auto"/>
        <w:ind w:firstLine="708"/>
        <w:jc w:val="both"/>
      </w:pPr>
      <w:r w:rsidRPr="00DA74D8">
        <w:t xml:space="preserve">Student předložil </w:t>
      </w:r>
      <w:r>
        <w:t>diplomovou</w:t>
      </w:r>
      <w:r w:rsidRPr="00DA74D8">
        <w:t xml:space="preserve"> práci, ve které se </w:t>
      </w:r>
      <w:r>
        <w:t xml:space="preserve">snaží </w:t>
      </w:r>
      <w:proofErr w:type="spellStart"/>
      <w:r>
        <w:t>destigmatizovat</w:t>
      </w:r>
      <w:proofErr w:type="spellEnd"/>
      <w:r>
        <w:t xml:space="preserve"> problematiku</w:t>
      </w:r>
      <w:r w:rsidRPr="00DA74D8">
        <w:t xml:space="preserve"> </w:t>
      </w:r>
      <w:r>
        <w:t>psychedelie při terapeutickém využití léčby drogové závislosti</w:t>
      </w:r>
      <w:r w:rsidRPr="00874309">
        <w:rPr>
          <w:i/>
        </w:rPr>
        <w:t xml:space="preserve">. </w:t>
      </w:r>
      <w:r>
        <w:t>Teoretická část je zpracována do 4 základních kapitol, které poskytují vhled do problematiky závislosti, definují psychedelickou zkušenost a její aplikaci do prostředí léčby.</w:t>
      </w:r>
      <w:r w:rsidR="00BE11B0">
        <w:t xml:space="preserve"> Ve výzkumné části</w:t>
      </w:r>
      <w:r>
        <w:t xml:space="preserve"> autor hledá odpověď na otázku </w:t>
      </w:r>
      <w:r w:rsidR="009072DF">
        <w:t>individuálního přínosu</w:t>
      </w:r>
      <w:r>
        <w:t xml:space="preserve"> psychedelické terapie pro </w:t>
      </w:r>
      <w:r w:rsidR="009072DF">
        <w:t>jedince, kteří čelí problémům s drogami</w:t>
      </w:r>
      <w:r>
        <w:t xml:space="preserve">. Práce splňuje požadavky kladené na tento druh kvalifikačních prací, text je logicky strukturovaný, velmi čtivý a vypovídá o </w:t>
      </w:r>
      <w:r w:rsidR="00665288">
        <w:t>erudovanosti</w:t>
      </w:r>
      <w:r w:rsidR="009072DF">
        <w:t xml:space="preserve"> a</w:t>
      </w:r>
      <w:r>
        <w:t xml:space="preserve"> </w:t>
      </w:r>
      <w:r w:rsidR="00665288">
        <w:t xml:space="preserve">značném </w:t>
      </w:r>
      <w:bookmarkStart w:id="0" w:name="_GoBack"/>
      <w:bookmarkEnd w:id="0"/>
      <w:r>
        <w:t xml:space="preserve">zaujetí autora. Z metodologického hlediska považuji práci za nadprůměrnou. Poznatky získané z rozhovorů s klienty jsou velmi přehledně zpracované do 4 případových studií. Součástí práce je i audiovizuální záznam autentických </w:t>
      </w:r>
      <w:r w:rsidR="00BE11B0">
        <w:t>výpovědí</w:t>
      </w:r>
      <w:r>
        <w:t xml:space="preserve"> dvou respondentů, kteří mají zkušenost s </w:t>
      </w:r>
      <w:proofErr w:type="spellStart"/>
      <w:r>
        <w:t>ayahuaskovými</w:t>
      </w:r>
      <w:proofErr w:type="spellEnd"/>
      <w:r>
        <w:t xml:space="preserve"> rituály. Závěr přináší </w:t>
      </w:r>
      <w:r w:rsidR="009072DF">
        <w:t xml:space="preserve">zamyšlení </w:t>
      </w:r>
      <w:r w:rsidR="00896EBF">
        <w:t>nad užitím psychedelické terapie</w:t>
      </w:r>
      <w:r w:rsidR="009072DF">
        <w:t xml:space="preserve">, </w:t>
      </w:r>
      <w:r w:rsidR="00896EBF">
        <w:t>kterou autor vnímá jako jednu z možností a zároveň jako velkou naději změnit patologické konání a jednání člověka prostřednictvím práce s nevědomými obsahy vědomí</w:t>
      </w:r>
      <w:r>
        <w:t xml:space="preserve">. </w:t>
      </w:r>
      <w:r w:rsidR="00896EBF">
        <w:t>Diplomovou</w:t>
      </w:r>
      <w:r>
        <w:t xml:space="preserve"> prác</w:t>
      </w:r>
      <w:r w:rsidR="00896EBF">
        <w:t>i</w:t>
      </w:r>
      <w:r>
        <w:t xml:space="preserve"> Bc. Daniela Klementa </w:t>
      </w:r>
      <w:r w:rsidR="00896EBF">
        <w:t>povařuji za</w:t>
      </w:r>
      <w:r>
        <w:t xml:space="preserve"> </w:t>
      </w:r>
      <w:r w:rsidR="00950C10">
        <w:t xml:space="preserve">mimořádnou, kvalitní a v mnohém </w:t>
      </w:r>
      <w:r w:rsidR="00BE11B0">
        <w:t>poučnou a</w:t>
      </w:r>
      <w:r>
        <w:t> </w:t>
      </w:r>
      <w:r w:rsidR="00BE11B0">
        <w:t>hodnotím ji</w:t>
      </w:r>
      <w:r>
        <w:t xml:space="preserve"> známkou </w:t>
      </w:r>
      <w:r w:rsidRPr="00E17C4C">
        <w:rPr>
          <w:b/>
          <w:u w:val="single"/>
        </w:rPr>
        <w:t>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F4206A" w:rsidRDefault="00BE11B0" w:rsidP="00F4206A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Zajímá </w:t>
      </w:r>
      <w:r w:rsidR="00F4206A">
        <w:rPr>
          <w:bCs/>
        </w:rPr>
        <w:t xml:space="preserve">Vás </w:t>
      </w:r>
      <w:r>
        <w:rPr>
          <w:bCs/>
        </w:rPr>
        <w:t>i z osobního hlediska</w:t>
      </w:r>
      <w:r w:rsidR="00F4206A">
        <w:rPr>
          <w:bCs/>
        </w:rPr>
        <w:t xml:space="preserve"> </w:t>
      </w:r>
      <w:r>
        <w:rPr>
          <w:bCs/>
        </w:rPr>
        <w:t xml:space="preserve">psychedelická terapie, popř. uvažoval jste někdy o </w:t>
      </w:r>
      <w:proofErr w:type="spellStart"/>
      <w:r>
        <w:t>ayahuaskovém</w:t>
      </w:r>
      <w:proofErr w:type="spellEnd"/>
      <w:r>
        <w:t xml:space="preserve"> rituálu?</w:t>
      </w:r>
    </w:p>
    <w:p w:rsidR="00F4206A" w:rsidRDefault="00F4206A" w:rsidP="00F4206A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>Spatřujete nějaké bariéry</w:t>
      </w:r>
      <w:r w:rsidR="00BE11B0">
        <w:rPr>
          <w:bCs/>
        </w:rPr>
        <w:t xml:space="preserve"> (kromě legislativních)</w:t>
      </w:r>
      <w:r>
        <w:rPr>
          <w:bCs/>
        </w:rPr>
        <w:t xml:space="preserve">, které brání </w:t>
      </w:r>
      <w:r w:rsidR="00BE11B0">
        <w:rPr>
          <w:bCs/>
        </w:rPr>
        <w:t>užití</w:t>
      </w:r>
      <w:r>
        <w:rPr>
          <w:bCs/>
        </w:rPr>
        <w:t xml:space="preserve"> </w:t>
      </w:r>
      <w:r w:rsidR="00BE11B0">
        <w:rPr>
          <w:bCs/>
        </w:rPr>
        <w:t xml:space="preserve">této terapie </w:t>
      </w:r>
      <w:r>
        <w:rPr>
          <w:bCs/>
        </w:rPr>
        <w:t>více či efektivněji?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BE11B0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E11B0">
        <w:t xml:space="preserve">10. ledna </w:t>
      </w:r>
      <w:proofErr w:type="gramStart"/>
      <w:r w:rsidR="00BE11B0">
        <w:t>2017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</w:r>
      <w:r w:rsidRPr="00BD54FF">
        <w:t>...</w:t>
      </w:r>
      <w:r w:rsidR="00BE11B0">
        <w:t>PhDr.</w:t>
      </w:r>
      <w:proofErr w:type="gramEnd"/>
      <w:r w:rsidR="00BE11B0">
        <w:t xml:space="preserve"> Marcela Ehlová, Ph.D.</w:t>
      </w:r>
      <w:r w:rsidRPr="00BD54FF">
        <w:t>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7DC9" w:rsidRDefault="00C07DC9">
      <w:r>
        <w:separator/>
      </w:r>
    </w:p>
  </w:endnote>
  <w:endnote w:type="continuationSeparator" w:id="0">
    <w:p w:rsidR="00C07DC9" w:rsidRDefault="00C07D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7DC9" w:rsidRDefault="00C07DC9">
      <w:r>
        <w:separator/>
      </w:r>
    </w:p>
  </w:footnote>
  <w:footnote w:type="continuationSeparator" w:id="0">
    <w:p w:rsidR="00C07DC9" w:rsidRDefault="00C07D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660C"/>
    <w:rsid w:val="000F38A6"/>
    <w:rsid w:val="000F53CF"/>
    <w:rsid w:val="00101049"/>
    <w:rsid w:val="001319D1"/>
    <w:rsid w:val="00166C75"/>
    <w:rsid w:val="00176B2B"/>
    <w:rsid w:val="001C2AB4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65288"/>
    <w:rsid w:val="006A21AF"/>
    <w:rsid w:val="006A2345"/>
    <w:rsid w:val="006D436B"/>
    <w:rsid w:val="006D65B2"/>
    <w:rsid w:val="006E2F33"/>
    <w:rsid w:val="00712468"/>
    <w:rsid w:val="00780BC9"/>
    <w:rsid w:val="0082081A"/>
    <w:rsid w:val="00896EBF"/>
    <w:rsid w:val="008D6C87"/>
    <w:rsid w:val="009072DF"/>
    <w:rsid w:val="00950C10"/>
    <w:rsid w:val="00963A2D"/>
    <w:rsid w:val="00A13EA9"/>
    <w:rsid w:val="00A33211"/>
    <w:rsid w:val="00A66BF6"/>
    <w:rsid w:val="00A9360A"/>
    <w:rsid w:val="00AA349F"/>
    <w:rsid w:val="00AD3CE3"/>
    <w:rsid w:val="00AE3F47"/>
    <w:rsid w:val="00B46FB5"/>
    <w:rsid w:val="00B9314D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206A"/>
    <w:rsid w:val="00F4620B"/>
    <w:rsid w:val="00F901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2</Pages>
  <Words>432</Words>
  <Characters>2554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5</cp:revision>
  <cp:lastPrinted>1900-12-31T23:00:00Z</cp:lastPrinted>
  <dcterms:created xsi:type="dcterms:W3CDTF">2017-01-10T07:46:00Z</dcterms:created>
  <dcterms:modified xsi:type="dcterms:W3CDTF">2017-01-10T11:37:00Z</dcterms:modified>
</cp:coreProperties>
</file>