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A36BC">
        <w:rPr>
          <w:b/>
        </w:rPr>
        <w:tab/>
      </w:r>
      <w:r w:rsidR="00C131C2">
        <w:rPr>
          <w:b/>
        </w:rPr>
        <w:t>Zuzana DVOŘÁKOVÁ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A36BC">
        <w:rPr>
          <w:b/>
        </w:rPr>
        <w:tab/>
      </w:r>
      <w:r w:rsidR="00C131C2">
        <w:rPr>
          <w:b/>
        </w:rPr>
        <w:t xml:space="preserve">Životní situace matek mentálně postižených dětí </w:t>
      </w:r>
    </w:p>
    <w:p w:rsidR="00080D7A" w:rsidRPr="00733879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131C2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733879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33879" w:rsidRPr="00733879">
        <w:t>2015</w:t>
      </w:r>
    </w:p>
    <w:p w:rsidR="000F53CF" w:rsidRPr="00733879" w:rsidRDefault="009E591E" w:rsidP="00080D7A">
      <w:pPr>
        <w:spacing w:before="60"/>
      </w:pPr>
      <w:r w:rsidRPr="00177887">
        <w:rPr>
          <w:b/>
        </w:rPr>
        <w:t>Oponent</w:t>
      </w:r>
      <w:r w:rsidR="00C67FB3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733879" w:rsidRPr="00733879">
        <w:t>P</w:t>
      </w:r>
      <w:r w:rsidR="00343FD9">
        <w:t>aed</w:t>
      </w:r>
      <w:r w:rsidR="00733879">
        <w:t>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33879" w:rsidRDefault="00907D2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22398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22398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02E4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:rsidR="00205A5E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733879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33879" w:rsidRDefault="00907D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</w:tbl>
    <w:p w:rsidR="00E8331E" w:rsidRDefault="00E8331E" w:rsidP="00A636C4">
      <w:pPr>
        <w:spacing w:before="120" w:after="120"/>
        <w:jc w:val="both"/>
        <w:rPr>
          <w:b/>
        </w:rPr>
      </w:pPr>
    </w:p>
    <w:p w:rsidR="00907D28" w:rsidRDefault="00907D28" w:rsidP="00A636C4">
      <w:pPr>
        <w:spacing w:before="120" w:after="120"/>
        <w:jc w:val="both"/>
        <w:rPr>
          <w:b/>
        </w:rPr>
      </w:pPr>
    </w:p>
    <w:p w:rsidR="00E8331E" w:rsidRPr="00907D28" w:rsidRDefault="002A635B" w:rsidP="00907D28">
      <w:pPr>
        <w:spacing w:before="120" w:after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146AFF" w:rsidRDefault="00146AFF" w:rsidP="00A636C4">
      <w:pPr>
        <w:spacing w:after="120"/>
        <w:jc w:val="both"/>
      </w:pPr>
      <w:r w:rsidRPr="00146AFF">
        <w:rPr>
          <w:b/>
        </w:rPr>
        <w:t xml:space="preserve">Téma </w:t>
      </w:r>
      <w:r w:rsidR="00343FD9">
        <w:t>hodnocené práce je aktuální</w:t>
      </w:r>
      <w:r w:rsidR="00C131C2">
        <w:t xml:space="preserve"> a citlivé. J</w:t>
      </w:r>
      <w:r w:rsidRPr="00146AFF">
        <w:t xml:space="preserve">e zaměřeno </w:t>
      </w:r>
      <w:r w:rsidR="00343FD9">
        <w:t xml:space="preserve">poměrně komplexně </w:t>
      </w:r>
      <w:r w:rsidR="0036148C">
        <w:t xml:space="preserve">na problematiku </w:t>
      </w:r>
      <w:r w:rsidR="00C131C2">
        <w:t>matek s dítětem s mentálním postižením.</w:t>
      </w:r>
    </w:p>
    <w:p w:rsidR="00621FFB" w:rsidRDefault="00621FFB" w:rsidP="00A636C4">
      <w:pPr>
        <w:spacing w:after="120"/>
        <w:jc w:val="both"/>
      </w:pPr>
      <w:r w:rsidRPr="00621FFB">
        <w:t xml:space="preserve">Práce je rozdělena klasicky na </w:t>
      </w:r>
      <w:r w:rsidRPr="00621FFB">
        <w:rPr>
          <w:b/>
        </w:rPr>
        <w:t>teoretickou a praktickou část.</w:t>
      </w:r>
      <w:r w:rsidRPr="00621FFB">
        <w:t xml:space="preserve">  </w:t>
      </w:r>
    </w:p>
    <w:p w:rsidR="00C872E4" w:rsidRDefault="00146AFF" w:rsidP="00A636C4">
      <w:pPr>
        <w:spacing w:after="120"/>
        <w:jc w:val="both"/>
      </w:pPr>
      <w:r w:rsidRPr="00146AFF">
        <w:rPr>
          <w:b/>
        </w:rPr>
        <w:t>Teoretická část</w:t>
      </w:r>
      <w:r>
        <w:t xml:space="preserve"> je přehledně, logicky a srozumitelně strukturována. </w:t>
      </w:r>
      <w:r w:rsidRPr="00C67FB3">
        <w:rPr>
          <w:b/>
        </w:rPr>
        <w:t>V úvodu</w:t>
      </w:r>
      <w:r>
        <w:t xml:space="preserve"> </w:t>
      </w:r>
      <w:r w:rsidR="00676266">
        <w:t xml:space="preserve">autorka </w:t>
      </w:r>
      <w:r>
        <w:t>odůvodn</w:t>
      </w:r>
      <w:r w:rsidR="00676266">
        <w:t>ila svoji</w:t>
      </w:r>
      <w:r>
        <w:t xml:space="preserve"> motivac</w:t>
      </w:r>
      <w:r w:rsidR="00676266">
        <w:t>i pro</w:t>
      </w:r>
      <w:r>
        <w:t xml:space="preserve"> zpracování tématu</w:t>
      </w:r>
      <w:r w:rsidR="00676266">
        <w:t>.</w:t>
      </w:r>
      <w:r>
        <w:t xml:space="preserve"> </w:t>
      </w:r>
      <w:r w:rsidR="00676266">
        <w:t>K</w:t>
      </w:r>
      <w:r w:rsidRPr="00146AFF">
        <w:t>rát</w:t>
      </w:r>
      <w:r w:rsidR="00676266">
        <w:t>ce</w:t>
      </w:r>
      <w:r w:rsidRPr="00146AFF">
        <w:t xml:space="preserve"> shrnu</w:t>
      </w:r>
      <w:r w:rsidR="00676266">
        <w:t>la</w:t>
      </w:r>
      <w:r w:rsidRPr="00146AFF">
        <w:t xml:space="preserve"> obsah práce</w:t>
      </w:r>
      <w:r w:rsidR="00676266">
        <w:t xml:space="preserve"> a uvedla </w:t>
      </w:r>
      <w:r>
        <w:t>cíl</w:t>
      </w:r>
      <w:r w:rsidR="00343FD9">
        <w:t xml:space="preserve"> </w:t>
      </w:r>
      <w:r w:rsidR="00C67FB3">
        <w:t xml:space="preserve">práce. </w:t>
      </w:r>
      <w:r>
        <w:t xml:space="preserve">Kapitoly </w:t>
      </w:r>
      <w:r w:rsidR="00676266">
        <w:t xml:space="preserve">cíleně zaměřila na </w:t>
      </w:r>
      <w:r w:rsidR="00E66938">
        <w:t>vy</w:t>
      </w:r>
      <w:r w:rsidR="00A11625">
        <w:t>světlení je</w:t>
      </w:r>
      <w:r w:rsidR="00C131C2">
        <w:t>dnotlivých specifických témat – mentální postižení a terminologie, přístup společnosti k mentálnímu postižení v minulosti a současnosti, dítě s mentálním postižením v rodině jako zdroj stresu, rodina s dítětem s mentálním postižením</w:t>
      </w:r>
      <w:r w:rsidR="00A11625">
        <w:t>.</w:t>
      </w:r>
      <w:r w:rsidR="00676266">
        <w:t xml:space="preserve"> </w:t>
      </w:r>
    </w:p>
    <w:p w:rsidR="00E20476" w:rsidRDefault="00C872E4" w:rsidP="00A636C4">
      <w:pPr>
        <w:spacing w:after="120"/>
        <w:jc w:val="both"/>
      </w:pPr>
      <w:r>
        <w:t xml:space="preserve">Připomínky k teoretické části: </w:t>
      </w:r>
      <w:r w:rsidR="00676266">
        <w:t>Vzhledem k zachování důstojnosti člověka je vhodné uvádět v celém textu jedinec (dítě, osoba …) s</w:t>
      </w:r>
      <w:r>
        <w:t> </w:t>
      </w:r>
      <w:r w:rsidR="00676266">
        <w:t>postižením</w:t>
      </w:r>
      <w:r>
        <w:t>. Nesprávně autorka zaměňuje zákon č. 561/2004 Sb. (Školský zákon) za vyhlášku. V některých pasážích je použit méně odborný jazyk</w:t>
      </w:r>
      <w:r w:rsidR="000A2772">
        <w:t xml:space="preserve"> (mateřská školka – správný termín mateřská škola)</w:t>
      </w:r>
      <w:r>
        <w:t xml:space="preserve"> a méně obratná stylistika.(např. s.</w:t>
      </w:r>
      <w:r w:rsidR="00223985">
        <w:t> </w:t>
      </w:r>
      <w:r>
        <w:t>34).</w:t>
      </w:r>
      <w:r w:rsidR="000A2772">
        <w:t xml:space="preserve">   </w:t>
      </w:r>
    </w:p>
    <w:p w:rsidR="00EF09F3" w:rsidRPr="00EF09F3" w:rsidRDefault="00E20476" w:rsidP="00F80C00">
      <w:pPr>
        <w:spacing w:after="120"/>
        <w:jc w:val="both"/>
      </w:pPr>
      <w:r w:rsidRPr="00E20476">
        <w:t>Desing</w:t>
      </w:r>
      <w:r w:rsidR="00A11625">
        <w:t xml:space="preserve"> </w:t>
      </w:r>
      <w:r w:rsidRPr="00E20476">
        <w:rPr>
          <w:b/>
        </w:rPr>
        <w:t>praktické části</w:t>
      </w:r>
      <w:r w:rsidRPr="00E20476">
        <w:t xml:space="preserve"> </w:t>
      </w:r>
      <w:r w:rsidR="00C872E4">
        <w:t>autorka</w:t>
      </w:r>
      <w:r w:rsidRPr="00E20476">
        <w:t xml:space="preserve"> </w:t>
      </w:r>
      <w:r w:rsidR="00C131C2">
        <w:t>postav</w:t>
      </w:r>
      <w:r w:rsidR="00C872E4">
        <w:t>ila</w:t>
      </w:r>
      <w:r w:rsidR="00676266">
        <w:t xml:space="preserve"> celkem</w:t>
      </w:r>
      <w:r w:rsidRPr="00E20476">
        <w:t xml:space="preserve"> vhodně</w:t>
      </w:r>
      <w:r w:rsidR="00676266">
        <w:t xml:space="preserve"> na kvalitativní metodologii</w:t>
      </w:r>
      <w:r w:rsidR="00C4774A">
        <w:t xml:space="preserve"> a</w:t>
      </w:r>
      <w:r w:rsidR="00223985">
        <w:t> </w:t>
      </w:r>
      <w:r w:rsidR="00C4774A">
        <w:t>metodě</w:t>
      </w:r>
      <w:r w:rsidR="00C872E4">
        <w:t xml:space="preserve"> rozhovoru. K</w:t>
      </w:r>
      <w:r>
        <w:t>valitativní metodologi</w:t>
      </w:r>
      <w:r w:rsidR="00C4774A">
        <w:t>i podrobně popsala a na základě toho i</w:t>
      </w:r>
      <w:r w:rsidR="00223985">
        <w:t> </w:t>
      </w:r>
      <w:r w:rsidR="00C4774A">
        <w:t xml:space="preserve">zpracovala. Naplnila tím i cíl práce </w:t>
      </w:r>
      <w:r w:rsidR="00C872E4">
        <w:t>a odpověděla na výzkumné otázky, což je obsahem shrnutí výsledků výzkumu a závěru výzkumného šetření. V závěru</w:t>
      </w:r>
      <w:r w:rsidR="00C4774A">
        <w:t xml:space="preserve"> </w:t>
      </w:r>
      <w:r w:rsidR="00C872E4">
        <w:t>ce</w:t>
      </w:r>
      <w:r w:rsidR="000A2772">
        <w:t>lé bakalářské práce se vyjádřila</w:t>
      </w:r>
      <w:r w:rsidR="00C872E4">
        <w:t xml:space="preserve"> k propojení teoretické a praktické části a zásadním zjištěním včetně doporučení pro praxi.</w:t>
      </w:r>
      <w:r w:rsidR="000A2772">
        <w:t xml:space="preserve"> Výzkumnou část po obsahové stránce hodnotím jako oponentka pozitivně. </w:t>
      </w:r>
    </w:p>
    <w:p w:rsidR="00B875E2" w:rsidRPr="00F80C00" w:rsidRDefault="000A2772" w:rsidP="00F80C00">
      <w:pPr>
        <w:spacing w:after="120"/>
        <w:jc w:val="both"/>
        <w:rPr>
          <w:bCs/>
        </w:rPr>
      </w:pPr>
      <w:r>
        <w:rPr>
          <w:b/>
          <w:bCs/>
        </w:rPr>
        <w:t>K p</w:t>
      </w:r>
      <w:r w:rsidR="00EF09F3" w:rsidRPr="00D60BAC">
        <w:rPr>
          <w:b/>
          <w:bCs/>
        </w:rPr>
        <w:t>ráci s literárními zdroji</w:t>
      </w:r>
      <w:r w:rsidR="00EF09F3">
        <w:rPr>
          <w:bCs/>
        </w:rPr>
        <w:t xml:space="preserve"> </w:t>
      </w:r>
      <w:r>
        <w:rPr>
          <w:bCs/>
        </w:rPr>
        <w:t>nemám připomínky</w:t>
      </w:r>
      <w:r w:rsidR="00EF09F3">
        <w:rPr>
          <w:bCs/>
        </w:rPr>
        <w:t>. Autorka čerpala data z</w:t>
      </w:r>
      <w:r w:rsidR="00D422A8">
        <w:rPr>
          <w:bCs/>
        </w:rPr>
        <w:t> </w:t>
      </w:r>
      <w:r w:rsidR="00EF09F3">
        <w:rPr>
          <w:bCs/>
        </w:rPr>
        <w:t>monografií</w:t>
      </w:r>
      <w:r w:rsidR="00D422A8">
        <w:rPr>
          <w:bCs/>
        </w:rPr>
        <w:t xml:space="preserve"> starších i</w:t>
      </w:r>
      <w:r w:rsidR="00223985">
        <w:rPr>
          <w:bCs/>
        </w:rPr>
        <w:t> </w:t>
      </w:r>
      <w:r w:rsidR="00D422A8">
        <w:rPr>
          <w:bCs/>
        </w:rPr>
        <w:t>aktuálních.</w:t>
      </w:r>
      <w:r w:rsidR="00F80C00">
        <w:rPr>
          <w:bCs/>
        </w:rPr>
        <w:t xml:space="preserve"> </w:t>
      </w:r>
      <w:r w:rsidR="00B875E2">
        <w:rPr>
          <w:bCs/>
        </w:rPr>
        <w:t>Dodržela bibliografickou normu.</w:t>
      </w:r>
    </w:p>
    <w:p w:rsidR="00B875E2" w:rsidRPr="00B875E2" w:rsidRDefault="00F80C00" w:rsidP="00F80C00">
      <w:pPr>
        <w:spacing w:after="120"/>
        <w:jc w:val="both"/>
        <w:rPr>
          <w:bCs/>
        </w:rPr>
      </w:pPr>
      <w:r w:rsidRPr="00D60BAC">
        <w:rPr>
          <w:b/>
          <w:sz w:val="22"/>
          <w:szCs w:val="22"/>
        </w:rPr>
        <w:t>Formální stránka</w:t>
      </w:r>
      <w:r>
        <w:rPr>
          <w:sz w:val="22"/>
          <w:szCs w:val="22"/>
        </w:rPr>
        <w:t xml:space="preserve"> </w:t>
      </w:r>
      <w:r w:rsidR="00B875E2">
        <w:rPr>
          <w:sz w:val="22"/>
          <w:szCs w:val="22"/>
        </w:rPr>
        <w:t xml:space="preserve">a další náležitosti </w:t>
      </w:r>
      <w:r w:rsidRPr="00B875E2">
        <w:rPr>
          <w:sz w:val="22"/>
          <w:szCs w:val="22"/>
        </w:rPr>
        <w:t>práce</w:t>
      </w:r>
      <w:r>
        <w:rPr>
          <w:sz w:val="22"/>
          <w:szCs w:val="22"/>
        </w:rPr>
        <w:t xml:space="preserve"> j</w:t>
      </w:r>
      <w:r w:rsidR="00B875E2">
        <w:rPr>
          <w:sz w:val="22"/>
          <w:szCs w:val="22"/>
        </w:rPr>
        <w:t>sou</w:t>
      </w:r>
      <w:r w:rsidR="00D422A8">
        <w:rPr>
          <w:sz w:val="22"/>
          <w:szCs w:val="22"/>
        </w:rPr>
        <w:t xml:space="preserve"> převážně</w:t>
      </w:r>
      <w:r w:rsidR="00B875E2">
        <w:rPr>
          <w:sz w:val="22"/>
          <w:szCs w:val="22"/>
        </w:rPr>
        <w:t xml:space="preserve"> v souladu s</w:t>
      </w:r>
      <w:r w:rsidR="00D422A8">
        <w:rPr>
          <w:sz w:val="22"/>
          <w:szCs w:val="22"/>
        </w:rPr>
        <w:t> </w:t>
      </w:r>
      <w:r w:rsidR="00B875E2">
        <w:rPr>
          <w:sz w:val="22"/>
          <w:szCs w:val="22"/>
        </w:rPr>
        <w:t>nornou</w:t>
      </w:r>
      <w:r w:rsidR="00D422A8">
        <w:rPr>
          <w:sz w:val="22"/>
          <w:szCs w:val="22"/>
        </w:rPr>
        <w:t xml:space="preserve"> UPCE a </w:t>
      </w:r>
      <w:r w:rsidR="00B875E2">
        <w:rPr>
          <w:sz w:val="22"/>
          <w:szCs w:val="22"/>
        </w:rPr>
        <w:t xml:space="preserve"> FF, po </w:t>
      </w:r>
      <w:r w:rsidR="00B875E2" w:rsidRPr="00D60BAC">
        <w:rPr>
          <w:b/>
          <w:sz w:val="22"/>
          <w:szCs w:val="22"/>
        </w:rPr>
        <w:t>jazykové stránce</w:t>
      </w:r>
      <w:r w:rsidR="00B875E2">
        <w:rPr>
          <w:sz w:val="22"/>
          <w:szCs w:val="22"/>
        </w:rPr>
        <w:t xml:space="preserve"> se o</w:t>
      </w:r>
      <w:r w:rsidR="00B875E2">
        <w:t>bjevují občasné chyb</w:t>
      </w:r>
      <w:r w:rsidR="00621FFB">
        <w:t>ičky</w:t>
      </w:r>
      <w:r w:rsidR="00D422A8">
        <w:t xml:space="preserve"> ve větném členění a slovo dysfázie s. 37 se píše s </w:t>
      </w:r>
      <w:r w:rsidR="00D422A8" w:rsidRPr="00D422A8">
        <w:rPr>
          <w:u w:val="single"/>
        </w:rPr>
        <w:t>y</w:t>
      </w:r>
      <w:r w:rsidR="00D422A8">
        <w:rPr>
          <w:u w:val="single"/>
        </w:rPr>
        <w:t xml:space="preserve"> po d.</w:t>
      </w:r>
      <w:r w:rsidR="00D422A8" w:rsidRPr="00D422A8">
        <w:rPr>
          <w:u w:val="single"/>
        </w:rPr>
        <w:t xml:space="preserve"> </w:t>
      </w:r>
    </w:p>
    <w:p w:rsidR="00D422A8" w:rsidRPr="00D422A8" w:rsidRDefault="00C67FB3" w:rsidP="00F80C00">
      <w:pPr>
        <w:spacing w:after="120"/>
        <w:jc w:val="both"/>
        <w:rPr>
          <w:b/>
          <w:bCs/>
          <w:i/>
        </w:rPr>
      </w:pPr>
      <w:r w:rsidRPr="00D60BAC">
        <w:rPr>
          <w:b/>
          <w:bCs/>
          <w:i/>
        </w:rPr>
        <w:t xml:space="preserve">Celkový pohled na předloženou práci: čtivá, aktuální, informačně bohatá, </w:t>
      </w:r>
      <w:r w:rsidR="00EF09F3" w:rsidRPr="00D60BAC">
        <w:rPr>
          <w:b/>
          <w:bCs/>
          <w:i/>
        </w:rPr>
        <w:t>ne</w:t>
      </w:r>
      <w:r w:rsidRPr="00D60BAC">
        <w:rPr>
          <w:b/>
          <w:bCs/>
          <w:i/>
        </w:rPr>
        <w:t>chybí sladě</w:t>
      </w:r>
      <w:r w:rsidR="00D422A8">
        <w:rPr>
          <w:b/>
          <w:bCs/>
          <w:i/>
        </w:rPr>
        <w:t>ní teoretické a praktické části i vlastní postoj autorky.</w:t>
      </w:r>
    </w:p>
    <w:p w:rsidR="00D422A8" w:rsidRPr="00D422A8" w:rsidRDefault="0082081A" w:rsidP="00D422A8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</w:t>
      </w:r>
      <w:r w:rsidR="00223985">
        <w:rPr>
          <w:b/>
          <w:bCs/>
        </w:rPr>
        <w:t xml:space="preserve"> – témata </w:t>
      </w:r>
      <w:r w:rsidRPr="00BD54FF">
        <w:rPr>
          <w:b/>
          <w:bCs/>
        </w:rPr>
        <w:t>pro diskusi:</w:t>
      </w:r>
    </w:p>
    <w:p w:rsidR="00D422A8" w:rsidRDefault="00D422A8" w:rsidP="00D422A8">
      <w:pPr>
        <w:pStyle w:val="Odstavecseseznamem"/>
        <w:numPr>
          <w:ilvl w:val="0"/>
          <w:numId w:val="5"/>
        </w:numPr>
        <w:spacing w:after="120"/>
        <w:jc w:val="both"/>
      </w:pPr>
      <w:r>
        <w:t xml:space="preserve">Co zásadního vyplývá z jednotlivých zjištění dle jednotlivých respondentek pro praxi?   </w:t>
      </w:r>
    </w:p>
    <w:p w:rsidR="00D422A8" w:rsidRDefault="00D422A8" w:rsidP="00D422A8">
      <w:pPr>
        <w:pStyle w:val="Odstavecseseznamem"/>
        <w:numPr>
          <w:ilvl w:val="0"/>
          <w:numId w:val="5"/>
        </w:numPr>
        <w:spacing w:after="120"/>
        <w:jc w:val="both"/>
      </w:pPr>
      <w:r>
        <w:t>Co by doporučila autorka pro zlepšení kvality života těchto matek?</w:t>
      </w:r>
    </w:p>
    <w:p w:rsidR="00E8331E" w:rsidRPr="00E8331E" w:rsidRDefault="00D422A8" w:rsidP="00D422A8">
      <w:pPr>
        <w:pStyle w:val="Odstavecseseznamem"/>
        <w:spacing w:after="120"/>
        <w:ind w:left="1080"/>
        <w:jc w:val="both"/>
      </w:pPr>
      <w:r>
        <w:t xml:space="preserve">  </w:t>
      </w: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A636C4">
            <w:pPr>
              <w:spacing w:before="120" w:after="120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A636C4">
            <w:pPr>
              <w:spacing w:before="120" w:after="120"/>
              <w:jc w:val="both"/>
            </w:pPr>
            <w:r w:rsidRPr="00BD54FF">
              <w:t>v</w:t>
            </w:r>
            <w:r w:rsidR="005D226D" w:rsidRPr="00BD54FF">
              <w:t>ýborně–velmi dobře–dobře</w:t>
            </w:r>
            <w:r w:rsidRPr="00BD54FF">
              <w:t>–nevyhověl/a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D422A8" w:rsidP="00A636C4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B9314D" w:rsidRDefault="00D422A8" w:rsidP="00D422A8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D</w:t>
      </w:r>
      <w:r w:rsidR="00080D7A" w:rsidRPr="00BD54FF">
        <w:rPr>
          <w:b/>
          <w:sz w:val="28"/>
          <w:szCs w:val="28"/>
        </w:rPr>
        <w:t xml:space="preserve"> o p o r u č u j i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D60BAC">
        <w:t xml:space="preserve"> </w:t>
      </w:r>
      <w:r w:rsidR="00D422A8">
        <w:t>8</w:t>
      </w:r>
      <w:r w:rsidR="00C67FB3">
        <w:t xml:space="preserve">. </w:t>
      </w:r>
      <w:r w:rsidR="00D422A8">
        <w:t>8</w:t>
      </w:r>
      <w:r w:rsidR="00C67FB3">
        <w:t xml:space="preserve">. </w:t>
      </w:r>
      <w:proofErr w:type="gramStart"/>
      <w:r w:rsidR="00C67FB3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</w:r>
      <w:r w:rsidRPr="00BD54FF">
        <w:t xml:space="preserve">Podpis </w:t>
      </w:r>
      <w:r w:rsidR="00C67FB3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513CBE"/>
    <w:multiLevelType w:val="hybridMultilevel"/>
    <w:tmpl w:val="B3C63C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5616D99"/>
    <w:multiLevelType w:val="hybridMultilevel"/>
    <w:tmpl w:val="C6D8E0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5E2330B"/>
    <w:multiLevelType w:val="hybridMultilevel"/>
    <w:tmpl w:val="517A1B6C"/>
    <w:lvl w:ilvl="0" w:tplc="8BC699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A2772"/>
    <w:rsid w:val="000B660C"/>
    <w:rsid w:val="000F53CF"/>
    <w:rsid w:val="00101049"/>
    <w:rsid w:val="0011460D"/>
    <w:rsid w:val="001319D1"/>
    <w:rsid w:val="0014028F"/>
    <w:rsid w:val="00146AFF"/>
    <w:rsid w:val="00164CA3"/>
    <w:rsid w:val="00166C75"/>
    <w:rsid w:val="00177887"/>
    <w:rsid w:val="00197AC1"/>
    <w:rsid w:val="001D33C4"/>
    <w:rsid w:val="00205A5E"/>
    <w:rsid w:val="00217BBE"/>
    <w:rsid w:val="00223985"/>
    <w:rsid w:val="002A635B"/>
    <w:rsid w:val="002B1E8E"/>
    <w:rsid w:val="002E47E2"/>
    <w:rsid w:val="0031107A"/>
    <w:rsid w:val="003239D3"/>
    <w:rsid w:val="00343FD9"/>
    <w:rsid w:val="0036148C"/>
    <w:rsid w:val="0036745B"/>
    <w:rsid w:val="00384A59"/>
    <w:rsid w:val="00391AAF"/>
    <w:rsid w:val="003D2476"/>
    <w:rsid w:val="003F1950"/>
    <w:rsid w:val="004532F2"/>
    <w:rsid w:val="004844AE"/>
    <w:rsid w:val="004A3341"/>
    <w:rsid w:val="004D13D8"/>
    <w:rsid w:val="00516E71"/>
    <w:rsid w:val="0055063F"/>
    <w:rsid w:val="005545B5"/>
    <w:rsid w:val="00561996"/>
    <w:rsid w:val="005D226D"/>
    <w:rsid w:val="00621FFB"/>
    <w:rsid w:val="00676266"/>
    <w:rsid w:val="006A21AF"/>
    <w:rsid w:val="006A2345"/>
    <w:rsid w:val="006D436B"/>
    <w:rsid w:val="006D4A29"/>
    <w:rsid w:val="006D65B2"/>
    <w:rsid w:val="006E2F33"/>
    <w:rsid w:val="006F64FC"/>
    <w:rsid w:val="00712468"/>
    <w:rsid w:val="00733879"/>
    <w:rsid w:val="00780BC9"/>
    <w:rsid w:val="0082081A"/>
    <w:rsid w:val="008D6C87"/>
    <w:rsid w:val="00907D28"/>
    <w:rsid w:val="00915C7C"/>
    <w:rsid w:val="009D21C8"/>
    <w:rsid w:val="009E591E"/>
    <w:rsid w:val="00A11625"/>
    <w:rsid w:val="00A13EA9"/>
    <w:rsid w:val="00A22B04"/>
    <w:rsid w:val="00A33211"/>
    <w:rsid w:val="00A47D89"/>
    <w:rsid w:val="00A636C4"/>
    <w:rsid w:val="00A66BF6"/>
    <w:rsid w:val="00A715C9"/>
    <w:rsid w:val="00A94330"/>
    <w:rsid w:val="00AA349F"/>
    <w:rsid w:val="00AA36BC"/>
    <w:rsid w:val="00AD3CE3"/>
    <w:rsid w:val="00B02E42"/>
    <w:rsid w:val="00B17D6E"/>
    <w:rsid w:val="00B46FB5"/>
    <w:rsid w:val="00B875E2"/>
    <w:rsid w:val="00B9314D"/>
    <w:rsid w:val="00BD54FF"/>
    <w:rsid w:val="00BE3AC6"/>
    <w:rsid w:val="00BF19E0"/>
    <w:rsid w:val="00C131C2"/>
    <w:rsid w:val="00C4774A"/>
    <w:rsid w:val="00C620E5"/>
    <w:rsid w:val="00C67FB3"/>
    <w:rsid w:val="00C872E4"/>
    <w:rsid w:val="00CC23C7"/>
    <w:rsid w:val="00CC46A2"/>
    <w:rsid w:val="00D163B6"/>
    <w:rsid w:val="00D1785D"/>
    <w:rsid w:val="00D41B46"/>
    <w:rsid w:val="00D422A8"/>
    <w:rsid w:val="00D60BAC"/>
    <w:rsid w:val="00D7735D"/>
    <w:rsid w:val="00D852BD"/>
    <w:rsid w:val="00DE0DF1"/>
    <w:rsid w:val="00DE5DDD"/>
    <w:rsid w:val="00E20476"/>
    <w:rsid w:val="00E2102D"/>
    <w:rsid w:val="00E61EDA"/>
    <w:rsid w:val="00E66938"/>
    <w:rsid w:val="00E76562"/>
    <w:rsid w:val="00E8331E"/>
    <w:rsid w:val="00E93E77"/>
    <w:rsid w:val="00EF09F3"/>
    <w:rsid w:val="00EF0BA4"/>
    <w:rsid w:val="00EF5D6B"/>
    <w:rsid w:val="00F00F17"/>
    <w:rsid w:val="00F363D8"/>
    <w:rsid w:val="00F4620B"/>
    <w:rsid w:val="00F80C00"/>
    <w:rsid w:val="00FB5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516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2015-05-11T09:24:00Z</cp:lastPrinted>
  <dcterms:created xsi:type="dcterms:W3CDTF">2015-08-08T14:15:00Z</dcterms:created>
  <dcterms:modified xsi:type="dcterms:W3CDTF">2015-08-10T06:36:00Z</dcterms:modified>
</cp:coreProperties>
</file>