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D43872">
        <w:rPr>
          <w:b/>
        </w:rPr>
        <w:tab/>
        <w:t xml:space="preserve">Tereza </w:t>
      </w:r>
      <w:proofErr w:type="spellStart"/>
      <w:r w:rsidR="00D43872">
        <w:rPr>
          <w:b/>
        </w:rPr>
        <w:t>Lejsalová</w:t>
      </w:r>
      <w:proofErr w:type="spellEnd"/>
    </w:p>
    <w:p w:rsidR="00080D7A" w:rsidRPr="00BD54FF" w:rsidRDefault="00080D7A" w:rsidP="00D43872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D43872">
        <w:rPr>
          <w:b/>
        </w:rPr>
        <w:t>Projekt Ježíškova vnoučata a jeho ovlivňování života seniorů v domovech pro seniory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D43872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D43872">
        <w:rPr>
          <w:b/>
        </w:rPr>
        <w:t>2021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D43872">
        <w:rPr>
          <w:b/>
        </w:rPr>
        <w:t>PhDr. Jana Křišťálová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D4387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D4387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D4387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D4387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D4387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D4387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D4387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D4387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D4387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D4387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D4387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D4387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2E47E2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D4387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Default="002A635B" w:rsidP="002A635B">
      <w:pPr>
        <w:spacing w:line="360" w:lineRule="auto"/>
        <w:jc w:val="both"/>
      </w:pPr>
      <w:r w:rsidRPr="00BD54FF">
        <w:tab/>
      </w:r>
      <w:r w:rsidR="00D43872">
        <w:t xml:space="preserve">Předložená bakalářská práce má název „Projekt Ježíškova vnoučata a jeho ovlivňování života seniorů v domovech pro seniory“. S tímto názvem však nekoresponduje anotace, kde autorka uvádí, že bude zkoumat, zda lidé tento projekt znají a zda se ho již zúčastnili. </w:t>
      </w:r>
    </w:p>
    <w:p w:rsidR="00D43872" w:rsidRDefault="00D43872" w:rsidP="002A635B">
      <w:pPr>
        <w:spacing w:line="360" w:lineRule="auto"/>
        <w:jc w:val="both"/>
      </w:pPr>
      <w:r>
        <w:t xml:space="preserve">Teoretická část práce zcela nedostačujícím způsobem přibližuje charakteristiku seniorského věku. Zde z psychologického hlediska vychází pouze z jedné publikace, a zcela chybí širší zakotvení např. z hlediska sociologie, historie. V odkazech na zdroje jsou zásadní nedostatky: popisuje některé charakteristiky seniorského věku, pokračuje vlastními názory, a pak následně odkazuje na zdroj. V čerpání informací z odborné literatury vidím zásadní problém a to jak vzhledem k množství tak i po stránce formální. Také se domnívám, že v teoretické části nemá místo pasáž, týkající se vzpomínek na vlastní babičky (str. 11). Dále v seznamu zdrojů je uveden autor Petr Sak a Karolína </w:t>
      </w:r>
      <w:proofErr w:type="spellStart"/>
      <w:r>
        <w:t>Kolesárová</w:t>
      </w:r>
      <w:proofErr w:type="spellEnd"/>
      <w:r>
        <w:t xml:space="preserve"> s titulem „Sociologie stáří a seniorů“ avšak s tímto zdrojem v textu autorka nepracuje. </w:t>
      </w:r>
    </w:p>
    <w:p w:rsidR="00D43872" w:rsidRDefault="00D43872" w:rsidP="002A635B">
      <w:pPr>
        <w:spacing w:line="360" w:lineRule="auto"/>
        <w:jc w:val="both"/>
      </w:pPr>
      <w:r>
        <w:t xml:space="preserve">V případě titulu „Vývojová psychologie“ je spoluautorkou Dana Krejčířová, studentka mylně uvádí D. </w:t>
      </w:r>
      <w:proofErr w:type="spellStart"/>
      <w:r>
        <w:t>Krířová</w:t>
      </w:r>
      <w:proofErr w:type="spellEnd"/>
      <w:r>
        <w:t xml:space="preserve">. </w:t>
      </w:r>
    </w:p>
    <w:p w:rsidR="00D43872" w:rsidRDefault="00D43872" w:rsidP="00D43872">
      <w:pPr>
        <w:spacing w:line="360" w:lineRule="auto"/>
        <w:jc w:val="both"/>
      </w:pPr>
      <w:r>
        <w:t>Kapitoly týkající se charakteristik stáří jsou rozpracovány na necelých 3 stranách, kdežto samotný projekt je popsán na 12 stranách.</w:t>
      </w:r>
    </w:p>
    <w:p w:rsidR="00D43872" w:rsidRDefault="00D43872" w:rsidP="00D43872">
      <w:pPr>
        <w:spacing w:line="360" w:lineRule="auto"/>
        <w:jc w:val="both"/>
      </w:pPr>
      <w:r>
        <w:tab/>
        <w:t>V praktické části studentka využ</w:t>
      </w:r>
      <w:r w:rsidR="00373ACF">
        <w:t xml:space="preserve">ila dotazník, kde však odpovídají respondenti, co oni sami se domnívají o vlivu tohoto projektu na život seniorů a to samozřejmě nemusí korespondovat se skutečností. </w:t>
      </w:r>
      <w:r w:rsidR="00373ACF">
        <w:t xml:space="preserve">V případě dotazníku je počet velmi nízký a nepředstavuje názory v rámci populace. </w:t>
      </w:r>
      <w:r w:rsidR="00373ACF">
        <w:t xml:space="preserve">Na realitu se autorka dotazuje v rámci rozhovorů se čtyřmi seniory, k tzv. „nasycení dat“ zřejmě nedošlo. </w:t>
      </w:r>
    </w:p>
    <w:p w:rsidR="00373ACF" w:rsidRDefault="00373ACF" w:rsidP="00D43872">
      <w:pPr>
        <w:spacing w:line="360" w:lineRule="auto"/>
        <w:jc w:val="both"/>
      </w:pPr>
      <w:r>
        <w:tab/>
        <w:t xml:space="preserve">Výzkumná část je na závěr doplněná o rozhovor s jednou zaměstnankyní daného zařízení, kdy však opět jde o její názor, který nemusí být totožný s názory klientů. </w:t>
      </w:r>
    </w:p>
    <w:p w:rsidR="00373ACF" w:rsidRDefault="00373ACF" w:rsidP="00D43872">
      <w:pPr>
        <w:spacing w:line="360" w:lineRule="auto"/>
        <w:jc w:val="both"/>
      </w:pPr>
      <w:r>
        <w:tab/>
        <w:t xml:space="preserve">Celkově práce vykazuje řadu zásadních nedostatků, jak v části teoretické, tak i praktické. </w:t>
      </w:r>
    </w:p>
    <w:p w:rsidR="00373ACF" w:rsidRDefault="00373ACF" w:rsidP="00D43872">
      <w:pPr>
        <w:spacing w:line="360" w:lineRule="auto"/>
        <w:jc w:val="both"/>
      </w:pPr>
      <w:r>
        <w:tab/>
        <w:t>Cíl práce naplněn nebyl.</w:t>
      </w:r>
    </w:p>
    <w:p w:rsidR="00373ACF" w:rsidRDefault="00373ACF" w:rsidP="00D43872">
      <w:pPr>
        <w:spacing w:line="360" w:lineRule="auto"/>
        <w:jc w:val="both"/>
      </w:pPr>
    </w:p>
    <w:p w:rsidR="00D43872" w:rsidRDefault="00D43872" w:rsidP="00D43872">
      <w:pPr>
        <w:spacing w:line="360" w:lineRule="auto"/>
        <w:ind w:firstLine="708"/>
        <w:jc w:val="both"/>
      </w:pPr>
    </w:p>
    <w:p w:rsidR="00D43872" w:rsidRPr="00BD54FF" w:rsidRDefault="00D43872" w:rsidP="002A635B">
      <w:pPr>
        <w:spacing w:line="360" w:lineRule="auto"/>
        <w:jc w:val="both"/>
      </w:pPr>
    </w:p>
    <w:p w:rsidR="002A635B" w:rsidRDefault="002A635B" w:rsidP="002A635B">
      <w:pPr>
        <w:spacing w:line="360" w:lineRule="auto"/>
        <w:jc w:val="both"/>
      </w:pPr>
    </w:p>
    <w:p w:rsidR="00373ACF" w:rsidRPr="00BD54FF" w:rsidRDefault="00373ACF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lastRenderedPageBreak/>
        <w:t>Otázky pro diskusi: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AF1279" w:rsidP="00915C7C">
            <w:pPr>
              <w:spacing w:before="120" w:line="360" w:lineRule="auto"/>
              <w:jc w:val="both"/>
            </w:pPr>
            <w:proofErr w:type="gramStart"/>
            <w:r>
              <w:t xml:space="preserve">A – B – C – D  – E – F      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373ACF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F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proofErr w:type="gramStart"/>
      <w:r w:rsidR="00373ACF">
        <w:t>16.8.2021</w:t>
      </w:r>
      <w:proofErr w:type="gramEnd"/>
      <w:r w:rsidR="00373ACF">
        <w:tab/>
      </w:r>
      <w:r w:rsidR="00373ACF">
        <w:tab/>
      </w:r>
      <w:r w:rsidR="00373ACF">
        <w:tab/>
      </w:r>
      <w:r w:rsidR="00373ACF">
        <w:tab/>
      </w:r>
      <w:r w:rsidR="00373ACF">
        <w:tab/>
      </w:r>
      <w:r w:rsidR="00373ACF">
        <w:tab/>
        <w:t>PhDr. Jana Křišťálová</w:t>
      </w:r>
      <w:bookmarkStart w:id="0" w:name="_GoBack"/>
      <w:bookmarkEnd w:id="0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3C0B" w:rsidRDefault="00B43C0B">
      <w:r>
        <w:separator/>
      </w:r>
    </w:p>
  </w:endnote>
  <w:endnote w:type="continuationSeparator" w:id="0">
    <w:p w:rsidR="00B43C0B" w:rsidRDefault="00B43C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3C0B" w:rsidRDefault="00B43C0B">
      <w:r>
        <w:separator/>
      </w:r>
    </w:p>
  </w:footnote>
  <w:footnote w:type="continuationSeparator" w:id="0">
    <w:p w:rsidR="00B43C0B" w:rsidRDefault="00B43C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6745B"/>
    <w:rsid w:val="00373ACF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24441"/>
    <w:rsid w:val="00780BC9"/>
    <w:rsid w:val="0082081A"/>
    <w:rsid w:val="008D6C87"/>
    <w:rsid w:val="00905780"/>
    <w:rsid w:val="00915C7C"/>
    <w:rsid w:val="009E591E"/>
    <w:rsid w:val="00A13EA9"/>
    <w:rsid w:val="00A33211"/>
    <w:rsid w:val="00A40839"/>
    <w:rsid w:val="00A66BF6"/>
    <w:rsid w:val="00A715C9"/>
    <w:rsid w:val="00AA349F"/>
    <w:rsid w:val="00AD3CE3"/>
    <w:rsid w:val="00AF1279"/>
    <w:rsid w:val="00B17D6E"/>
    <w:rsid w:val="00B43C0B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43872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FD3E5C7"/>
  <w15:docId w15:val="{D33CBEDA-64E1-4D35-883D-C3F81DA10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499</Words>
  <Characters>2948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Uživatel systému Windows</cp:lastModifiedBy>
  <cp:revision>2</cp:revision>
  <cp:lastPrinted>1900-12-31T23:00:00Z</cp:lastPrinted>
  <dcterms:created xsi:type="dcterms:W3CDTF">2021-08-15T19:08:00Z</dcterms:created>
  <dcterms:modified xsi:type="dcterms:W3CDTF">2021-08-15T19:08:00Z</dcterms:modified>
</cp:coreProperties>
</file>