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xmlns:wp14="http://schemas.microsoft.com/office/word/2010/wordml" w:rsidRPr="00DD6020" w:rsidR="00B52FD2" w:rsidP="00B52FD2" w:rsidRDefault="00B52FD2" w14:paraId="7DC165C3" wp14:textId="77777777">
      <w:pPr>
        <w:rPr>
          <w:sz w:val="28"/>
          <w:szCs w:val="28"/>
        </w:rPr>
      </w:pPr>
      <w:bookmarkStart w:name="_GoBack" w:id="0"/>
      <w:bookmarkEnd w:id="0"/>
      <w:proofErr w:type="spellStart"/>
      <w:r w:rsidRPr="00DD6020">
        <w:rPr>
          <w:sz w:val="28"/>
          <w:szCs w:val="28"/>
        </w:rPr>
        <w:t>B.A</w:t>
      </w:r>
      <w:proofErr w:type="spellEnd"/>
      <w:r w:rsidRPr="00DD6020">
        <w:rPr>
          <w:sz w:val="28"/>
          <w:szCs w:val="28"/>
        </w:rPr>
        <w:t xml:space="preserve">. Abschlussarbeit, </w:t>
      </w:r>
      <w:proofErr w:type="spellStart"/>
      <w:r w:rsidRPr="00DD6020">
        <w:rPr>
          <w:sz w:val="28"/>
          <w:szCs w:val="28"/>
        </w:rPr>
        <w:t>Univerzita</w:t>
      </w:r>
      <w:proofErr w:type="spellEnd"/>
      <w:r w:rsidRPr="00DD6020">
        <w:rPr>
          <w:sz w:val="28"/>
          <w:szCs w:val="28"/>
        </w:rPr>
        <w:t xml:space="preserve"> </w:t>
      </w:r>
      <w:proofErr w:type="spellStart"/>
      <w:r w:rsidRPr="00DD6020">
        <w:rPr>
          <w:sz w:val="28"/>
          <w:szCs w:val="28"/>
        </w:rPr>
        <w:t>Pardubice</w:t>
      </w:r>
      <w:proofErr w:type="spellEnd"/>
    </w:p>
    <w:p xmlns:wp14="http://schemas.microsoft.com/office/word/2010/wordml" w:rsidRPr="00DD6020" w:rsidR="00B52FD2" w:rsidP="00B52FD2" w:rsidRDefault="00B52FD2" w14:paraId="6DDCDFA0" wp14:textId="77777777">
      <w:pPr>
        <w:rPr>
          <w:sz w:val="28"/>
          <w:szCs w:val="28"/>
        </w:rPr>
      </w:pPr>
      <w:r w:rsidRPr="00DD6020">
        <w:rPr>
          <w:sz w:val="28"/>
          <w:szCs w:val="28"/>
        </w:rPr>
        <w:t>Gutachten_</w:t>
      </w:r>
    </w:p>
    <w:p xmlns:wp14="http://schemas.microsoft.com/office/word/2010/wordml" w:rsidR="00B52FD2" w:rsidP="00B52FD2" w:rsidRDefault="00B52FD2" w14:paraId="7152FFEA" wp14:textId="77777777">
      <w:pPr>
        <w:rPr>
          <w:sz w:val="28"/>
          <w:szCs w:val="28"/>
        </w:rPr>
      </w:pPr>
      <w:r w:rsidRPr="00DD6020">
        <w:rPr>
          <w:sz w:val="28"/>
          <w:szCs w:val="28"/>
        </w:rPr>
        <w:t>Kandidatin:</w:t>
      </w:r>
      <w:r w:rsidR="00EA236F">
        <w:rPr>
          <w:sz w:val="28"/>
          <w:szCs w:val="28"/>
        </w:rPr>
        <w:t xml:space="preserve"> </w:t>
      </w:r>
      <w:proofErr w:type="spellStart"/>
      <w:r w:rsidRPr="00B43D7C" w:rsidR="00B43D7C">
        <w:rPr>
          <w:sz w:val="28"/>
          <w:szCs w:val="28"/>
        </w:rPr>
        <w:t>Kristýna</w:t>
      </w:r>
      <w:proofErr w:type="spellEnd"/>
      <w:r w:rsidRPr="00B43D7C" w:rsidR="00B43D7C">
        <w:rPr>
          <w:sz w:val="28"/>
          <w:szCs w:val="28"/>
        </w:rPr>
        <w:t xml:space="preserve"> </w:t>
      </w:r>
      <w:proofErr w:type="spellStart"/>
      <w:r w:rsidRPr="00B43D7C" w:rsidR="00B43D7C">
        <w:rPr>
          <w:sz w:val="28"/>
          <w:szCs w:val="28"/>
        </w:rPr>
        <w:t>Bednářová</w:t>
      </w:r>
      <w:proofErr w:type="spellEnd"/>
      <w:r w:rsidRPr="00B43D7C" w:rsidR="00B43D7C">
        <w:rPr>
          <w:sz w:val="28"/>
          <w:szCs w:val="28"/>
        </w:rPr>
        <w:t xml:space="preserve"> </w:t>
      </w:r>
      <w:r w:rsidRPr="00DD6020">
        <w:rPr>
          <w:sz w:val="28"/>
          <w:szCs w:val="28"/>
        </w:rPr>
        <w:t xml:space="preserve"> </w:t>
      </w:r>
    </w:p>
    <w:p xmlns:wp14="http://schemas.microsoft.com/office/word/2010/wordml" w:rsidR="00B52FD2" w:rsidP="00B52FD2" w:rsidRDefault="00B52FD2" w14:paraId="0F977F41" wp14:textId="77777777">
      <w:pPr>
        <w:rPr>
          <w:sz w:val="28"/>
          <w:szCs w:val="28"/>
        </w:rPr>
      </w:pPr>
      <w:r>
        <w:rPr>
          <w:sz w:val="28"/>
          <w:szCs w:val="28"/>
        </w:rPr>
        <w:t>Thema: Europäische Kulturhauptstädte</w:t>
      </w:r>
    </w:p>
    <w:p xmlns:wp14="http://schemas.microsoft.com/office/word/2010/wordml" w:rsidR="00B52FD2" w:rsidP="00B52FD2" w:rsidRDefault="00B52FD2" w14:paraId="65C9D3E1" wp14:textId="77777777">
      <w:pPr>
        <w:rPr>
          <w:sz w:val="28"/>
          <w:szCs w:val="28"/>
        </w:rPr>
      </w:pPr>
      <w:r>
        <w:rPr>
          <w:sz w:val="28"/>
          <w:szCs w:val="28"/>
        </w:rPr>
        <w:t xml:space="preserve">Gutachterin: </w:t>
      </w:r>
      <w:proofErr w:type="spellStart"/>
      <w:proofErr w:type="gramStart"/>
      <w:r>
        <w:rPr>
          <w:sz w:val="28"/>
          <w:szCs w:val="28"/>
        </w:rPr>
        <w:t>Prof.Dr.habil</w:t>
      </w:r>
      <w:proofErr w:type="gramEnd"/>
      <w:r>
        <w:rPr>
          <w:sz w:val="28"/>
          <w:szCs w:val="28"/>
        </w:rPr>
        <w:t>.Ingrid</w:t>
      </w:r>
      <w:proofErr w:type="spellEnd"/>
      <w:r>
        <w:rPr>
          <w:sz w:val="28"/>
          <w:szCs w:val="28"/>
        </w:rPr>
        <w:t xml:space="preserve"> </w:t>
      </w:r>
      <w:proofErr w:type="spellStart"/>
      <w:r>
        <w:rPr>
          <w:sz w:val="28"/>
          <w:szCs w:val="28"/>
        </w:rPr>
        <w:t>Hudabiunigg</w:t>
      </w:r>
      <w:proofErr w:type="spellEnd"/>
    </w:p>
    <w:p xmlns:wp14="http://schemas.microsoft.com/office/word/2010/wordml" w:rsidRPr="00DD6020" w:rsidR="00B52FD2" w:rsidP="00B52FD2" w:rsidRDefault="00B52FD2" w14:paraId="672A6659" wp14:textId="77777777">
      <w:pPr>
        <w:rPr>
          <w:sz w:val="28"/>
          <w:szCs w:val="28"/>
        </w:rPr>
      </w:pPr>
    </w:p>
    <w:p xmlns:wp14="http://schemas.microsoft.com/office/word/2010/wordml" w:rsidR="00E662F6" w:rsidP="00953A0A" w:rsidRDefault="00975C65" w14:paraId="3881C43A" wp14:textId="77777777">
      <w:pPr>
        <w:spacing w:line="360" w:lineRule="auto"/>
      </w:pPr>
      <w:r w:rsidRPr="00975C65">
        <w:t>In der vorliegenden Abschussarbeit befass</w:t>
      </w:r>
      <w:r w:rsidR="00E662F6">
        <w:t>t</w:t>
      </w:r>
      <w:r w:rsidRPr="00975C65">
        <w:t xml:space="preserve"> </w:t>
      </w:r>
      <w:r>
        <w:t xml:space="preserve">sich die Kandidatin </w:t>
      </w:r>
      <w:r w:rsidRPr="00975C65">
        <w:t xml:space="preserve">mit dem Thema </w:t>
      </w:r>
      <w:r w:rsidR="00E662F6">
        <w:t>„</w:t>
      </w:r>
      <w:r w:rsidRPr="00975C65">
        <w:t>Europäische Kulturhauptstädte</w:t>
      </w:r>
      <w:r w:rsidR="00E662F6">
        <w:t>“</w:t>
      </w:r>
      <w:r w:rsidRPr="00975C65">
        <w:t xml:space="preserve">. Das </w:t>
      </w:r>
      <w:r w:rsidR="00E662F6">
        <w:t xml:space="preserve">angegebene </w:t>
      </w:r>
      <w:r w:rsidRPr="00975C65">
        <w:t>Ziel diese</w:t>
      </w:r>
      <w:r>
        <w:t>r</w:t>
      </w:r>
      <w:r w:rsidRPr="00975C65">
        <w:t xml:space="preserve"> Arbeit ist es</w:t>
      </w:r>
      <w:r w:rsidR="00195AE9">
        <w:t>,</w:t>
      </w:r>
      <w:r w:rsidRPr="00975C65">
        <w:t xml:space="preserve"> d</w:t>
      </w:r>
      <w:r>
        <w:t xml:space="preserve">ieses </w:t>
      </w:r>
      <w:r w:rsidRPr="00975C65">
        <w:t>Projekt de</w:t>
      </w:r>
      <w:r>
        <w:t xml:space="preserve">r Europäischen Union </w:t>
      </w:r>
      <w:r w:rsidR="00195AE9">
        <w:t xml:space="preserve">einem größeren Publikum </w:t>
      </w:r>
      <w:r>
        <w:t xml:space="preserve">bekannt zu machen. </w:t>
      </w:r>
      <w:r w:rsidRPr="00975C65">
        <w:t xml:space="preserve">Die Bachelorarbeit ist in zwei Teile geteilt. Im ersten Teil </w:t>
      </w:r>
      <w:r>
        <w:t xml:space="preserve">wird </w:t>
      </w:r>
      <w:r w:rsidRPr="00975C65">
        <w:t xml:space="preserve">dieses Programm theoretisch und allgemein beschrieben. </w:t>
      </w:r>
      <w:r w:rsidR="00E662F6">
        <w:t xml:space="preserve">Im zweiten Teil geht die Kandidatin auf die Gestaltung des Kulturhauptstadtjahres in der 2015 ausgewählten Stadt Pilsen ein. </w:t>
      </w:r>
    </w:p>
    <w:p xmlns:wp14="http://schemas.microsoft.com/office/word/2010/wordml" w:rsidR="00E662F6" w:rsidP="00953A0A" w:rsidRDefault="00FC7215" w14:paraId="05BCC108" wp14:textId="77777777">
      <w:pPr>
        <w:spacing w:line="360" w:lineRule="auto"/>
      </w:pPr>
      <w:r>
        <w:t xml:space="preserve">Im ersten Teil der Arbeit </w:t>
      </w:r>
      <w:r w:rsidR="00EA236F">
        <w:t xml:space="preserve">stellt </w:t>
      </w:r>
      <w:r>
        <w:t xml:space="preserve">die Kandidatin die Idee </w:t>
      </w:r>
      <w:r w:rsidR="00EA236F">
        <w:t>vor</w:t>
      </w:r>
      <w:r>
        <w:t xml:space="preserve">, die hinter dem Projekt der Europäischen Kulturhauptstadt steht, nämlich die Vielfalt der europäischen Stadtkulturen im jährlichen Wechsel zu präsentieren. Sie zeichnet die verschiedenen Entwicklungsphasen des Projekts im Detail nach. Im Mittelpunkt steht die Idee, durch ein großes Kulturangebot die Identifikation der Bürger mit ihrer Stadt zu stärken. Sie geht auch auf das ökonomische Ziel ein, durch das Kulturhauptstadtjahr den Städtetourismus aus Nah und Fern zu fördern. Einige Tabellen zu den vergangenen und den zukünftigen Kulturhauptstädten zeigen die Reichweite des Programms, das alle Länder der EU umfasst. </w:t>
      </w:r>
    </w:p>
    <w:p xmlns:wp14="http://schemas.microsoft.com/office/word/2010/wordml" w:rsidR="00953A0A" w:rsidP="00953A0A" w:rsidRDefault="00953A0A" w14:paraId="56FFCC01" wp14:textId="77777777">
      <w:pPr>
        <w:spacing w:line="360" w:lineRule="auto"/>
      </w:pPr>
      <w:r>
        <w:t xml:space="preserve">Die Kandidatin erfasst im theoretischen Teil ihrer Arbeit sämtliche Aspekte der Planungsarbeit, die von der Europäischen Union wie auch den nationalen Behörden vor dem Beginn eines Kulturhauptstadtjahres durchlaufen werden müssen. </w:t>
      </w:r>
    </w:p>
    <w:p xmlns:wp14="http://schemas.microsoft.com/office/word/2010/wordml" w:rsidR="00195AE9" w:rsidP="00953A0A" w:rsidRDefault="00953A0A" w14:paraId="39DCDEA4" wp14:textId="77777777">
      <w:pPr>
        <w:spacing w:line="360" w:lineRule="auto"/>
      </w:pPr>
      <w:r>
        <w:t xml:space="preserve">Der zweite Teil der Arbeit behandelt die tschechische Stadt Pilsen in der Planungs- und Durchführungsphase. </w:t>
      </w:r>
      <w:r w:rsidR="00CC2FF9">
        <w:t xml:space="preserve">Die einzelnen Projekte werden vorgestellt. Die Kandidatin geht </w:t>
      </w:r>
      <w:r>
        <w:t xml:space="preserve">auf das Logo der Stadt ein, wie auch auf die Handy-App für die Besucher. </w:t>
      </w:r>
      <w:r w:rsidR="00195AE9">
        <w:t xml:space="preserve">Die Zusammenarbeit mit den Nachbarregionen in Bayern und der zweiten Kulturhauptstadt im Jahr 2015, Mons in Belgien, wird vorgestellt und evaluiert. </w:t>
      </w:r>
    </w:p>
    <w:p xmlns:wp14="http://schemas.microsoft.com/office/word/2010/wordml" w:rsidR="00953A0A" w:rsidP="00953A0A" w:rsidRDefault="00195AE9" w14:paraId="39578E0E" wp14:textId="77777777">
      <w:pPr>
        <w:spacing w:line="360" w:lineRule="auto"/>
      </w:pPr>
      <w:r>
        <w:t xml:space="preserve">Eindrücke und Einschätzungen von Besuchern der Stadt Pilsen im Jahre 2015 werden am Ende wiedergegeben. </w:t>
      </w:r>
    </w:p>
    <w:p xmlns:wp14="http://schemas.microsoft.com/office/word/2010/wordml" w:rsidR="00195AE9" w:rsidP="00953A0A" w:rsidRDefault="00195AE9" w14:paraId="01488A5E" wp14:textId="77777777">
      <w:pPr>
        <w:spacing w:line="360" w:lineRule="auto"/>
      </w:pPr>
      <w:r>
        <w:lastRenderedPageBreak/>
        <w:t xml:space="preserve">Die ausführliche Liste herangezogener Quellen am Ende der Arbeit zeigt die gewissenhafte Recherche zu diesem Thema. </w:t>
      </w:r>
    </w:p>
    <w:p xmlns:wp14="http://schemas.microsoft.com/office/word/2010/wordml" w:rsidR="00195AE9" w:rsidP="00953A0A" w:rsidRDefault="00195AE9" w14:paraId="10A5A87B" wp14:textId="77777777">
      <w:pPr>
        <w:spacing w:line="360" w:lineRule="auto"/>
      </w:pPr>
      <w:r>
        <w:t xml:space="preserve">Einige sprachliche Fehler hätten vermieden werden können. </w:t>
      </w:r>
    </w:p>
    <w:p xmlns:wp14="http://schemas.microsoft.com/office/word/2010/wordml" w:rsidRPr="00195AE9" w:rsidR="00195AE9" w:rsidP="00953A0A" w:rsidRDefault="00195AE9" w14:paraId="267F5CF8" wp14:textId="77777777">
      <w:pPr>
        <w:spacing w:line="360" w:lineRule="auto"/>
        <w:rPr>
          <w:sz w:val="28"/>
          <w:szCs w:val="28"/>
        </w:rPr>
      </w:pPr>
      <w:r w:rsidRPr="00195AE9">
        <w:rPr>
          <w:sz w:val="28"/>
          <w:szCs w:val="28"/>
        </w:rPr>
        <w:t xml:space="preserve">Bewertung der Arbeit: </w:t>
      </w:r>
    </w:p>
    <w:p xmlns:wp14="http://schemas.microsoft.com/office/word/2010/wordml" w:rsidR="00195AE9" w:rsidP="712453B2" w:rsidRDefault="00195AE9" w14:paraId="0665CBA9" wp14:textId="288328F9">
      <w:pPr>
        <w:spacing w:line="360" w:lineRule="auto"/>
        <w:rPr>
          <w:sz w:val="28"/>
          <w:szCs w:val="28"/>
        </w:rPr>
      </w:pPr>
      <w:proofErr w:type="spellStart"/>
      <w:r w:rsidRPr="712453B2" w:rsidR="712453B2">
        <w:rPr>
          <w:sz w:val="28"/>
          <w:szCs w:val="28"/>
        </w:rPr>
        <w:t>Velmi</w:t>
      </w:r>
      <w:proofErr w:type="spellEnd"/>
      <w:r w:rsidRPr="712453B2" w:rsidR="712453B2">
        <w:rPr>
          <w:sz w:val="28"/>
          <w:szCs w:val="28"/>
        </w:rPr>
        <w:t xml:space="preserve"> </w:t>
      </w:r>
      <w:proofErr w:type="spellStart"/>
      <w:r w:rsidRPr="712453B2" w:rsidR="712453B2">
        <w:rPr>
          <w:sz w:val="28"/>
          <w:szCs w:val="28"/>
        </w:rPr>
        <w:t>dobre</w:t>
      </w:r>
      <w:proofErr w:type="spellEnd"/>
      <w:r w:rsidRPr="712453B2" w:rsidR="712453B2">
        <w:rPr>
          <w:sz w:val="28"/>
          <w:szCs w:val="28"/>
        </w:rPr>
        <w:t>(2</w:t>
      </w:r>
      <w:r w:rsidRPr="712453B2" w:rsidR="712453B2">
        <w:rPr>
          <w:sz w:val="28"/>
          <w:szCs w:val="28"/>
        </w:rPr>
        <w:t xml:space="preserve">) </w:t>
      </w:r>
    </w:p>
    <w:p xmlns:wp14="http://schemas.microsoft.com/office/word/2010/wordml" w:rsidR="00195AE9" w:rsidP="00953A0A" w:rsidRDefault="00195AE9" w14:paraId="0A37501D" wp14:textId="77777777">
      <w:pPr>
        <w:spacing w:line="360" w:lineRule="auto"/>
        <w:rPr>
          <w:sz w:val="28"/>
          <w:szCs w:val="28"/>
        </w:rPr>
      </w:pPr>
    </w:p>
    <w:p xmlns:wp14="http://schemas.microsoft.com/office/word/2010/wordml" w:rsidRPr="00195AE9" w:rsidR="00195AE9" w:rsidP="00953A0A" w:rsidRDefault="00195AE9" w14:paraId="0F0F7D4A" wp14:textId="77777777">
      <w:pPr>
        <w:spacing w:line="360" w:lineRule="auto"/>
        <w:rPr>
          <w:sz w:val="28"/>
          <w:szCs w:val="28"/>
        </w:rPr>
      </w:pPr>
      <w:r>
        <w:rPr>
          <w:sz w:val="28"/>
          <w:szCs w:val="28"/>
        </w:rPr>
        <w:t xml:space="preserve">gezeichnet: Prof. Dr. Ingrid </w:t>
      </w:r>
      <w:proofErr w:type="spellStart"/>
      <w:r>
        <w:rPr>
          <w:sz w:val="28"/>
          <w:szCs w:val="28"/>
        </w:rPr>
        <w:t>Hudabiunigg</w:t>
      </w:r>
      <w:proofErr w:type="spellEnd"/>
      <w:r>
        <w:rPr>
          <w:sz w:val="28"/>
          <w:szCs w:val="28"/>
        </w:rPr>
        <w:t xml:space="preserve"> </w:t>
      </w:r>
    </w:p>
    <w:p xmlns:wp14="http://schemas.microsoft.com/office/word/2010/wordml" w:rsidR="00FB0360" w:rsidRDefault="00195AE9" w14:paraId="214C0C77" wp14:textId="77777777">
      <w:proofErr w:type="spellStart"/>
      <w:r>
        <w:t>Pardubice</w:t>
      </w:r>
      <w:proofErr w:type="spellEnd"/>
      <w:r>
        <w:t>, 8.8.2018</w:t>
      </w:r>
    </w:p>
    <w:sectPr w:rsidR="00FB0360">
      <w:pgSz w:w="11906" w:h="16838" w:orient="portrait"/>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zoom w:percent="96"/>
  <w:proofState w:spelling="clean" w:grammar="dirty"/>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2FD2"/>
    <w:rsid w:val="00195AE9"/>
    <w:rsid w:val="00331487"/>
    <w:rsid w:val="00360461"/>
    <w:rsid w:val="00953A0A"/>
    <w:rsid w:val="00975C65"/>
    <w:rsid w:val="00B43D7C"/>
    <w:rsid w:val="00B52FD2"/>
    <w:rsid w:val="00CC2FF9"/>
    <w:rsid w:val="00E13BE4"/>
    <w:rsid w:val="00E662F6"/>
    <w:rsid w:val="00EA236F"/>
    <w:rsid w:val="00FB0360"/>
    <w:rsid w:val="00FC7215"/>
    <w:rsid w:val="712453B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1C50D63-28BE-4E85-A1E3-B194F6B91F26}"/>
  <w14:docId w14:val="11C1939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Times New Roman" w:hAnsi="Times New Roman" w:cs="Times New Roman" w:eastAsiaTheme="minorHAnsi"/>
        <w:sz w:val="24"/>
        <w:szCs w:val="24"/>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Standard" w:default="1">
    <w:name w:val="Normal"/>
    <w:qFormat/>
    <w:rsid w:val="00B52FD2"/>
  </w:style>
  <w:style w:type="character" w:styleId="Absatz-Standardschriftart" w:default="1">
    <w:name w:val="Default Paragraph Font"/>
    <w:uiPriority w:val="1"/>
    <w:semiHidden/>
    <w:unhideWhenUsed/>
  </w:style>
  <w:style w:type="table" w:styleId="NormaleTabelle" w:default="1">
    <w:name w:val="Normal Table"/>
    <w:uiPriority w:val="99"/>
    <w:semiHidden/>
    <w:unhideWhenUsed/>
    <w:tblPr>
      <w:tblInd w:w="0" w:type="dxa"/>
      <w:tblCellMar>
        <w:top w:w="0" w:type="dxa"/>
        <w:left w:w="108" w:type="dxa"/>
        <w:bottom w:w="0" w:type="dxa"/>
        <w:right w:w="108" w:type="dxa"/>
      </w:tblCellMar>
    </w:tblPr>
  </w:style>
  <w:style w:type="numbering" w:styleId="KeineListe" w:default="1">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Inhu</dc:creator>
  <keywords/>
  <dc:description/>
  <lastModifiedBy>Hudabiunigg Ingrid</lastModifiedBy>
  <revision>3</revision>
  <dcterms:created xsi:type="dcterms:W3CDTF">2018-08-08T18:12:00.0000000Z</dcterms:created>
  <dcterms:modified xsi:type="dcterms:W3CDTF">2018-08-17T12:32:39.5546968Z</dcterms:modified>
</coreProperties>
</file>