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EF4" w:rsidRPr="00B9314D" w:rsidRDefault="00A91EF4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A91EF4" w:rsidRPr="00B9314D" w:rsidRDefault="00A91EF4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A91EF4" w:rsidRPr="00B9314D" w:rsidRDefault="00A91EF4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 xml:space="preserve">Posudek </w:t>
      </w:r>
      <w:r>
        <w:rPr>
          <w:b/>
          <w:i/>
          <w:sz w:val="32"/>
          <w:szCs w:val="32"/>
        </w:rPr>
        <w:t>oponenta diplomové</w:t>
      </w:r>
      <w:r w:rsidRPr="00B9314D">
        <w:rPr>
          <w:b/>
          <w:i/>
          <w:sz w:val="32"/>
          <w:szCs w:val="32"/>
        </w:rPr>
        <w:t xml:space="preserve"> práce</w:t>
      </w:r>
    </w:p>
    <w:p w:rsidR="00A91EF4" w:rsidRPr="00BD54FF" w:rsidRDefault="00A91EF4" w:rsidP="00080D7A">
      <w:pPr>
        <w:spacing w:before="60"/>
        <w:jc w:val="both"/>
        <w:rPr>
          <w:b/>
        </w:rPr>
      </w:pPr>
    </w:p>
    <w:p w:rsidR="00A91EF4" w:rsidRPr="00BD54FF" w:rsidRDefault="00A91EF4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>
        <w:rPr>
          <w:b/>
        </w:rPr>
        <w:tab/>
      </w:r>
      <w:r w:rsidRPr="00BD54FF">
        <w:rPr>
          <w:b/>
        </w:rPr>
        <w:tab/>
      </w:r>
      <w:r>
        <w:rPr>
          <w:b/>
        </w:rPr>
        <w:t>Bc. Veronika Žáková</w:t>
      </w:r>
    </w:p>
    <w:p w:rsidR="00A91EF4" w:rsidRPr="00BD54FF" w:rsidRDefault="00A91EF4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>
        <w:rPr>
          <w:b/>
        </w:rPr>
        <w:t>Pedagogika odměn a trestů v dětských domovech se školou</w:t>
      </w:r>
    </w:p>
    <w:p w:rsidR="00A91EF4" w:rsidRPr="00BD54FF" w:rsidRDefault="00A91EF4" w:rsidP="00080D7A">
      <w:pPr>
        <w:spacing w:before="60"/>
        <w:ind w:left="2124" w:hanging="2124"/>
        <w:jc w:val="both"/>
        <w:rPr>
          <w:b/>
        </w:rPr>
      </w:pPr>
    </w:p>
    <w:p w:rsidR="00A91EF4" w:rsidRPr="00BD54FF" w:rsidRDefault="00A91EF4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ab/>
        <w:t>prof. PhDr. Alena Vališová, CSc.</w:t>
      </w:r>
    </w:p>
    <w:p w:rsidR="00A91EF4" w:rsidRPr="00BD54FF" w:rsidRDefault="00A91EF4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>
        <w:t>Specializace v pedagogice – N 7507</w:t>
      </w:r>
    </w:p>
    <w:p w:rsidR="00A91EF4" w:rsidRPr="00BD54FF" w:rsidRDefault="00A91EF4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>
        <w:t>Resocializační pedagogika</w:t>
      </w:r>
      <w:r w:rsidRPr="00BD54FF">
        <w:t xml:space="preserve"> – </w:t>
      </w:r>
      <w:r w:rsidRPr="00066FB1">
        <w:t>7507T086</w:t>
      </w:r>
    </w:p>
    <w:p w:rsidR="00A91EF4" w:rsidRDefault="00A91EF4" w:rsidP="00AD71AD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>
        <w:rPr>
          <w:b/>
        </w:rPr>
        <w:t>2011</w:t>
      </w:r>
    </w:p>
    <w:p w:rsidR="00A91EF4" w:rsidRPr="00BD54FF" w:rsidRDefault="00A91EF4" w:rsidP="00AD71AD">
      <w:pPr>
        <w:spacing w:before="60"/>
        <w:jc w:val="both"/>
        <w:rPr>
          <w:b/>
        </w:rPr>
      </w:pPr>
      <w:r>
        <w:rPr>
          <w:b/>
        </w:rPr>
        <w:t xml:space="preserve">Oponent práce: </w:t>
      </w:r>
      <w:r>
        <w:rPr>
          <w:b/>
        </w:rPr>
        <w:tab/>
      </w:r>
      <w:r>
        <w:rPr>
          <w:b/>
        </w:rPr>
        <w:tab/>
        <w:t>PhDr. Mgr. Ilona Moravcová, Ph.D.</w:t>
      </w:r>
    </w:p>
    <w:p w:rsidR="00A91EF4" w:rsidRPr="00BD54FF" w:rsidRDefault="00A91EF4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A91EF4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1EF4" w:rsidRPr="00BD54FF" w:rsidRDefault="00A91EF4" w:rsidP="00BF19E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Hodnocení diplomové</w:t>
            </w:r>
            <w:r w:rsidRPr="00BD54FF">
              <w:rPr>
                <w:b/>
                <w:sz w:val="22"/>
                <w:szCs w:val="22"/>
              </w:rPr>
              <w:t xml:space="preserve">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1EF4" w:rsidRPr="00BD54FF" w:rsidRDefault="00A91EF4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A91EF4" w:rsidRPr="00BD54FF" w:rsidRDefault="00A91EF4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A91EF4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A91EF4" w:rsidRPr="00BD54FF" w:rsidRDefault="00A91EF4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A91EF4" w:rsidRPr="00BD54FF" w:rsidRDefault="00A91EF4" w:rsidP="00021267">
            <w:pPr>
              <w:jc w:val="center"/>
              <w:rPr>
                <w:b/>
              </w:rPr>
            </w:pPr>
          </w:p>
        </w:tc>
      </w:tr>
      <w:tr w:rsidR="00A91EF4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1EF4" w:rsidRPr="00BD54FF" w:rsidRDefault="00A91EF4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A91EF4" w:rsidRPr="006B1D7F" w:rsidRDefault="00A91EF4" w:rsidP="00021267">
            <w:pPr>
              <w:jc w:val="center"/>
            </w:pPr>
            <w:r>
              <w:t>4</w:t>
            </w:r>
          </w:p>
        </w:tc>
      </w:tr>
      <w:tr w:rsidR="00A91EF4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1EF4" w:rsidRPr="00BD54FF" w:rsidRDefault="00A91EF4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A91EF4" w:rsidRPr="006B1D7F" w:rsidRDefault="00A91EF4" w:rsidP="00021267">
            <w:pPr>
              <w:jc w:val="center"/>
            </w:pPr>
            <w:r w:rsidRPr="006B1D7F">
              <w:t>3</w:t>
            </w:r>
          </w:p>
        </w:tc>
      </w:tr>
      <w:tr w:rsidR="00A91EF4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1EF4" w:rsidRPr="00BD54FF" w:rsidRDefault="00A91EF4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A91EF4" w:rsidRPr="006B1D7F" w:rsidRDefault="00A91EF4" w:rsidP="00021267">
            <w:pPr>
              <w:jc w:val="center"/>
            </w:pPr>
            <w:r w:rsidRPr="006B1D7F">
              <w:t>3</w:t>
            </w:r>
          </w:p>
        </w:tc>
      </w:tr>
      <w:tr w:rsidR="00A91EF4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1EF4" w:rsidRPr="00BD54FF" w:rsidRDefault="00A91EF4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A91EF4" w:rsidRPr="006B1D7F" w:rsidRDefault="00A91EF4" w:rsidP="00021267">
            <w:pPr>
              <w:spacing w:before="100" w:beforeAutospacing="1" w:after="100" w:afterAutospacing="1"/>
              <w:jc w:val="center"/>
            </w:pPr>
            <w:r w:rsidRPr="006B1D7F">
              <w:t>2</w:t>
            </w:r>
          </w:p>
        </w:tc>
      </w:tr>
      <w:tr w:rsidR="00A91EF4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1EF4" w:rsidRPr="00BD54FF" w:rsidRDefault="00A91EF4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A91EF4" w:rsidRPr="006B1D7F" w:rsidRDefault="00A91EF4" w:rsidP="00021267">
            <w:pPr>
              <w:spacing w:before="100" w:beforeAutospacing="1" w:after="100" w:afterAutospacing="1"/>
              <w:jc w:val="center"/>
            </w:pPr>
            <w:r w:rsidRPr="006B1D7F">
              <w:t>2</w:t>
            </w:r>
          </w:p>
        </w:tc>
      </w:tr>
      <w:tr w:rsidR="00A91EF4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1EF4" w:rsidRPr="00BD54FF" w:rsidRDefault="00A91EF4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A91EF4" w:rsidRPr="006B1D7F" w:rsidRDefault="00A91EF4" w:rsidP="00021267">
            <w:pPr>
              <w:spacing w:before="100" w:beforeAutospacing="1" w:after="100" w:afterAutospacing="1"/>
              <w:jc w:val="center"/>
            </w:pPr>
            <w:r w:rsidRPr="006B1D7F">
              <w:t>3</w:t>
            </w:r>
          </w:p>
        </w:tc>
      </w:tr>
      <w:tr w:rsidR="00A91EF4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1EF4" w:rsidRPr="00BD54FF" w:rsidRDefault="00A91EF4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A91EF4" w:rsidRPr="006B1D7F" w:rsidRDefault="00A91EF4" w:rsidP="00021267">
            <w:pPr>
              <w:jc w:val="center"/>
            </w:pPr>
            <w:r w:rsidRPr="006B1D7F">
              <w:t>2</w:t>
            </w:r>
          </w:p>
        </w:tc>
      </w:tr>
      <w:tr w:rsidR="00A91EF4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1EF4" w:rsidRPr="00BD54FF" w:rsidRDefault="00A91EF4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A91EF4" w:rsidRPr="006B1D7F" w:rsidRDefault="00A91EF4" w:rsidP="00021267">
            <w:pPr>
              <w:jc w:val="center"/>
            </w:pPr>
            <w:r w:rsidRPr="006B1D7F">
              <w:t>3</w:t>
            </w:r>
          </w:p>
        </w:tc>
      </w:tr>
      <w:tr w:rsidR="00A91EF4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1EF4" w:rsidRPr="00BD54FF" w:rsidRDefault="00A91EF4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A91EF4" w:rsidRPr="006B1D7F" w:rsidRDefault="00A91EF4" w:rsidP="00021267">
            <w:pPr>
              <w:jc w:val="center"/>
            </w:pPr>
          </w:p>
        </w:tc>
      </w:tr>
      <w:tr w:rsidR="00A91EF4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1EF4" w:rsidRPr="00BD54FF" w:rsidRDefault="00A91EF4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A91EF4" w:rsidRPr="006B1D7F" w:rsidRDefault="00A91EF4" w:rsidP="00021267">
            <w:pPr>
              <w:jc w:val="center"/>
            </w:pPr>
          </w:p>
        </w:tc>
      </w:tr>
      <w:tr w:rsidR="00A91EF4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1EF4" w:rsidRPr="00BD54FF" w:rsidRDefault="00A91EF4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A91EF4" w:rsidRPr="006B1D7F" w:rsidRDefault="00A91EF4" w:rsidP="00021267">
            <w:pPr>
              <w:jc w:val="center"/>
            </w:pPr>
            <w:r w:rsidRPr="006B1D7F">
              <w:t>2</w:t>
            </w:r>
          </w:p>
        </w:tc>
      </w:tr>
      <w:tr w:rsidR="00A91EF4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1EF4" w:rsidRPr="00BD54FF" w:rsidRDefault="00A91EF4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A91EF4" w:rsidRPr="006B1D7F" w:rsidRDefault="00A91EF4" w:rsidP="00021267">
            <w:pPr>
              <w:jc w:val="center"/>
            </w:pPr>
            <w:r w:rsidRPr="006B1D7F">
              <w:t>3</w:t>
            </w:r>
          </w:p>
        </w:tc>
      </w:tr>
      <w:tr w:rsidR="00A91EF4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91EF4" w:rsidRPr="00BD54FF" w:rsidRDefault="00A91EF4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A91EF4" w:rsidRPr="006B1D7F" w:rsidRDefault="00A91EF4" w:rsidP="00021267">
            <w:pPr>
              <w:keepNext/>
              <w:jc w:val="center"/>
            </w:pPr>
          </w:p>
        </w:tc>
      </w:tr>
      <w:tr w:rsidR="00A91EF4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91EF4" w:rsidRPr="00BD54FF" w:rsidRDefault="00A91EF4" w:rsidP="00BF19E0">
            <w:pPr>
              <w:jc w:val="both"/>
            </w:pPr>
            <w:r w:rsidRPr="00BD54FF">
              <w:rPr>
                <w:sz w:val="22"/>
                <w:szCs w:val="22"/>
              </w:rPr>
              <w:t>Form</w:t>
            </w:r>
            <w:r>
              <w:rPr>
                <w:sz w:val="22"/>
                <w:szCs w:val="22"/>
              </w:rPr>
              <w:t>ální úprava a náležitosti práce</w:t>
            </w:r>
            <w:r w:rsidRPr="00BD54FF">
              <w:rPr>
                <w:sz w:val="22"/>
                <w:szCs w:val="22"/>
              </w:rPr>
              <w:t xml:space="preserve"> (směrnice FF UPa)</w:t>
            </w:r>
          </w:p>
        </w:tc>
        <w:tc>
          <w:tcPr>
            <w:tcW w:w="1494" w:type="dxa"/>
            <w:vAlign w:val="center"/>
          </w:tcPr>
          <w:p w:rsidR="00A91EF4" w:rsidRPr="006B1D7F" w:rsidRDefault="00A91EF4" w:rsidP="00021267">
            <w:pPr>
              <w:jc w:val="center"/>
            </w:pPr>
            <w:r w:rsidRPr="006B1D7F">
              <w:t>2</w:t>
            </w:r>
          </w:p>
        </w:tc>
      </w:tr>
      <w:tr w:rsidR="00A91EF4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91EF4" w:rsidRPr="00BD54FF" w:rsidRDefault="00A91EF4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A91EF4" w:rsidRPr="006B1D7F" w:rsidRDefault="00A91EF4" w:rsidP="00021267">
            <w:pPr>
              <w:jc w:val="center"/>
            </w:pPr>
            <w:r w:rsidRPr="006B1D7F">
              <w:t>2</w:t>
            </w:r>
          </w:p>
        </w:tc>
      </w:tr>
      <w:tr w:rsidR="00A91EF4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A91EF4" w:rsidRPr="00BD54FF" w:rsidRDefault="00A91EF4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A91EF4" w:rsidRPr="006B1D7F" w:rsidRDefault="00A91EF4" w:rsidP="00021267">
            <w:pPr>
              <w:jc w:val="center"/>
            </w:pPr>
            <w:r w:rsidRPr="006B1D7F">
              <w:t>4</w:t>
            </w:r>
          </w:p>
        </w:tc>
      </w:tr>
    </w:tbl>
    <w:p w:rsidR="00A91EF4" w:rsidRPr="00BD54FF" w:rsidRDefault="00A91EF4" w:rsidP="002A635B">
      <w:pPr>
        <w:spacing w:before="120" w:line="360" w:lineRule="auto"/>
        <w:jc w:val="both"/>
        <w:rPr>
          <w:b/>
        </w:rPr>
      </w:pPr>
    </w:p>
    <w:p w:rsidR="00A91EF4" w:rsidRPr="00BD54FF" w:rsidRDefault="00A91EF4" w:rsidP="002A635B">
      <w:pPr>
        <w:spacing w:before="120" w:line="360" w:lineRule="auto"/>
        <w:jc w:val="both"/>
      </w:pPr>
      <w:r w:rsidRPr="00BD54FF">
        <w:rPr>
          <w:b/>
        </w:rPr>
        <w:lastRenderedPageBreak/>
        <w:t xml:space="preserve">Slovní </w:t>
      </w:r>
      <w:r>
        <w:rPr>
          <w:b/>
        </w:rPr>
        <w:t>vyjádření k hodnocení diplomové</w:t>
      </w:r>
      <w:r w:rsidRPr="00BD54FF">
        <w:rPr>
          <w:b/>
        </w:rPr>
        <w:t xml:space="preserve"> práce:</w:t>
      </w:r>
    </w:p>
    <w:p w:rsidR="00A91EF4" w:rsidRDefault="00A91EF4" w:rsidP="00EC3161">
      <w:pPr>
        <w:ind w:firstLine="708"/>
        <w:jc w:val="both"/>
      </w:pPr>
      <w:r>
        <w:t>Studentka předložila diplomovou práci ve studijním programu Specializace v pedagogice, oboru Resocializační pedagogika.</w:t>
      </w:r>
    </w:p>
    <w:p w:rsidR="00A91EF4" w:rsidRDefault="00A91EF4" w:rsidP="00687284">
      <w:pPr>
        <w:ind w:firstLine="708"/>
        <w:jc w:val="both"/>
      </w:pPr>
      <w:r>
        <w:t xml:space="preserve">Práce má rozsah 90 normostran a zabývá </w:t>
      </w:r>
      <w:r w:rsidRPr="006B1D7F">
        <w:t>se problematikou odměn a trestů v dětských domovech se školou</w:t>
      </w:r>
      <w:r>
        <w:t>. Předložená práce je svým rozsahem široká, ovšem svým obsahem velice úzká. Autorka sice uvádí dostatečný seznam použité literatury, ale při bližším pohledu zjišťujeme, že v textu jde o pouhý opis základní literatury, bez hlubší analýzy či komparace. Na 50 stranách textu tak jde o zbytečnou práci, přepis něčeho, co už bylo publikováno, či je obecně známé. Výrazně vytýkám hrubé chyby, překlepy a místy i vulgární češtinu. To se v diplomních pracích na pedagogických oborech vůbec nesmí vyskytovat. Přes svůj rozsah je práce výrazně odbytá a lze snadno rozlišit, že autorka tématu nerozumí.</w:t>
      </w:r>
    </w:p>
    <w:p w:rsidR="00A91EF4" w:rsidRDefault="00A91EF4" w:rsidP="00624531">
      <w:pPr>
        <w:ind w:firstLine="708"/>
        <w:jc w:val="both"/>
      </w:pPr>
      <w:r>
        <w:t>To se projevuje i části praktické. Studentka si zadala téma, o kterém neměla bližší povědomí. Jinak by nemohla uvádět, že: „Původně jsem chtěla výzkum provádět v Pardubickém kraji, ale bohužel nemáme tolik DDŠ.“ (volně, s.11). Dále je to patrné na výroku: „Původně jsem si stanovila ve výzkumu kombinaci rozhovorů s klienty DDŠ a dotazníkového šetření…“. Následně studentka neobratně omlouvá proč rozhovory nemohla uskutečnit a přičítá to objektivním příčinám. V podstatě jde však o nepřipravenost studentky. Tím se stalo, že studentka nemohla splnit cíle práce a nakonec se hrubě odchýlila od zadání. Výzkumná část řešená formou dotazníku práce je podpořena statistickým ověřováním.</w:t>
      </w:r>
    </w:p>
    <w:p w:rsidR="00A91EF4" w:rsidRDefault="00A91EF4" w:rsidP="00687284">
      <w:pPr>
        <w:ind w:firstLine="708"/>
        <w:jc w:val="both"/>
      </w:pPr>
      <w:r w:rsidRPr="00644300">
        <w:t>Student</w:t>
      </w:r>
      <w:r>
        <w:t>ka</w:t>
      </w:r>
      <w:r w:rsidRPr="00644300">
        <w:t xml:space="preserve"> předložil</w:t>
      </w:r>
      <w:r>
        <w:t>a</w:t>
      </w:r>
      <w:r>
        <w:rPr>
          <w:b/>
          <w:bCs/>
        </w:rPr>
        <w:t xml:space="preserve"> </w:t>
      </w:r>
      <w:r>
        <w:rPr>
          <w:bCs/>
        </w:rPr>
        <w:t>diplomovou práci na velice nízké úrovni. Předloženou práci hodnotím s ohledem na výše uvedené známkou dobře.</w:t>
      </w:r>
    </w:p>
    <w:p w:rsidR="00A91EF4" w:rsidRPr="00BD54FF" w:rsidRDefault="00A91EF4" w:rsidP="002A635B">
      <w:pPr>
        <w:spacing w:line="360" w:lineRule="auto"/>
        <w:jc w:val="both"/>
      </w:pPr>
    </w:p>
    <w:p w:rsidR="00A91EF4" w:rsidRPr="008A4674" w:rsidRDefault="00A91EF4" w:rsidP="00687284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A91EF4" w:rsidRDefault="00A91EF4" w:rsidP="00687284">
      <w:pPr>
        <w:numPr>
          <w:ilvl w:val="0"/>
          <w:numId w:val="3"/>
        </w:numPr>
        <w:jc w:val="both"/>
      </w:pPr>
      <w:r>
        <w:t xml:space="preserve">Co znamená věta </w:t>
      </w:r>
      <w:r w:rsidRPr="00D8045C">
        <w:rPr>
          <w:i/>
        </w:rPr>
        <w:t>„pomocí odměn a trestů se děti redukují“</w:t>
      </w:r>
      <w:r>
        <w:t xml:space="preserve"> (s.8)  Vysvětlete!</w:t>
      </w:r>
    </w:p>
    <w:p w:rsidR="00A91EF4" w:rsidRPr="00947FD5" w:rsidRDefault="00A91EF4" w:rsidP="00D8045C">
      <w:pPr>
        <w:numPr>
          <w:ilvl w:val="0"/>
          <w:numId w:val="3"/>
        </w:numPr>
        <w:jc w:val="both"/>
      </w:pPr>
      <w:r>
        <w:t>Vysvětlete vztah zkoumaného tématu k resocializační pedagogice.</w:t>
      </w:r>
    </w:p>
    <w:p w:rsidR="00A91EF4" w:rsidRDefault="00A91EF4" w:rsidP="00D8045C">
      <w:pPr>
        <w:numPr>
          <w:ilvl w:val="0"/>
          <w:numId w:val="3"/>
        </w:numPr>
        <w:jc w:val="both"/>
      </w:pPr>
      <w:r>
        <w:t>Odůvodněte Vaši přípravu k výběru zvoleného tématu.</w:t>
      </w:r>
    </w:p>
    <w:p w:rsidR="00A91EF4" w:rsidRDefault="00A91EF4" w:rsidP="00D8045C">
      <w:pPr>
        <w:numPr>
          <w:ilvl w:val="0"/>
          <w:numId w:val="3"/>
        </w:numPr>
        <w:jc w:val="both"/>
      </w:pPr>
      <w:r>
        <w:t xml:space="preserve">Jak byste zobecnila závěry vyplývající z Vaší práce? Vysvětlete závažnost sledované problematiky. </w:t>
      </w:r>
    </w:p>
    <w:p w:rsidR="00A91EF4" w:rsidRPr="00BD54FF" w:rsidRDefault="00A91EF4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A91EF4" w:rsidRPr="00BD54FF" w:rsidTr="009554B0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A91EF4" w:rsidRPr="009554B0" w:rsidRDefault="00A91EF4" w:rsidP="009554B0">
            <w:pPr>
              <w:spacing w:before="120" w:line="360" w:lineRule="auto"/>
              <w:jc w:val="both"/>
              <w:rPr>
                <w:b/>
              </w:rPr>
            </w:pPr>
            <w:r w:rsidRPr="009554B0">
              <w:rPr>
                <w:b/>
              </w:rPr>
              <w:t>Návrh výsledného hodnocení diplomové práce</w:t>
            </w:r>
          </w:p>
        </w:tc>
      </w:tr>
      <w:tr w:rsidR="00A91EF4" w:rsidRPr="00BD54FF" w:rsidTr="009554B0">
        <w:tc>
          <w:tcPr>
            <w:tcW w:w="5868" w:type="dxa"/>
            <w:tcBorders>
              <w:bottom w:val="double" w:sz="4" w:space="0" w:color="auto"/>
            </w:tcBorders>
          </w:tcPr>
          <w:p w:rsidR="00A91EF4" w:rsidRPr="00BD54FF" w:rsidRDefault="00A91EF4" w:rsidP="009554B0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9554B0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A91EF4" w:rsidRPr="009554B0" w:rsidRDefault="00A91EF4" w:rsidP="009554B0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DOBŘE</w:t>
            </w:r>
          </w:p>
        </w:tc>
      </w:tr>
    </w:tbl>
    <w:p w:rsidR="00A91EF4" w:rsidRPr="00BD54FF" w:rsidRDefault="00A91EF4" w:rsidP="00080D7A">
      <w:pPr>
        <w:spacing w:before="120" w:line="360" w:lineRule="auto"/>
        <w:jc w:val="both"/>
        <w:rPr>
          <w:b/>
        </w:rPr>
      </w:pPr>
    </w:p>
    <w:p w:rsidR="00A91EF4" w:rsidRPr="00BD54FF" w:rsidRDefault="00A91EF4" w:rsidP="00080D7A">
      <w:pPr>
        <w:jc w:val="both"/>
      </w:pPr>
    </w:p>
    <w:p w:rsidR="00A91EF4" w:rsidRPr="00BD54FF" w:rsidRDefault="00A91EF4" w:rsidP="00080D7A">
      <w:pPr>
        <w:jc w:val="both"/>
      </w:pPr>
    </w:p>
    <w:p w:rsidR="00A91EF4" w:rsidRPr="00BD54FF" w:rsidRDefault="00A91EF4" w:rsidP="00080D7A">
      <w:pPr>
        <w:jc w:val="both"/>
      </w:pPr>
    </w:p>
    <w:p w:rsidR="00A91EF4" w:rsidRPr="00BD54FF" w:rsidRDefault="00A91EF4" w:rsidP="00687284">
      <w:pPr>
        <w:spacing w:before="120" w:line="360" w:lineRule="auto"/>
        <w:jc w:val="both"/>
        <w:rPr>
          <w:b/>
          <w:sz w:val="28"/>
          <w:szCs w:val="28"/>
        </w:rPr>
      </w:pPr>
      <w:r w:rsidRPr="00A81582">
        <w:rPr>
          <w:b/>
          <w:sz w:val="28"/>
          <w:szCs w:val="28"/>
          <w:u w:val="single"/>
        </w:rPr>
        <w:t>D o p o r u č u j i</w:t>
      </w:r>
      <w:r w:rsidRPr="00BD54FF">
        <w:rPr>
          <w:b/>
          <w:sz w:val="28"/>
          <w:szCs w:val="28"/>
        </w:rPr>
        <w:t xml:space="preserve"> – n e d o p o r u č u j i   bakalářskou práci k obhajobě.</w:t>
      </w:r>
    </w:p>
    <w:p w:rsidR="00A91EF4" w:rsidRDefault="00A91EF4" w:rsidP="00687284">
      <w:pPr>
        <w:jc w:val="both"/>
        <w:rPr>
          <w:b/>
          <w:sz w:val="28"/>
          <w:szCs w:val="28"/>
        </w:rPr>
      </w:pPr>
    </w:p>
    <w:p w:rsidR="00A91EF4" w:rsidRDefault="00A91EF4" w:rsidP="00687284">
      <w:pPr>
        <w:jc w:val="both"/>
        <w:rPr>
          <w:b/>
          <w:sz w:val="28"/>
          <w:szCs w:val="28"/>
        </w:rPr>
      </w:pPr>
    </w:p>
    <w:p w:rsidR="00A91EF4" w:rsidRPr="00BD54FF" w:rsidRDefault="00A91EF4" w:rsidP="00687284">
      <w:pPr>
        <w:jc w:val="both"/>
        <w:rPr>
          <w:b/>
          <w:sz w:val="28"/>
          <w:szCs w:val="28"/>
        </w:rPr>
      </w:pPr>
    </w:p>
    <w:p w:rsidR="00A91EF4" w:rsidRPr="00BD54FF" w:rsidRDefault="00A91EF4" w:rsidP="00687284">
      <w:pPr>
        <w:jc w:val="both"/>
      </w:pPr>
      <w:r w:rsidRPr="00BD54FF">
        <w:t>Dne:</w:t>
      </w:r>
      <w:r w:rsidRPr="00BD54FF">
        <w:tab/>
      </w:r>
      <w:r>
        <w:t>30/7/2011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</w:p>
    <w:p w:rsidR="00A91EF4" w:rsidRPr="00BD54FF" w:rsidRDefault="00A91EF4" w:rsidP="00687284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>
        <w:tab/>
        <w:t xml:space="preserve">      </w:t>
      </w:r>
      <w:r w:rsidRPr="00BD54FF">
        <w:t xml:space="preserve">Podpis </w:t>
      </w:r>
      <w:r>
        <w:t>oponenta</w:t>
      </w:r>
    </w:p>
    <w:p w:rsidR="00A91EF4" w:rsidRPr="00BD54FF" w:rsidRDefault="00A91EF4" w:rsidP="00687284">
      <w:pPr>
        <w:spacing w:before="120" w:line="360" w:lineRule="auto"/>
        <w:jc w:val="both"/>
      </w:pPr>
    </w:p>
    <w:sectPr w:rsidR="00A91EF4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6F9" w:rsidRDefault="003806F9">
      <w:r>
        <w:separator/>
      </w:r>
    </w:p>
  </w:endnote>
  <w:endnote w:type="continuationSeparator" w:id="0">
    <w:p w:rsidR="003806F9" w:rsidRDefault="00380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6F9" w:rsidRDefault="003806F9">
      <w:r>
        <w:separator/>
      </w:r>
    </w:p>
  </w:footnote>
  <w:footnote w:type="continuationSeparator" w:id="0">
    <w:p w:rsidR="003806F9" w:rsidRDefault="003806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EF4" w:rsidRDefault="00641F34">
    <w:pPr>
      <w:pStyle w:val="Zhlav"/>
    </w:pPr>
    <w:r>
      <w:rPr>
        <w:noProof/>
      </w:rPr>
      <w:drawing>
        <wp:inline distT="0" distB="0" distL="0" distR="0">
          <wp:extent cx="1314450" cy="847725"/>
          <wp:effectExtent l="0" t="0" r="0" b="9525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FF-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abstractNum w:abstractNumId="2">
    <w:nsid w:val="7BBC3B90"/>
    <w:multiLevelType w:val="hybridMultilevel"/>
    <w:tmpl w:val="AE36B88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21267"/>
    <w:rsid w:val="000467FA"/>
    <w:rsid w:val="00066FB1"/>
    <w:rsid w:val="00080D7A"/>
    <w:rsid w:val="000B660C"/>
    <w:rsid w:val="000F01B9"/>
    <w:rsid w:val="000F53CF"/>
    <w:rsid w:val="000F5551"/>
    <w:rsid w:val="00101049"/>
    <w:rsid w:val="001319D1"/>
    <w:rsid w:val="00166C75"/>
    <w:rsid w:val="00176B2B"/>
    <w:rsid w:val="001A2EF3"/>
    <w:rsid w:val="001D33C4"/>
    <w:rsid w:val="001F5B02"/>
    <w:rsid w:val="0020506D"/>
    <w:rsid w:val="00205A5E"/>
    <w:rsid w:val="0021144D"/>
    <w:rsid w:val="00217BBE"/>
    <w:rsid w:val="002348A5"/>
    <w:rsid w:val="002833C4"/>
    <w:rsid w:val="002A635B"/>
    <w:rsid w:val="002B1E8E"/>
    <w:rsid w:val="002E47E2"/>
    <w:rsid w:val="002E5773"/>
    <w:rsid w:val="0031107A"/>
    <w:rsid w:val="003239D3"/>
    <w:rsid w:val="00332076"/>
    <w:rsid w:val="00363D21"/>
    <w:rsid w:val="0036745B"/>
    <w:rsid w:val="003806F9"/>
    <w:rsid w:val="00384A59"/>
    <w:rsid w:val="00391AAF"/>
    <w:rsid w:val="00393A99"/>
    <w:rsid w:val="003B62A9"/>
    <w:rsid w:val="003C2D1F"/>
    <w:rsid w:val="004A3341"/>
    <w:rsid w:val="004D13D8"/>
    <w:rsid w:val="004E2528"/>
    <w:rsid w:val="00516E71"/>
    <w:rsid w:val="0055063F"/>
    <w:rsid w:val="0055600C"/>
    <w:rsid w:val="00561996"/>
    <w:rsid w:val="00573DD3"/>
    <w:rsid w:val="005D226D"/>
    <w:rsid w:val="00621633"/>
    <w:rsid w:val="00624531"/>
    <w:rsid w:val="00641F34"/>
    <w:rsid w:val="00644300"/>
    <w:rsid w:val="00687284"/>
    <w:rsid w:val="006A21AF"/>
    <w:rsid w:val="006A2345"/>
    <w:rsid w:val="006B1D7F"/>
    <w:rsid w:val="006D436B"/>
    <w:rsid w:val="006D65B2"/>
    <w:rsid w:val="006E2F33"/>
    <w:rsid w:val="00712468"/>
    <w:rsid w:val="00751905"/>
    <w:rsid w:val="00780BC9"/>
    <w:rsid w:val="007D2E2D"/>
    <w:rsid w:val="007E189E"/>
    <w:rsid w:val="0082081A"/>
    <w:rsid w:val="00851DA4"/>
    <w:rsid w:val="008A4674"/>
    <w:rsid w:val="008D6C87"/>
    <w:rsid w:val="00924842"/>
    <w:rsid w:val="00947FD5"/>
    <w:rsid w:val="009554B0"/>
    <w:rsid w:val="0096016F"/>
    <w:rsid w:val="00A13EA9"/>
    <w:rsid w:val="00A25C6B"/>
    <w:rsid w:val="00A30D36"/>
    <w:rsid w:val="00A33211"/>
    <w:rsid w:val="00A66BF6"/>
    <w:rsid w:val="00A81582"/>
    <w:rsid w:val="00A91EF4"/>
    <w:rsid w:val="00A9360A"/>
    <w:rsid w:val="00A948AE"/>
    <w:rsid w:val="00AA349F"/>
    <w:rsid w:val="00AD3CE3"/>
    <w:rsid w:val="00AD71AD"/>
    <w:rsid w:val="00B46FB5"/>
    <w:rsid w:val="00B9314D"/>
    <w:rsid w:val="00BD54FF"/>
    <w:rsid w:val="00BE3AC6"/>
    <w:rsid w:val="00BF19E0"/>
    <w:rsid w:val="00C620E5"/>
    <w:rsid w:val="00C76529"/>
    <w:rsid w:val="00C80784"/>
    <w:rsid w:val="00CA677D"/>
    <w:rsid w:val="00CB638F"/>
    <w:rsid w:val="00CC23C7"/>
    <w:rsid w:val="00CC46A2"/>
    <w:rsid w:val="00D163B6"/>
    <w:rsid w:val="00D1785D"/>
    <w:rsid w:val="00D41B46"/>
    <w:rsid w:val="00D7735D"/>
    <w:rsid w:val="00D8045C"/>
    <w:rsid w:val="00D852BD"/>
    <w:rsid w:val="00D96601"/>
    <w:rsid w:val="00DC53D9"/>
    <w:rsid w:val="00DE0DF1"/>
    <w:rsid w:val="00DE5DDD"/>
    <w:rsid w:val="00E2102D"/>
    <w:rsid w:val="00E61EDA"/>
    <w:rsid w:val="00E76562"/>
    <w:rsid w:val="00E93E77"/>
    <w:rsid w:val="00EC3161"/>
    <w:rsid w:val="00ED7856"/>
    <w:rsid w:val="00EF0BA4"/>
    <w:rsid w:val="00EF5D6B"/>
    <w:rsid w:val="00F00F17"/>
    <w:rsid w:val="00F363D8"/>
    <w:rsid w:val="00F4620B"/>
    <w:rsid w:val="00F670E9"/>
    <w:rsid w:val="00FB5F8C"/>
    <w:rsid w:val="00FC2C97"/>
    <w:rsid w:val="00FC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360A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3C2D1F"/>
    <w:rPr>
      <w:rFonts w:ascii="Calibri" w:hAnsi="Calibri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A9360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3C2D1F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A9360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3C2D1F"/>
    <w:rPr>
      <w:rFonts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A9360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360A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3C2D1F"/>
    <w:rPr>
      <w:rFonts w:ascii="Calibri" w:hAnsi="Calibri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A9360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3C2D1F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A9360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3C2D1F"/>
    <w:rPr>
      <w:rFonts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A9360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4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4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14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14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149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814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4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14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14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9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149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513</Words>
  <Characters>3029</Characters>
  <Application>Microsoft Office Word</Application>
  <DocSecurity>0</DocSecurity>
  <Lines>25</Lines>
  <Paragraphs>7</Paragraphs>
  <ScaleCrop>false</ScaleCrop>
  <Company>Doma</Company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subject/>
  <dc:creator>Komárkovi</dc:creator>
  <cp:keywords/>
  <dc:description/>
  <cp:lastModifiedBy>Pliskova Adriana</cp:lastModifiedBy>
  <cp:revision>2</cp:revision>
  <dcterms:created xsi:type="dcterms:W3CDTF">2011-07-28T06:44:00Z</dcterms:created>
  <dcterms:modified xsi:type="dcterms:W3CDTF">2011-07-28T06:44:00Z</dcterms:modified>
</cp:coreProperties>
</file>