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347DF">
        <w:rPr>
          <w:b/>
        </w:rPr>
        <w:tab/>
        <w:t xml:space="preserve">Bc. Karolína </w:t>
      </w:r>
      <w:proofErr w:type="spellStart"/>
      <w:r w:rsidR="002347DF">
        <w:rPr>
          <w:b/>
        </w:rPr>
        <w:t>Sáblíková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347DF">
        <w:rPr>
          <w:b/>
        </w:rPr>
        <w:tab/>
        <w:t>Ze studentky matkou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347DF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347DF">
        <w:rPr>
          <w:b/>
        </w:rPr>
        <w:t>2020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2347DF">
        <w:rPr>
          <w:b/>
        </w:rPr>
        <w:tab/>
      </w:r>
      <w:r w:rsidR="002347DF">
        <w:rPr>
          <w:b/>
        </w:rPr>
        <w:tab/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316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316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316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33161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3161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3161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316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33161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33161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316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316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3316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33161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316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3161C" w:rsidRDefault="0033161C" w:rsidP="0033161C">
      <w:pPr>
        <w:spacing w:line="360" w:lineRule="auto"/>
        <w:ind w:firstLine="708"/>
        <w:jc w:val="both"/>
      </w:pPr>
      <w:r>
        <w:t xml:space="preserve">Studentka předložila závěrečnou práci v magisterském studijním programu Specializace v pedagogice. Práce má rozsah </w:t>
      </w:r>
      <w:r>
        <w:t>75 NS</w:t>
      </w:r>
      <w:r>
        <w:t xml:space="preserve"> a zaměřuje se na problematiku</w:t>
      </w:r>
      <w:r w:rsidRPr="00FF1B19">
        <w:t xml:space="preserve"> </w:t>
      </w:r>
      <w:r>
        <w:t xml:space="preserve">role matky u </w:t>
      </w:r>
      <w:r>
        <w:t>studujících</w:t>
      </w:r>
      <w:r>
        <w:t xml:space="preserve"> žen. </w:t>
      </w:r>
    </w:p>
    <w:p w:rsidR="0033161C" w:rsidRDefault="0033161C" w:rsidP="0033161C">
      <w:pPr>
        <w:spacing w:line="360" w:lineRule="auto"/>
        <w:ind w:firstLine="708"/>
        <w:jc w:val="both"/>
      </w:pPr>
      <w:r>
        <w:t xml:space="preserve">Práci tvoří rozsáhlá a výborně zpracovaná teoretická část, která je srozumitelná, dobře strukturovaná a správně ocitovaná. Navíc psaná velmi čtivým jazykem. Teoretickou část práce považuji za stěžejní oddíl. Na něj navazuje práce praktická, tvořena kvalitativním výzkumem se 6 (pouze!) </w:t>
      </w:r>
      <w:proofErr w:type="spellStart"/>
      <w:r>
        <w:t>informantkami</w:t>
      </w:r>
      <w:proofErr w:type="spellEnd"/>
      <w:r>
        <w:t xml:space="preserve">. Z výsledků tohoto výzkumu nelze vyvozovat reprezentativní závěry. Je však správně metodologicky tvořen a studentka zde potvrdila schopnost tvorby a hodnocení kvalitativního šetření. </w:t>
      </w:r>
    </w:p>
    <w:p w:rsidR="0033161C" w:rsidRDefault="0033161C" w:rsidP="0033161C">
      <w:pPr>
        <w:spacing w:line="360" w:lineRule="auto"/>
        <w:ind w:firstLine="708"/>
        <w:jc w:val="both"/>
      </w:pPr>
      <w:r>
        <w:t>Předložená práce splňuje požadavky na závěrečné práce v magisterských studijních programech a z výše uvedených důvodů ji celkově hodnotím jako výbornou.</w:t>
      </w:r>
    </w:p>
    <w:p w:rsidR="0033161C" w:rsidRPr="0033161C" w:rsidRDefault="0033161C" w:rsidP="0033161C">
      <w:pPr>
        <w:spacing w:line="360" w:lineRule="auto"/>
        <w:ind w:firstLine="708"/>
        <w:jc w:val="both"/>
      </w:pPr>
    </w:p>
    <w:p w:rsidR="0033161C" w:rsidRPr="00BD54FF" w:rsidRDefault="0033161C" w:rsidP="0033161C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33161C" w:rsidRDefault="0033161C" w:rsidP="0033161C">
      <w:pPr>
        <w:numPr>
          <w:ilvl w:val="0"/>
          <w:numId w:val="3"/>
        </w:numPr>
        <w:jc w:val="both"/>
      </w:pPr>
      <w:r w:rsidRPr="00E33E26">
        <w:t>Objasněte vlastní motivaci ve výběru zvoleného tématu.</w:t>
      </w:r>
    </w:p>
    <w:p w:rsidR="0033161C" w:rsidRPr="00E33E26" w:rsidRDefault="0033161C" w:rsidP="0033161C">
      <w:pPr>
        <w:numPr>
          <w:ilvl w:val="0"/>
          <w:numId w:val="3"/>
        </w:numPr>
        <w:jc w:val="both"/>
      </w:pPr>
      <w:r>
        <w:t>Jaké jsou možnosti dalšího rozpracování Vámi zvoleného tématu?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EA54F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EA54F6">
        <w:t xml:space="preserve"> 11.6.2020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A54F6">
        <w:t xml:space="preserve">Ilona Ďatko, </w:t>
      </w:r>
      <w:proofErr w:type="gramStart"/>
      <w:r w:rsidR="00EA54F6">
        <w:t>v.r.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</w:t>
      </w:r>
      <w:r w:rsidR="00EA54F6">
        <w:t xml:space="preserve">      </w:t>
      </w:r>
      <w:bookmarkStart w:id="0" w:name="_GoBack"/>
      <w:bookmarkEnd w:id="0"/>
      <w:r w:rsidR="00E76562">
        <w:t xml:space="preserve">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4EC9" w:rsidRDefault="00644EC9">
      <w:r>
        <w:separator/>
      </w:r>
    </w:p>
  </w:endnote>
  <w:endnote w:type="continuationSeparator" w:id="0">
    <w:p w:rsidR="00644EC9" w:rsidRDefault="00644E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4EC9" w:rsidRDefault="00644EC9">
      <w:r>
        <w:separator/>
      </w:r>
    </w:p>
  </w:footnote>
  <w:footnote w:type="continuationSeparator" w:id="0">
    <w:p w:rsidR="00644EC9" w:rsidRDefault="00644E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1677CD2"/>
    <w:multiLevelType w:val="hybridMultilevel"/>
    <w:tmpl w:val="59FA491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347DF"/>
    <w:rsid w:val="002A635B"/>
    <w:rsid w:val="002B1E8E"/>
    <w:rsid w:val="002E47E2"/>
    <w:rsid w:val="0031107A"/>
    <w:rsid w:val="003239D3"/>
    <w:rsid w:val="0033161C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44EC9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D1937"/>
    <w:rsid w:val="00DE0DF1"/>
    <w:rsid w:val="00DE5DDD"/>
    <w:rsid w:val="00E2102D"/>
    <w:rsid w:val="00E61EDA"/>
    <w:rsid w:val="00E76562"/>
    <w:rsid w:val="00E86D90"/>
    <w:rsid w:val="00E93E77"/>
    <w:rsid w:val="00EA54F6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349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1900-12-31T23:00:00Z</cp:lastPrinted>
  <dcterms:created xsi:type="dcterms:W3CDTF">2020-06-15T11:19:00Z</dcterms:created>
  <dcterms:modified xsi:type="dcterms:W3CDTF">2020-06-15T12:24:00Z</dcterms:modified>
</cp:coreProperties>
</file>