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0852" w:rsidRDefault="00691B3A">
      <w:pPr>
        <w:pStyle w:val="Vchoz"/>
        <w:jc w:val="center"/>
      </w:pPr>
      <w:r>
        <w:rPr>
          <w:b/>
          <w:sz w:val="28"/>
          <w:szCs w:val="28"/>
        </w:rPr>
        <w:t>Posudek vedoucího bakalářské práce</w:t>
      </w:r>
    </w:p>
    <w:tbl>
      <w:tblPr>
        <w:tblW w:w="0" w:type="auto"/>
        <w:tblInd w:w="-43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77"/>
        <w:gridCol w:w="6741"/>
      </w:tblGrid>
      <w:tr w:rsidR="009E0852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</w:pPr>
            <w:r>
              <w:rPr>
                <w:sz w:val="20"/>
                <w:szCs w:val="20"/>
              </w:rPr>
              <w:t>Jméno studenta: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</w:pPr>
            <w:bookmarkStart w:id="0" w:name="Text11"/>
            <w:bookmarkStart w:id="1" w:name="__Fieldmark__413_5307525181"/>
            <w:bookmarkStart w:id="2" w:name="__Fieldmark__20_1397464561"/>
            <w:bookmarkStart w:id="3" w:name="Text1"/>
            <w:bookmarkStart w:id="4" w:name="__Fieldmark__413_530752518"/>
            <w:bookmarkEnd w:id="0"/>
            <w:bookmarkEnd w:id="1"/>
            <w:bookmarkEnd w:id="2"/>
            <w:bookmarkEnd w:id="3"/>
            <w:bookmarkEnd w:id="4"/>
            <w:r>
              <w:t>Jakub Dumek</w:t>
            </w: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</w:pPr>
            <w:r>
              <w:rPr>
                <w:sz w:val="20"/>
                <w:szCs w:val="20"/>
              </w:rPr>
              <w:t>Téma práce: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</w:pPr>
            <w:r>
              <w:fldChar w:fldCharType="begin">
                <w:ffData>
                  <w:name w:val="__Fieldmark__1310_13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5" w:name="__Fieldmark__1310_1397464561"/>
            <w:bookmarkStart w:id="6" w:name="__Fieldmark__425_530752518"/>
            <w:bookmarkStart w:id="7" w:name="Text2"/>
            <w:bookmarkStart w:id="8" w:name="__Fieldmark__38_1397464561"/>
            <w:bookmarkEnd w:id="5"/>
            <w:bookmarkEnd w:id="6"/>
            <w:bookmarkEnd w:id="7"/>
            <w:bookmarkEnd w:id="8"/>
            <w:r>
              <w:t>Zámek s technologií RFID</w:t>
            </w:r>
            <w:bookmarkStart w:id="9" w:name="__Fieldmark__38_13974645611"/>
            <w:bookmarkEnd w:id="9"/>
            <w:r>
              <w:fldChar w:fldCharType="end"/>
            </w: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9E0852">
            <w:pPr>
              <w:pStyle w:val="Vchoz"/>
            </w:pPr>
            <w:bookmarkStart w:id="10" w:name="_GoBack"/>
            <w:bookmarkEnd w:id="10"/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9E0852">
            <w:pPr>
              <w:pStyle w:val="Normlnweb"/>
            </w:pP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2984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</w:pPr>
            <w:r>
              <w:rPr>
                <w:sz w:val="20"/>
                <w:szCs w:val="20"/>
              </w:rPr>
              <w:t>Cíl práce:</w:t>
            </w:r>
          </w:p>
        </w:tc>
        <w:tc>
          <w:tcPr>
            <w:tcW w:w="6759" w:type="dxa"/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Normlnweb"/>
            </w:pPr>
            <w:r>
              <w:fldChar w:fldCharType="begin">
                <w:ffData>
                  <w:name w:val="__Fieldmark__1334_13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1" w:name="__Fieldmark__1334_1397464561"/>
            <w:bookmarkStart w:id="12" w:name="__Fieldmark__437_530752518"/>
            <w:bookmarkStart w:id="13" w:name="Text3"/>
            <w:bookmarkStart w:id="14" w:name="__Fieldmark__56_1397464561"/>
            <w:bookmarkEnd w:id="11"/>
            <w:bookmarkEnd w:id="12"/>
            <w:bookmarkEnd w:id="13"/>
            <w:bookmarkEnd w:id="14"/>
            <w:r>
              <w:rPr>
                <w:sz w:val="20"/>
                <w:szCs w:val="20"/>
              </w:rPr>
              <w:t>Tématem práce je realizace zámkového systému s využitím technologie RFID. Zámek lze otevírat pomocí RFID čipu, správu čipů lze provádět pomocí administrátorsk</w:t>
            </w:r>
            <w:r>
              <w:rPr>
                <w:sz w:val="20"/>
                <w:szCs w:val="20"/>
              </w:rPr>
              <w:t xml:space="preserve">ého čipu. </w:t>
            </w:r>
            <w:bookmarkStart w:id="15" w:name="__Fieldmark__56_13974645611"/>
            <w:bookmarkStart w:id="16" w:name="Text31"/>
            <w:bookmarkStart w:id="17" w:name="__Fieldmark__437_5307525181"/>
            <w:bookmarkEnd w:id="15"/>
            <w:bookmarkEnd w:id="16"/>
            <w:bookmarkEnd w:id="17"/>
            <w:r>
              <w:fldChar w:fldCharType="end"/>
            </w:r>
          </w:p>
        </w:tc>
      </w:tr>
    </w:tbl>
    <w:p w:rsidR="009E0852" w:rsidRDefault="00691B3A">
      <w:pPr>
        <w:pStyle w:val="Vchoz"/>
        <w:spacing w:before="120" w:after="0"/>
      </w:pPr>
      <w:r>
        <w:rPr>
          <w:b/>
        </w:rPr>
        <w:t>Slovní hodnocení:</w:t>
      </w:r>
    </w:p>
    <w:tbl>
      <w:tblPr>
        <w:tblW w:w="0" w:type="auto"/>
        <w:tblInd w:w="-432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</w:tblBorders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210"/>
      </w:tblGrid>
      <w:tr w:rsidR="009E0852">
        <w:tblPrEx>
          <w:tblCellMar>
            <w:top w:w="0" w:type="dxa"/>
            <w:bottom w:w="0" w:type="dxa"/>
          </w:tblCellMar>
        </w:tblPrEx>
        <w:trPr>
          <w:trHeight w:val="305"/>
        </w:trPr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Naplnění cílů práce:</w:t>
            </w: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  <w:spacing w:before="120" w:after="0"/>
            </w:pPr>
            <w:r>
              <w:fldChar w:fldCharType="begin">
                <w:ffData>
                  <w:name w:val="__Fieldmark__1370_13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18" w:name="__Fieldmark__1370_1397464561"/>
            <w:bookmarkStart w:id="19" w:name="__Fieldmark__467_530752518"/>
            <w:bookmarkStart w:id="20" w:name="Text4"/>
            <w:bookmarkStart w:id="21" w:name="__Fieldmark__92_1397464561"/>
            <w:bookmarkEnd w:id="18"/>
            <w:bookmarkEnd w:id="19"/>
            <w:bookmarkEnd w:id="20"/>
            <w:bookmarkEnd w:id="21"/>
            <w:r>
              <w:rPr>
                <w:sz w:val="20"/>
                <w:szCs w:val="20"/>
              </w:rPr>
              <w:t xml:space="preserve">Navržený zámkový systém umožňuje využití studentských a zaměstnaneckých karet Univerzity Pardubice. Informace o </w:t>
            </w:r>
            <w:r>
              <w:rPr>
                <w:sz w:val="20"/>
                <w:szCs w:val="20"/>
              </w:rPr>
              <w:t>povolení/zamítnutí vstupu je zobrazena na LCD displeji spolu s číslem přiloženého čipu. Administrace umožňuje přidávání a odebírání identifikátorů čipů, pomocí nichž lze zámek otevřít. Zadání bakalářské práce bylo splněno ve všech bodech.</w:t>
            </w:r>
            <w:bookmarkStart w:id="22" w:name="__Fieldmark__92_13974645611"/>
            <w:bookmarkEnd w:id="22"/>
            <w:r>
              <w:fldChar w:fldCharType="end"/>
            </w:r>
            <w:r>
              <w:rPr>
                <w:sz w:val="20"/>
                <w:szCs w:val="20"/>
              </w:rPr>
              <w:t xml:space="preserve"> </w:t>
            </w:r>
          </w:p>
          <w:p w:rsidR="009E0852" w:rsidRDefault="009E0852">
            <w:pPr>
              <w:pStyle w:val="Vchoz"/>
              <w:spacing w:before="120" w:after="0"/>
            </w:pP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Logická stavba a stylistická úroveň práce:</w:t>
            </w: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  <w:spacing w:before="120" w:after="0"/>
            </w:pPr>
            <w:r>
              <w:fldChar w:fldCharType="begin">
                <w:ffData>
                  <w:name w:val="__Fieldmark__1395_13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23" w:name="__Fieldmark__1395_1397464561"/>
            <w:bookmarkStart w:id="24" w:name="__Fieldmark__480_530752518"/>
            <w:bookmarkStart w:id="25" w:name="__Fieldmark__85_530752518"/>
            <w:bookmarkStart w:id="26" w:name="__Fieldmark__111_1397464561"/>
            <w:bookmarkEnd w:id="23"/>
            <w:bookmarkEnd w:id="24"/>
            <w:bookmarkEnd w:id="25"/>
            <w:bookmarkEnd w:id="26"/>
            <w:r>
              <w:rPr>
                <w:sz w:val="20"/>
                <w:szCs w:val="20"/>
              </w:rPr>
              <w:t>Práce je členěna přehledně, jednotlivé části na sebe navzájem navazují. Stylistická úroveň je vyhovující a gramatické chyby se v textu nevys</w:t>
            </w:r>
            <w:r>
              <w:rPr>
                <w:sz w:val="20"/>
                <w:szCs w:val="20"/>
              </w:rPr>
              <w:t>kytují. Práce čerpá z elektronických zdrojů - odborných článků a datasheetů. Citace jsou uváděny podle normy.</w:t>
            </w:r>
            <w:bookmarkStart w:id="27" w:name="__Fieldmark__111_13974645611"/>
            <w:bookmarkStart w:id="28" w:name="__Fieldmark__85_5307525181"/>
            <w:bookmarkStart w:id="29" w:name="__Fieldmark__480_5307525181"/>
            <w:bookmarkEnd w:id="27"/>
            <w:bookmarkEnd w:id="28"/>
            <w:bookmarkEnd w:id="29"/>
            <w:r>
              <w:fldChar w:fldCharType="end"/>
            </w:r>
          </w:p>
          <w:p w:rsidR="009E0852" w:rsidRDefault="009E0852">
            <w:pPr>
              <w:pStyle w:val="Vchoz"/>
              <w:spacing w:before="120" w:after="0"/>
            </w:pP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Využití záměrů, námětů a návrhů v praxi:</w:t>
            </w: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  <w:spacing w:before="120" w:after="0"/>
            </w:pPr>
            <w:r>
              <w:fldChar w:fldCharType="begin">
                <w:ffData>
                  <w:name w:val="__Fieldmark__1413_13"/>
                  <w:enabled/>
                  <w:calcOnExit w:val="0"/>
                  <w:textInput/>
                </w:ffData>
              </w:fldChar>
            </w:r>
            <w:r>
              <w:instrText>FORMTEXT</w:instrText>
            </w:r>
            <w:r>
              <w:fldChar w:fldCharType="separate"/>
            </w:r>
            <w:bookmarkStart w:id="30" w:name="__Fieldmark__1413_1397464561"/>
            <w:bookmarkStart w:id="31" w:name="__Fieldmark__492_530752518"/>
            <w:bookmarkStart w:id="32" w:name="__Fieldmark__91_530752518"/>
            <w:bookmarkStart w:id="33" w:name="__Fieldmark__129_1397464561"/>
            <w:bookmarkEnd w:id="30"/>
            <w:bookmarkEnd w:id="31"/>
            <w:bookmarkEnd w:id="32"/>
            <w:bookmarkEnd w:id="33"/>
            <w:r>
              <w:rPr>
                <w:sz w:val="20"/>
                <w:szCs w:val="20"/>
              </w:rPr>
              <w:t xml:space="preserve">Navržené řešení </w:t>
            </w:r>
            <w:r>
              <w:rPr>
                <w:sz w:val="20"/>
                <w:szCs w:val="20"/>
              </w:rPr>
              <w:t>je bez dalších úprav využitelné, montáž vyžaduje pouze zabudování elektromagnetického zámku do zárubně a uchycení řídicí jednotky s diplejem poblíž dveří.</w:t>
            </w:r>
            <w:bookmarkStart w:id="34" w:name="__Fieldmark__129_13974645611"/>
            <w:bookmarkEnd w:id="34"/>
            <w:r>
              <w:fldChar w:fldCharType="end"/>
            </w:r>
          </w:p>
          <w:p w:rsidR="009E0852" w:rsidRDefault="009E0852">
            <w:pPr>
              <w:pStyle w:val="Vchoz"/>
              <w:spacing w:before="120" w:after="0"/>
            </w:pP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  <w:spacing w:before="120" w:after="0"/>
            </w:pPr>
            <w:r>
              <w:rPr>
                <w:b/>
                <w:sz w:val="18"/>
                <w:szCs w:val="18"/>
              </w:rPr>
              <w:t>Případné další hodnoc</w:t>
            </w:r>
            <w:r>
              <w:rPr>
                <w:b/>
                <w:sz w:val="18"/>
                <w:szCs w:val="18"/>
              </w:rPr>
              <w:t>ení (připomínky k práci):</w:t>
            </w:r>
          </w:p>
        </w:tc>
      </w:tr>
      <w:tr w:rsidR="009E0852">
        <w:tblPrEx>
          <w:tblCellMar>
            <w:top w:w="0" w:type="dxa"/>
            <w:bottom w:w="0" w:type="dxa"/>
          </w:tblCellMar>
        </w:tblPrEx>
        <w:tc>
          <w:tcPr>
            <w:tcW w:w="921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9E0852" w:rsidRDefault="00691B3A">
            <w:pPr>
              <w:pStyle w:val="Vchoz"/>
              <w:spacing w:before="120" w:after="0"/>
            </w:pPr>
            <w:bookmarkStart w:id="35" w:name="__Fieldmark__146_1397464561"/>
            <w:bookmarkStart w:id="36" w:name="__Fieldmark__96_5307525181"/>
            <w:bookmarkStart w:id="37" w:name="__Fieldmark__96_530752518"/>
            <w:bookmarkStart w:id="38" w:name="__Fieldmark__503_530752518"/>
            <w:bookmarkStart w:id="39" w:name="__Fieldmark__503_5307525181"/>
            <w:bookmarkEnd w:id="35"/>
            <w:bookmarkEnd w:id="36"/>
            <w:bookmarkEnd w:id="37"/>
            <w:bookmarkEnd w:id="38"/>
            <w:bookmarkEnd w:id="39"/>
            <w:r>
              <w:rPr>
                <w:sz w:val="20"/>
                <w:szCs w:val="20"/>
              </w:rPr>
              <w:t>Student pracoval samostatně, konzultací využíval pravidelně a práci řešil aktivně.</w:t>
            </w:r>
          </w:p>
          <w:p w:rsidR="009E0852" w:rsidRDefault="009E0852">
            <w:pPr>
              <w:pStyle w:val="Vchoz"/>
              <w:spacing w:before="120" w:after="0"/>
            </w:pPr>
          </w:p>
        </w:tc>
      </w:tr>
    </w:tbl>
    <w:p w:rsidR="009E0852" w:rsidRDefault="009E0852">
      <w:pPr>
        <w:pStyle w:val="Vchoz"/>
        <w:spacing w:before="120" w:after="0"/>
      </w:pPr>
    </w:p>
    <w:p w:rsidR="009E0852" w:rsidRDefault="00691B3A">
      <w:pPr>
        <w:pStyle w:val="Vchoz"/>
        <w:spacing w:before="120" w:after="0"/>
      </w:pPr>
      <w:r>
        <w:rPr>
          <w:b/>
        </w:rPr>
        <w:t xml:space="preserve">Otázky k obhajobě </w:t>
      </w:r>
      <w:r>
        <w:t>(</w:t>
      </w:r>
      <w:proofErr w:type="spellStart"/>
      <w:r>
        <w:t>max</w:t>
      </w:r>
      <w:proofErr w:type="spellEnd"/>
      <w:r>
        <w:t xml:space="preserve"> 2)</w:t>
      </w:r>
      <w:r>
        <w:rPr>
          <w:b/>
        </w:rPr>
        <w:t>:</w:t>
      </w:r>
    </w:p>
    <w:p w:rsidR="009E0852" w:rsidRDefault="00691B3A">
      <w:pPr>
        <w:pStyle w:val="Vchoz"/>
        <w:numPr>
          <w:ilvl w:val="0"/>
          <w:numId w:val="1"/>
        </w:numPr>
      </w:pPr>
      <w:bookmarkStart w:id="40" w:name="__Fieldmark__186_1397464561"/>
      <w:bookmarkStart w:id="41" w:name="Text5"/>
      <w:bookmarkStart w:id="42" w:name="__Fieldmark__537_530752518"/>
      <w:bookmarkStart w:id="43" w:name="Text511"/>
      <w:bookmarkEnd w:id="40"/>
      <w:bookmarkEnd w:id="41"/>
      <w:bookmarkEnd w:id="42"/>
      <w:r>
        <w:rPr>
          <w:b/>
        </w:rPr>
        <w:t>Jak</w:t>
      </w:r>
      <w:bookmarkEnd w:id="43"/>
      <w:r>
        <w:rPr>
          <w:b/>
        </w:rPr>
        <w:t>é jsou možnosti vylepšení předkládaného zařízení?</w:t>
      </w:r>
    </w:p>
    <w:p w:rsidR="009E0852" w:rsidRDefault="00691B3A">
      <w:pPr>
        <w:pStyle w:val="Vchoz"/>
        <w:numPr>
          <w:ilvl w:val="0"/>
          <w:numId w:val="1"/>
        </w:numPr>
      </w:pPr>
      <w:r>
        <w:fldChar w:fldCharType="begin">
          <w:ffData>
            <w:name w:val="__Fieldmark__1486_13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44" w:name="__Fieldmark__205_13974645611"/>
      <w:bookmarkStart w:id="45" w:name="__Fieldmark__1486_1397464561"/>
      <w:bookmarkStart w:id="46" w:name="__Fieldmark__550_530752518"/>
      <w:bookmarkStart w:id="47" w:name="Text6"/>
      <w:bookmarkStart w:id="48" w:name="__Fieldmark__205_1397464561"/>
      <w:bookmarkEnd w:id="44"/>
      <w:bookmarkEnd w:id="45"/>
      <w:bookmarkEnd w:id="46"/>
      <w:bookmarkEnd w:id="47"/>
      <w:bookmarkEnd w:id="48"/>
      <w:r>
        <w:fldChar w:fldCharType="end"/>
      </w:r>
      <w:r>
        <w:rPr>
          <w:b/>
        </w:rPr>
        <w:t>Kolik čipů je možno zaznamenat do paměti zařízení pro umožnění vstupu?</w:t>
      </w:r>
    </w:p>
    <w:p w:rsidR="009E0852" w:rsidRDefault="009E0852">
      <w:pPr>
        <w:pStyle w:val="Vchoz"/>
      </w:pPr>
    </w:p>
    <w:p w:rsidR="009E0852" w:rsidRDefault="00691B3A">
      <w:pPr>
        <w:pStyle w:val="Vchoz"/>
        <w:tabs>
          <w:tab w:val="left" w:pos="4320"/>
        </w:tabs>
      </w:pPr>
      <w:r>
        <w:rPr>
          <w:b/>
        </w:rPr>
        <w:t>Doporučení práce k obhajobě</w:t>
      </w:r>
      <w:r>
        <w:t>:</w:t>
      </w:r>
      <w:r>
        <w:rPr>
          <w:b/>
        </w:rPr>
        <w:t xml:space="preserve"> </w:t>
      </w:r>
      <w:r>
        <w:rPr>
          <w:b/>
        </w:rPr>
        <w:tab/>
      </w:r>
      <w:r>
        <w:fldChar w:fldCharType="begin">
          <w:ffData>
            <w:name w:val="__Fieldmark__1505_13"/>
            <w:enabled/>
            <w:calcOnExit w:val="0"/>
            <w:ddList>
              <w:result w:val="1"/>
              <w:listEntry w:val="* vyberte *"/>
              <w:listEntry w:val="ano"/>
              <w:listEntry w:val="ne"/>
            </w:ddList>
          </w:ffData>
        </w:fldChar>
      </w:r>
      <w:r>
        <w:instrText>FORMDROPDOWN</w:instrText>
      </w:r>
      <w:r>
        <w:fldChar w:fldCharType="separate"/>
      </w:r>
      <w:bookmarkStart w:id="49" w:name="__Fieldmark__1505_1397464561"/>
      <w:bookmarkStart w:id="50" w:name="__Fieldmark__562_530752518"/>
      <w:bookmarkStart w:id="51" w:name="__Fieldmark__149_530752518"/>
      <w:bookmarkStart w:id="52" w:name="__Fieldmark__220_1397464561"/>
      <w:bookmarkEnd w:id="49"/>
      <w:bookmarkEnd w:id="50"/>
      <w:bookmarkEnd w:id="51"/>
      <w:bookmarkEnd w:id="52"/>
      <w:r>
        <w:fldChar w:fldCharType="end"/>
      </w:r>
    </w:p>
    <w:p w:rsidR="009E0852" w:rsidRDefault="009E0852">
      <w:pPr>
        <w:pStyle w:val="Vchoz"/>
        <w:tabs>
          <w:tab w:val="left" w:pos="4320"/>
        </w:tabs>
      </w:pPr>
    </w:p>
    <w:p w:rsidR="009E0852" w:rsidRDefault="00691B3A">
      <w:pPr>
        <w:pStyle w:val="Vchoz"/>
        <w:tabs>
          <w:tab w:val="left" w:pos="4320"/>
        </w:tabs>
      </w:pPr>
      <w:r>
        <w:rPr>
          <w:b/>
        </w:rPr>
        <w:t>Navržený klasifikační stupeň:</w:t>
      </w:r>
      <w:bookmarkStart w:id="53" w:name="hodnocení"/>
      <w:r>
        <w:rPr>
          <w:b/>
        </w:rPr>
        <w:t xml:space="preserve"> </w:t>
      </w:r>
      <w:r>
        <w:rPr>
          <w:b/>
        </w:rPr>
        <w:tab/>
      </w:r>
      <w:r>
        <w:fldChar w:fldCharType="begin">
          <w:ffData>
            <w:name w:val="__Fieldmark__1524_13"/>
            <w:enabled/>
            <w:calcOnExit w:val="0"/>
            <w:ddList>
              <w:result w:val="2"/>
              <w:listEntry w:val="* vyberte *"/>
              <w:listEntry w:val="neklasifikováno"/>
              <w:listEntry w:val="výborně"/>
              <w:listEntry w:val="výborně minus"/>
              <w:listEntry w:val="velmi dobře"/>
              <w:listEntry w:val="velmi dobře minus"/>
              <w:listEntry w:val="dobře"/>
              <w:listEntry w:val="nevyhověl/a"/>
            </w:ddList>
          </w:ffData>
        </w:fldChar>
      </w:r>
      <w:r>
        <w:instrText>FORMDROPDOWN</w:instrText>
      </w:r>
      <w:r>
        <w:fldChar w:fldCharType="separate"/>
      </w:r>
      <w:bookmarkStart w:id="54" w:name="__Fieldmark__1524_1397464561"/>
      <w:bookmarkStart w:id="55" w:name="__Fieldmark__575_530752518"/>
      <w:bookmarkStart w:id="56" w:name="__Fieldmark__157_530752518"/>
      <w:bookmarkStart w:id="57" w:name="__Fieldmark__236_1397464561"/>
      <w:bookmarkEnd w:id="53"/>
      <w:bookmarkEnd w:id="54"/>
      <w:bookmarkEnd w:id="55"/>
      <w:bookmarkEnd w:id="56"/>
      <w:bookmarkEnd w:id="57"/>
      <w:r>
        <w:fldChar w:fldCharType="end"/>
      </w:r>
    </w:p>
    <w:p w:rsidR="009E0852" w:rsidRDefault="009E0852">
      <w:pPr>
        <w:pStyle w:val="Vchoz"/>
      </w:pPr>
    </w:p>
    <w:p w:rsidR="009E0852" w:rsidRDefault="00691B3A">
      <w:pPr>
        <w:pStyle w:val="Vchoz"/>
        <w:keepNext/>
      </w:pPr>
      <w:r>
        <w:rPr>
          <w:b/>
        </w:rPr>
        <w:t>Posudek vypracoval:</w:t>
      </w:r>
    </w:p>
    <w:p w:rsidR="009E0852" w:rsidRDefault="00691B3A">
      <w:pPr>
        <w:pStyle w:val="Vchoz"/>
        <w:ind w:left="284"/>
      </w:pPr>
      <w:r>
        <w:t xml:space="preserve">Jméno, tituly:        </w:t>
      </w:r>
      <w:r>
        <w:tab/>
      </w:r>
      <w:r>
        <w:fldChar w:fldCharType="begin">
          <w:ffData>
            <w:name w:val="__Fieldmark__1550_13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58" w:name="__Fieldmark__1550_1397464561"/>
      <w:bookmarkStart w:id="59" w:name="__Fieldmark__590_530752518"/>
      <w:bookmarkStart w:id="60" w:name="Text8"/>
      <w:bookmarkStart w:id="61" w:name="__Fieldmark__256_1397464561"/>
      <w:bookmarkEnd w:id="58"/>
      <w:bookmarkEnd w:id="59"/>
      <w:bookmarkEnd w:id="60"/>
      <w:bookmarkEnd w:id="61"/>
      <w:r>
        <w:t>Ing. Jiří Roleček</w:t>
      </w:r>
      <w:bookmarkStart w:id="62" w:name="__Fieldmark__256_13974645611"/>
      <w:bookmarkStart w:id="63" w:name="Text81"/>
      <w:bookmarkStart w:id="64" w:name="__Fieldmark__590_5307525181"/>
      <w:bookmarkEnd w:id="62"/>
      <w:bookmarkEnd w:id="63"/>
      <w:bookmarkEnd w:id="64"/>
      <w:r>
        <w:fldChar w:fldCharType="end"/>
      </w:r>
      <w:r>
        <w:br/>
        <w:t>Zaměstnavatel:</w:t>
      </w:r>
      <w:r>
        <w:tab/>
      </w:r>
      <w:r>
        <w:fldChar w:fldCharType="begin">
          <w:ffData>
            <w:name w:val="__Fieldmark__1577_13"/>
            <w:enabled/>
            <w:calcOnExit w:val="0"/>
            <w:textInput/>
          </w:ffData>
        </w:fldChar>
      </w:r>
      <w:r>
        <w:instrText>FORMTEXT</w:instrText>
      </w:r>
      <w:r>
        <w:fldChar w:fldCharType="separate"/>
      </w:r>
      <w:bookmarkStart w:id="65" w:name="__Fieldmark__1577_1397464561"/>
      <w:bookmarkStart w:id="66" w:name="__Fieldmark__605_530752518"/>
      <w:bookmarkStart w:id="67" w:name="__Fieldmark__180_530752518"/>
      <w:bookmarkStart w:id="68" w:name="__Fieldmark__277_1397464561"/>
      <w:bookmarkEnd w:id="65"/>
      <w:bookmarkEnd w:id="66"/>
      <w:bookmarkEnd w:id="67"/>
      <w:bookmarkEnd w:id="68"/>
      <w:r>
        <w:t>FEI, Univerzita Pardubice</w:t>
      </w:r>
    </w:p>
    <w:p w:rsidR="009E0852" w:rsidRDefault="009E0852">
      <w:pPr>
        <w:pStyle w:val="Vchoz"/>
        <w:ind w:left="284"/>
      </w:pPr>
    </w:p>
    <w:p w:rsidR="009E0852" w:rsidRDefault="00691B3A">
      <w:pPr>
        <w:pStyle w:val="Vchoz"/>
        <w:ind w:left="284"/>
      </w:pPr>
      <w:r>
        <w:t>V Pardubicích dne 29.5.2015</w:t>
      </w:r>
      <w:bookmarkStart w:id="69" w:name="__Fieldmark__277_13974645611"/>
      <w:bookmarkStart w:id="70" w:name="__Fieldmark__180_5307525181"/>
      <w:bookmarkStart w:id="71" w:name="__Fieldmark__605_5307525181"/>
      <w:bookmarkEnd w:id="69"/>
      <w:bookmarkEnd w:id="70"/>
      <w:bookmarkEnd w:id="71"/>
      <w:r>
        <w:fldChar w:fldCharType="end"/>
      </w:r>
      <w:r>
        <w:tab/>
      </w:r>
      <w:r>
        <w:tab/>
      </w:r>
      <w:r>
        <w:tab/>
      </w:r>
      <w:r>
        <w:tab/>
        <w:t>Podpis:</w:t>
      </w:r>
    </w:p>
    <w:sectPr w:rsidR="009E0852">
      <w:headerReference w:type="default" r:id="rId8"/>
      <w:pgSz w:w="11906" w:h="16838"/>
      <w:pgMar w:top="766" w:right="1418" w:bottom="1276" w:left="1418" w:header="709" w:footer="0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91B3A" w:rsidRDefault="00691B3A">
      <w:pPr>
        <w:spacing w:after="0" w:line="240" w:lineRule="auto"/>
      </w:pPr>
      <w:r>
        <w:separator/>
      </w:r>
    </w:p>
  </w:endnote>
  <w:endnote w:type="continuationSeparator" w:id="0">
    <w:p w:rsidR="00691B3A" w:rsidRDefault="00691B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DejaVu Sans"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91B3A" w:rsidRDefault="00691B3A">
      <w:pPr>
        <w:spacing w:after="0" w:line="240" w:lineRule="auto"/>
      </w:pPr>
      <w:r>
        <w:separator/>
      </w:r>
    </w:p>
  </w:footnote>
  <w:footnote w:type="continuationSeparator" w:id="0">
    <w:p w:rsidR="00691B3A" w:rsidRDefault="00691B3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E0852" w:rsidRDefault="009E0852">
    <w:pPr>
      <w:pStyle w:val="Zhlav"/>
      <w:jc w:val="right"/>
    </w:pPr>
  </w:p>
  <w:p w:rsidR="009E0852" w:rsidRDefault="009E0852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28D7FBC"/>
    <w:multiLevelType w:val="multilevel"/>
    <w:tmpl w:val="5B9A91B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75981102"/>
    <w:multiLevelType w:val="multilevel"/>
    <w:tmpl w:val="6F7C56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2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E0852"/>
    <w:rsid w:val="00691B3A"/>
    <w:rsid w:val="00861727"/>
    <w:rsid w:val="009E08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Vchoz">
    <w:name w:val="Výchozí"/>
    <w:pPr>
      <w:tabs>
        <w:tab w:val="left" w:pos="708"/>
      </w:tabs>
      <w:suppressAutoHyphens/>
    </w:pPr>
    <w:rPr>
      <w:rFonts w:ascii="Times New Roman" w:eastAsia="Times New Roman" w:hAnsi="Times New Roman" w:cs="Times New Roman"/>
      <w:color w:val="00000A"/>
      <w:sz w:val="24"/>
      <w:szCs w:val="24"/>
    </w:rPr>
  </w:style>
  <w:style w:type="character" w:customStyle="1" w:styleId="ZhlavChar">
    <w:name w:val="Záhlaví Char"/>
    <w:basedOn w:val="Standardnpsmoodstavce"/>
    <w:rPr>
      <w:sz w:val="24"/>
      <w:szCs w:val="24"/>
    </w:rPr>
  </w:style>
  <w:style w:type="character" w:customStyle="1" w:styleId="ZpatChar">
    <w:name w:val="Zápatí Char"/>
    <w:basedOn w:val="Standardnpsmoodstavce"/>
    <w:rPr>
      <w:sz w:val="24"/>
      <w:szCs w:val="24"/>
    </w:rPr>
  </w:style>
  <w:style w:type="paragraph" w:customStyle="1" w:styleId="Nadpis">
    <w:name w:val="Nadpis"/>
    <w:basedOn w:val="Vchoz"/>
    <w:next w:val="Tlotextu"/>
    <w:pPr>
      <w:keepNext/>
      <w:spacing w:before="240" w:after="120"/>
    </w:pPr>
    <w:rPr>
      <w:rFonts w:ascii="Arial" w:eastAsia="DejaVu Sans" w:hAnsi="Arial" w:cs="DejaVu Sans"/>
      <w:sz w:val="28"/>
      <w:szCs w:val="28"/>
    </w:rPr>
  </w:style>
  <w:style w:type="paragraph" w:customStyle="1" w:styleId="Tlotextu">
    <w:name w:val="Tělo textu"/>
    <w:basedOn w:val="Vchoz"/>
    <w:pPr>
      <w:spacing w:after="120"/>
    </w:pPr>
  </w:style>
  <w:style w:type="paragraph" w:styleId="Seznam">
    <w:name w:val="List"/>
    <w:basedOn w:val="Tlotextu"/>
  </w:style>
  <w:style w:type="paragraph" w:customStyle="1" w:styleId="Popisek">
    <w:name w:val="Popisek"/>
    <w:basedOn w:val="Vchoz"/>
    <w:pPr>
      <w:suppressLineNumbers/>
      <w:spacing w:before="120" w:after="120"/>
    </w:pPr>
    <w:rPr>
      <w:i/>
      <w:iCs/>
    </w:rPr>
  </w:style>
  <w:style w:type="paragraph" w:customStyle="1" w:styleId="Rejstk">
    <w:name w:val="Rejstřík"/>
    <w:basedOn w:val="Vchoz"/>
    <w:pPr>
      <w:suppressLineNumbers/>
    </w:pPr>
  </w:style>
  <w:style w:type="paragraph" w:styleId="Normlnweb">
    <w:name w:val="Normal (Web)"/>
    <w:basedOn w:val="Vchoz"/>
    <w:pPr>
      <w:spacing w:before="100" w:after="100"/>
    </w:pPr>
  </w:style>
  <w:style w:type="paragraph" w:styleId="Textbubliny">
    <w:name w:val="Balloon Text"/>
    <w:basedOn w:val="Vchoz"/>
    <w:rPr>
      <w:rFonts w:ascii="Tahoma" w:hAnsi="Tahoma" w:cs="Tahoma"/>
      <w:sz w:val="16"/>
      <w:szCs w:val="16"/>
    </w:rPr>
  </w:style>
  <w:style w:type="paragraph" w:styleId="Zhlav">
    <w:name w:val="header"/>
    <w:basedOn w:val="Vchoz"/>
    <w:pPr>
      <w:suppressLineNumbers/>
      <w:tabs>
        <w:tab w:val="center" w:pos="4536"/>
        <w:tab w:val="right" w:pos="9072"/>
      </w:tabs>
    </w:pPr>
  </w:style>
  <w:style w:type="paragraph" w:styleId="Zpat">
    <w:name w:val="footer"/>
    <w:basedOn w:val="Vchoz"/>
    <w:pPr>
      <w:suppressLineNumbers/>
      <w:tabs>
        <w:tab w:val="center" w:pos="4536"/>
        <w:tab w:val="right" w:pos="9072"/>
      </w:tabs>
    </w:pPr>
  </w:style>
  <w:style w:type="paragraph" w:styleId="Rozloendokumentu">
    <w:name w:val="Document Map"/>
    <w:basedOn w:val="Vchoz"/>
    <w:pPr>
      <w:shd w:val="clear" w:color="auto" w:fill="000080"/>
    </w:pPr>
    <w:rPr>
      <w:rFonts w:ascii="Tahoma" w:hAnsi="Tahoma" w:cs="Tahoma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312</TotalTime>
  <Pages>1</Pages>
  <Words>262</Words>
  <Characters>1550</Characters>
  <Application>Microsoft Office Word</Application>
  <DocSecurity>0</DocSecurity>
  <Lines>12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Pardubice</vt:lpstr>
    </vt:vector>
  </TitlesOfParts>
  <Company>Univerzita Pardubice</Company>
  <LinksUpToDate>false</LinksUpToDate>
  <CharactersWithSpaces>1809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Pardubice</dc:title>
  <dc:creator>DZ</dc:creator>
  <cp:lastModifiedBy>spravce</cp:lastModifiedBy>
  <cp:revision>10</cp:revision>
  <cp:lastPrinted>2015-06-03T06:31:00Z</cp:lastPrinted>
  <dcterms:created xsi:type="dcterms:W3CDTF">2014-06-05T13:00:00Z</dcterms:created>
  <dcterms:modified xsi:type="dcterms:W3CDTF">2015-06-03T06:31:00Z</dcterms:modified>
</cp:coreProperties>
</file>