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200A" w:rsidRPr="006145DB" w:rsidRDefault="000D049F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>POSUDEK DIPLOMOVÉ PRÁCE</w:t>
      </w:r>
    </w:p>
    <w:p w:rsidR="00C5200A" w:rsidRPr="006145DB" w:rsidRDefault="00C5200A" w:rsidP="00C5200A">
      <w:pPr>
        <w:jc w:val="center"/>
        <w:rPr>
          <w:lang w:val="en-GB"/>
        </w:rPr>
      </w:pPr>
    </w:p>
    <w:p w:rsidR="00FB05A3" w:rsidRPr="006145DB" w:rsidRDefault="00C5200A" w:rsidP="00C5200A">
      <w:pPr>
        <w:jc w:val="center"/>
        <w:rPr>
          <w:b/>
          <w:lang w:val="en-GB"/>
        </w:rPr>
      </w:pPr>
      <w:r w:rsidRPr="006145DB">
        <w:rPr>
          <w:b/>
          <w:lang w:val="en-GB"/>
        </w:rPr>
        <w:t xml:space="preserve">Bc. </w:t>
      </w:r>
      <w:r w:rsidR="00D56DC7">
        <w:rPr>
          <w:b/>
          <w:lang w:val="en-GB"/>
        </w:rPr>
        <w:t xml:space="preserve">Nikola </w:t>
      </w:r>
      <w:proofErr w:type="spellStart"/>
      <w:r w:rsidR="00D56DC7">
        <w:rPr>
          <w:b/>
          <w:lang w:val="en-GB"/>
        </w:rPr>
        <w:t>Peterová</w:t>
      </w:r>
      <w:proofErr w:type="spellEnd"/>
      <w:r w:rsidRPr="006145DB">
        <w:rPr>
          <w:b/>
          <w:lang w:val="en-GB"/>
        </w:rPr>
        <w:t xml:space="preserve"> – </w:t>
      </w:r>
      <w:r w:rsidR="00D56DC7">
        <w:rPr>
          <w:b/>
          <w:lang w:val="en-GB"/>
        </w:rPr>
        <w:t>YouTube in Learning English as a Foreign Language: Learners´ Stories</w:t>
      </w:r>
    </w:p>
    <w:p w:rsidR="00941BAF" w:rsidRPr="006145DB" w:rsidRDefault="00941BAF" w:rsidP="00C5200A">
      <w:pPr>
        <w:jc w:val="center"/>
        <w:rPr>
          <w:b/>
          <w:lang w:val="en-GB"/>
        </w:rPr>
      </w:pPr>
    </w:p>
    <w:p w:rsidR="000D049F" w:rsidRPr="006145DB" w:rsidRDefault="000D049F" w:rsidP="00C5200A">
      <w:pPr>
        <w:jc w:val="center"/>
        <w:rPr>
          <w:b/>
          <w:lang w:val="en-GB"/>
        </w:rPr>
      </w:pPr>
    </w:p>
    <w:p w:rsidR="00F82450" w:rsidRDefault="00C53BCA" w:rsidP="004C341E">
      <w:pPr>
        <w:spacing w:line="360" w:lineRule="auto"/>
        <w:jc w:val="both"/>
      </w:pPr>
      <w:r>
        <w:t xml:space="preserve">Předložená diplomová práce se </w:t>
      </w:r>
      <w:r w:rsidR="00E1394F" w:rsidRPr="006145DB">
        <w:t xml:space="preserve">zabývá </w:t>
      </w:r>
      <w:r w:rsidR="00D56DC7">
        <w:t xml:space="preserve">rolí fenoménu </w:t>
      </w:r>
      <w:proofErr w:type="spellStart"/>
      <w:r w:rsidR="00D56DC7">
        <w:t>YouTube</w:t>
      </w:r>
      <w:proofErr w:type="spellEnd"/>
      <w:r w:rsidR="00D56DC7">
        <w:t xml:space="preserve"> v učení se anglickému jazyku</w:t>
      </w:r>
      <w:r w:rsidR="008D1478">
        <w:t xml:space="preserve"> z pohledu středoškoláků</w:t>
      </w:r>
      <w:r w:rsidR="00D56DC7">
        <w:t xml:space="preserve">. </w:t>
      </w:r>
      <w:r w:rsidR="00E81C1A">
        <w:t xml:space="preserve">Cílem práce </w:t>
      </w:r>
      <w:r w:rsidR="008D1478">
        <w:t>bylo</w:t>
      </w:r>
      <w:r w:rsidR="00E81C1A">
        <w:t xml:space="preserve"> zjistit, jak</w:t>
      </w:r>
      <w:r w:rsidR="001822D1">
        <w:t xml:space="preserve">ou roli </w:t>
      </w:r>
      <w:r w:rsidR="008D1478">
        <w:t xml:space="preserve">hraje </w:t>
      </w:r>
      <w:r w:rsidR="001822D1">
        <w:t xml:space="preserve">tato internetová platforma </w:t>
      </w:r>
      <w:r w:rsidR="008D1478">
        <w:t xml:space="preserve">v jejich zájmu </w:t>
      </w:r>
      <w:r w:rsidR="001822D1">
        <w:t>při samoučení</w:t>
      </w:r>
      <w:r w:rsidR="008D1478">
        <w:t xml:space="preserve"> se</w:t>
      </w:r>
      <w:r w:rsidR="001822D1">
        <w:t xml:space="preserve"> anglickému jazyku</w:t>
      </w:r>
      <w:r w:rsidR="008D1478">
        <w:t xml:space="preserve">. </w:t>
      </w:r>
      <w:r w:rsidR="001822D1">
        <w:t xml:space="preserve"> </w:t>
      </w:r>
    </w:p>
    <w:p w:rsidR="004C341E" w:rsidRDefault="004C341E" w:rsidP="004C341E">
      <w:pPr>
        <w:spacing w:line="360" w:lineRule="auto"/>
        <w:jc w:val="both"/>
      </w:pPr>
    </w:p>
    <w:p w:rsidR="0046731E" w:rsidRDefault="00A2343C" w:rsidP="004C341E">
      <w:pPr>
        <w:spacing w:line="360" w:lineRule="auto"/>
        <w:jc w:val="both"/>
      </w:pPr>
      <w:r>
        <w:t>P</w:t>
      </w:r>
      <w:r w:rsidR="00182897">
        <w:t xml:space="preserve">ráce je </w:t>
      </w:r>
      <w:r w:rsidR="00182897" w:rsidRPr="006145DB">
        <w:t>vypracována v souladu se zadáním</w:t>
      </w:r>
      <w:r w:rsidR="0096561C">
        <w:t xml:space="preserve">. </w:t>
      </w:r>
      <w:r w:rsidR="001B1F78" w:rsidRPr="006145DB">
        <w:t>P</w:t>
      </w:r>
      <w:r w:rsidR="00C53BCA">
        <w:t>o formální stránce splňuje požadavky akademického textu</w:t>
      </w:r>
      <w:r w:rsidR="00E56669">
        <w:t>, odpovídá rozsahem</w:t>
      </w:r>
      <w:r w:rsidR="0047032D">
        <w:t xml:space="preserve"> a</w:t>
      </w:r>
      <w:r w:rsidR="00182897">
        <w:t xml:space="preserve"> je doplněna funkčními</w:t>
      </w:r>
      <w:r w:rsidR="008D1478">
        <w:t>, velmi zajímavými</w:t>
      </w:r>
      <w:r w:rsidR="00182897">
        <w:t xml:space="preserve"> přílohami</w:t>
      </w:r>
      <w:r w:rsidR="0047032D">
        <w:t xml:space="preserve">. </w:t>
      </w:r>
      <w:r w:rsidR="008D1478">
        <w:t>Dá se říci, že práce přesáhla čistě popisnou úroveň, jednotlivé pasáže jsou logicky propojené; teoretická i praktická část jsou vyvážené.</w:t>
      </w:r>
    </w:p>
    <w:p w:rsidR="004C341E" w:rsidRDefault="004C341E" w:rsidP="004C341E">
      <w:pPr>
        <w:spacing w:line="360" w:lineRule="auto"/>
        <w:jc w:val="both"/>
      </w:pPr>
    </w:p>
    <w:p w:rsidR="0046731E" w:rsidRDefault="009C5D7A" w:rsidP="004C341E">
      <w:pPr>
        <w:spacing w:line="360" w:lineRule="auto"/>
        <w:jc w:val="both"/>
      </w:pPr>
      <w:r w:rsidRPr="006145DB">
        <w:t xml:space="preserve">V teoretické části </w:t>
      </w:r>
      <w:proofErr w:type="spellStart"/>
      <w:r w:rsidR="00431F58" w:rsidRPr="006145DB">
        <w:t>d</w:t>
      </w:r>
      <w:r w:rsidR="00BD1C9C" w:rsidRPr="006145DB">
        <w:t>iplomand</w:t>
      </w:r>
      <w:r w:rsidR="00131905" w:rsidRPr="006145DB">
        <w:t>ka</w:t>
      </w:r>
      <w:proofErr w:type="spellEnd"/>
      <w:r w:rsidRPr="006145DB">
        <w:t xml:space="preserve"> </w:t>
      </w:r>
      <w:r w:rsidR="00575CFC" w:rsidRPr="006145DB">
        <w:t>diskutuje teoretická východiska pro realizaci</w:t>
      </w:r>
      <w:r w:rsidR="00431F58" w:rsidRPr="006145DB">
        <w:t xml:space="preserve"> </w:t>
      </w:r>
      <w:r w:rsidR="00E81C1A">
        <w:t xml:space="preserve">výzkumu v praktické </w:t>
      </w:r>
      <w:r w:rsidR="00431F58" w:rsidRPr="006145DB">
        <w:t>části</w:t>
      </w:r>
      <w:r w:rsidR="00E81C1A">
        <w:t xml:space="preserve">. </w:t>
      </w:r>
      <w:r w:rsidR="00851DDC">
        <w:t xml:space="preserve">Obsahové zaměření pokládám </w:t>
      </w:r>
      <w:r w:rsidR="0047032D">
        <w:t xml:space="preserve">za relevantní, </w:t>
      </w:r>
      <w:r w:rsidR="004F60A0">
        <w:t>pouze</w:t>
      </w:r>
      <w:r w:rsidR="008D1478">
        <w:t xml:space="preserve"> </w:t>
      </w:r>
      <w:r w:rsidR="004F60A0">
        <w:t xml:space="preserve">postrádám charakteristiku vývojových specifik </w:t>
      </w:r>
      <w:r w:rsidR="008D1478">
        <w:t>výzkumného vzorku</w:t>
      </w:r>
      <w:r w:rsidR="004F60A0">
        <w:t>. Jako lehce problematickou vidím kapitolu 2.2.2</w:t>
      </w:r>
      <w:r w:rsidR="008D1478">
        <w:t>,</w:t>
      </w:r>
      <w:r w:rsidR="004F60A0">
        <w:t xml:space="preserve"> jejíž první část (s. 16) mi připadá nepřehledná a nekomplexní;</w:t>
      </w:r>
      <w:r w:rsidR="008D1478">
        <w:t xml:space="preserve"> zdá se, že v ní je i jedna nedokončená věta navíc (s. 16)</w:t>
      </w:r>
      <w:r w:rsidR="004F60A0">
        <w:t>. V ostatních část jsou poznatky v teoretické části logicky propojené a tvoří tak komplexní základnu pro následující výzkumné šetření.</w:t>
      </w:r>
      <w:r w:rsidR="008D1478">
        <w:t xml:space="preserve"> </w:t>
      </w:r>
    </w:p>
    <w:p w:rsidR="004C341E" w:rsidRDefault="004C341E" w:rsidP="004C341E">
      <w:pPr>
        <w:spacing w:line="360" w:lineRule="auto"/>
        <w:jc w:val="both"/>
      </w:pPr>
    </w:p>
    <w:p w:rsidR="00EB2357" w:rsidRDefault="004D3308" w:rsidP="004C341E">
      <w:pPr>
        <w:spacing w:line="360" w:lineRule="auto"/>
        <w:jc w:val="both"/>
      </w:pPr>
      <w:r w:rsidRPr="006145DB">
        <w:t xml:space="preserve">V praktické části práce </w:t>
      </w:r>
      <w:proofErr w:type="spellStart"/>
      <w:r w:rsidRPr="006145DB">
        <w:t>diplomandka</w:t>
      </w:r>
      <w:proofErr w:type="spellEnd"/>
      <w:r w:rsidRPr="006145DB">
        <w:t xml:space="preserve"> prezentuje výstupy vlastního výzkumného šetření</w:t>
      </w:r>
      <w:r w:rsidR="003F74A8">
        <w:t xml:space="preserve">. </w:t>
      </w:r>
      <w:r w:rsidR="0046731E">
        <w:t xml:space="preserve">Pro svůj záměr si zvolila </w:t>
      </w:r>
      <w:r w:rsidR="00183AE3">
        <w:t>mnoh</w:t>
      </w:r>
      <w:r w:rsidR="004F60A0">
        <w:t>a</w:t>
      </w:r>
      <w:r w:rsidR="00183AE3">
        <w:t xml:space="preserve">četnou případovou studii a </w:t>
      </w:r>
      <w:r w:rsidR="008D1478">
        <w:t xml:space="preserve">jako výzkumný nástroj </w:t>
      </w:r>
      <w:r w:rsidR="00183AE3">
        <w:t>zvolila</w:t>
      </w:r>
      <w:r w:rsidR="008D1478">
        <w:t xml:space="preserve"> metodu hloubkových rozhovorů. </w:t>
      </w:r>
      <w:r w:rsidR="009C5743">
        <w:t>Výzkumné šetření</w:t>
      </w:r>
      <w:r w:rsidR="00183AE3">
        <w:t xml:space="preserve"> autorka pečlivě</w:t>
      </w:r>
      <w:r w:rsidR="009C5743">
        <w:t xml:space="preserve"> naplánovala</w:t>
      </w:r>
      <w:r w:rsidR="00183AE3">
        <w:t>, implementovala a ze zí</w:t>
      </w:r>
      <w:r w:rsidR="009C5743">
        <w:t xml:space="preserve">skaných dat </w:t>
      </w:r>
      <w:r w:rsidR="00D8134C">
        <w:t xml:space="preserve">jednotlivých případů </w:t>
      </w:r>
      <w:r w:rsidR="009C5743">
        <w:t xml:space="preserve">formulovala závěry, které </w:t>
      </w:r>
      <w:r w:rsidR="008D1478">
        <w:t xml:space="preserve">velmi </w:t>
      </w:r>
      <w:r w:rsidR="009C5743">
        <w:t>kvalitně</w:t>
      </w:r>
      <w:r w:rsidR="00D8134C">
        <w:t xml:space="preserve"> propojila a interpretovala. </w:t>
      </w:r>
    </w:p>
    <w:p w:rsidR="009C5743" w:rsidRDefault="009C5743" w:rsidP="008D1478">
      <w:pPr>
        <w:spacing w:line="360" w:lineRule="auto"/>
        <w:ind w:firstLine="708"/>
        <w:jc w:val="both"/>
      </w:pPr>
    </w:p>
    <w:p w:rsidR="009C5743" w:rsidRDefault="009C5743" w:rsidP="008D1478">
      <w:pPr>
        <w:spacing w:line="360" w:lineRule="auto"/>
        <w:ind w:firstLine="708"/>
        <w:jc w:val="both"/>
      </w:pPr>
      <w:r>
        <w:t>Vzhledem k uvedeným připomínkám doporučuji práci k obhajobě a hodnotím ji</w:t>
      </w:r>
    </w:p>
    <w:p w:rsidR="009C5743" w:rsidRPr="009C5743" w:rsidRDefault="009C5743" w:rsidP="008D1478">
      <w:pPr>
        <w:spacing w:line="360" w:lineRule="auto"/>
        <w:ind w:firstLine="708"/>
        <w:jc w:val="center"/>
        <w:rPr>
          <w:b/>
        </w:rPr>
      </w:pPr>
      <w:r w:rsidRPr="009C5743">
        <w:rPr>
          <w:b/>
        </w:rPr>
        <w:t>velmi dobře</w:t>
      </w:r>
      <w:r>
        <w:rPr>
          <w:b/>
        </w:rPr>
        <w:t>.</w:t>
      </w:r>
    </w:p>
    <w:p w:rsidR="009C5743" w:rsidRDefault="009C5743" w:rsidP="00F647A5">
      <w:pPr>
        <w:ind w:firstLine="708"/>
        <w:jc w:val="both"/>
      </w:pPr>
    </w:p>
    <w:p w:rsidR="00DD428F" w:rsidRPr="006145DB" w:rsidRDefault="00DD428F" w:rsidP="00E1394F">
      <w:pPr>
        <w:jc w:val="both"/>
      </w:pPr>
    </w:p>
    <w:p w:rsidR="00106BFC" w:rsidRDefault="00190AA5" w:rsidP="0052776F">
      <w:pPr>
        <w:jc w:val="both"/>
      </w:pPr>
      <w:r>
        <w:t xml:space="preserve">             </w:t>
      </w:r>
    </w:p>
    <w:p w:rsidR="00F4498F" w:rsidRPr="006145DB" w:rsidRDefault="00F4498F" w:rsidP="00E1394F">
      <w:pPr>
        <w:jc w:val="both"/>
      </w:pPr>
      <w:bookmarkStart w:id="0" w:name="_GoBack"/>
      <w:bookmarkEnd w:id="0"/>
    </w:p>
    <w:p w:rsidR="005D41D3" w:rsidRPr="006145DB" w:rsidRDefault="00D42D17" w:rsidP="00E1394F">
      <w:pPr>
        <w:jc w:val="both"/>
      </w:pPr>
      <w:r>
        <w:t>Mgr. Helena Zitková</w:t>
      </w:r>
      <w:r w:rsidR="005D41D3" w:rsidRPr="006145DB">
        <w:t>, Ph.D.</w:t>
      </w:r>
    </w:p>
    <w:p w:rsidR="005D41D3" w:rsidRPr="006145DB" w:rsidRDefault="001822D1" w:rsidP="00552797">
      <w:pPr>
        <w:ind w:firstLine="708"/>
        <w:jc w:val="both"/>
      </w:pPr>
      <w:r>
        <w:t>oponent práce</w:t>
      </w:r>
    </w:p>
    <w:p w:rsidR="006D2105" w:rsidRPr="006145DB" w:rsidRDefault="006D2105" w:rsidP="00E1394F">
      <w:pPr>
        <w:jc w:val="both"/>
      </w:pPr>
    </w:p>
    <w:p w:rsidR="005D41D3" w:rsidRPr="006145DB" w:rsidRDefault="005D41D3" w:rsidP="00E1394F">
      <w:pPr>
        <w:jc w:val="both"/>
      </w:pPr>
      <w:r w:rsidRPr="006145DB">
        <w:t xml:space="preserve">V Pardubicích </w:t>
      </w:r>
      <w:r w:rsidR="001174DD">
        <w:t>1</w:t>
      </w:r>
      <w:r w:rsidR="001822D1">
        <w:t>7</w:t>
      </w:r>
      <w:r w:rsidR="00E21E41" w:rsidRPr="006145DB">
        <w:t>.</w:t>
      </w:r>
      <w:r w:rsidR="00A0719A" w:rsidRPr="006145DB">
        <w:t xml:space="preserve"> </w:t>
      </w:r>
      <w:r w:rsidR="001822D1">
        <w:t>srpna</w:t>
      </w:r>
      <w:r w:rsidR="00D42D17">
        <w:t xml:space="preserve"> </w:t>
      </w:r>
      <w:r w:rsidRPr="006145DB">
        <w:t>201</w:t>
      </w:r>
      <w:r w:rsidR="00190AA5">
        <w:t>7</w:t>
      </w:r>
    </w:p>
    <w:sectPr w:rsidR="005D41D3" w:rsidRPr="006145DB" w:rsidSect="0000493C">
      <w:footerReference w:type="default" r:id="rId6"/>
      <w:pgSz w:w="11906" w:h="16838"/>
      <w:pgMar w:top="1134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4065" w:rsidRDefault="005B4065" w:rsidP="00656D3F">
      <w:r>
        <w:separator/>
      </w:r>
    </w:p>
  </w:endnote>
  <w:endnote w:type="continuationSeparator" w:id="0">
    <w:p w:rsidR="005B4065" w:rsidRDefault="005B4065" w:rsidP="00656D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80328969"/>
      <w:docPartObj>
        <w:docPartGallery w:val="Page Numbers (Bottom of Page)"/>
        <w:docPartUnique/>
      </w:docPartObj>
    </w:sdtPr>
    <w:sdtContent>
      <w:p w:rsidR="004C341E" w:rsidRDefault="004C341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5A5B">
          <w:rPr>
            <w:noProof/>
          </w:rPr>
          <w:t>1</w:t>
        </w:r>
        <w:r>
          <w:fldChar w:fldCharType="end"/>
        </w:r>
      </w:p>
    </w:sdtContent>
  </w:sdt>
  <w:p w:rsidR="004C341E" w:rsidRDefault="004C341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4065" w:rsidRDefault="005B4065" w:rsidP="00656D3F">
      <w:r>
        <w:separator/>
      </w:r>
    </w:p>
  </w:footnote>
  <w:footnote w:type="continuationSeparator" w:id="0">
    <w:p w:rsidR="005B4065" w:rsidRDefault="005B4065" w:rsidP="00656D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200A"/>
    <w:rsid w:val="0000493C"/>
    <w:rsid w:val="000105FD"/>
    <w:rsid w:val="00017B00"/>
    <w:rsid w:val="00030994"/>
    <w:rsid w:val="00044212"/>
    <w:rsid w:val="00045F0D"/>
    <w:rsid w:val="00047520"/>
    <w:rsid w:val="00057A09"/>
    <w:rsid w:val="00095C75"/>
    <w:rsid w:val="000A5E91"/>
    <w:rsid w:val="000B65DD"/>
    <w:rsid w:val="000D049F"/>
    <w:rsid w:val="000D3B70"/>
    <w:rsid w:val="000D4DD2"/>
    <w:rsid w:val="000D6A0E"/>
    <w:rsid w:val="000E6A12"/>
    <w:rsid w:val="000F2811"/>
    <w:rsid w:val="00102D91"/>
    <w:rsid w:val="00106BFC"/>
    <w:rsid w:val="00115775"/>
    <w:rsid w:val="001174DD"/>
    <w:rsid w:val="00131905"/>
    <w:rsid w:val="0014263F"/>
    <w:rsid w:val="001622F8"/>
    <w:rsid w:val="001822D1"/>
    <w:rsid w:val="00182897"/>
    <w:rsid w:val="00183AE3"/>
    <w:rsid w:val="00190AA5"/>
    <w:rsid w:val="001A09EC"/>
    <w:rsid w:val="001A152C"/>
    <w:rsid w:val="001A77EB"/>
    <w:rsid w:val="001B1F78"/>
    <w:rsid w:val="001C2133"/>
    <w:rsid w:val="00200B60"/>
    <w:rsid w:val="002120C6"/>
    <w:rsid w:val="00225703"/>
    <w:rsid w:val="002546B7"/>
    <w:rsid w:val="002667BB"/>
    <w:rsid w:val="00274DE4"/>
    <w:rsid w:val="00281DE0"/>
    <w:rsid w:val="002931EF"/>
    <w:rsid w:val="002949B5"/>
    <w:rsid w:val="00294C27"/>
    <w:rsid w:val="00295136"/>
    <w:rsid w:val="00296CC4"/>
    <w:rsid w:val="00296CD2"/>
    <w:rsid w:val="002B0665"/>
    <w:rsid w:val="002D5AFD"/>
    <w:rsid w:val="002E3A12"/>
    <w:rsid w:val="002F0A78"/>
    <w:rsid w:val="00300855"/>
    <w:rsid w:val="00300BB5"/>
    <w:rsid w:val="00301AC3"/>
    <w:rsid w:val="0031202A"/>
    <w:rsid w:val="003132F9"/>
    <w:rsid w:val="00313959"/>
    <w:rsid w:val="00324F1E"/>
    <w:rsid w:val="00355FDE"/>
    <w:rsid w:val="00365043"/>
    <w:rsid w:val="0038223F"/>
    <w:rsid w:val="003B7B3B"/>
    <w:rsid w:val="003E720E"/>
    <w:rsid w:val="003F1859"/>
    <w:rsid w:val="003F1A3A"/>
    <w:rsid w:val="003F5C74"/>
    <w:rsid w:val="003F74A8"/>
    <w:rsid w:val="00431F58"/>
    <w:rsid w:val="004436CF"/>
    <w:rsid w:val="00450D25"/>
    <w:rsid w:val="004629FA"/>
    <w:rsid w:val="00466E4B"/>
    <w:rsid w:val="00466ECB"/>
    <w:rsid w:val="0046731E"/>
    <w:rsid w:val="0047032D"/>
    <w:rsid w:val="00470CD6"/>
    <w:rsid w:val="00474426"/>
    <w:rsid w:val="00474CB7"/>
    <w:rsid w:val="004772C4"/>
    <w:rsid w:val="00486CFD"/>
    <w:rsid w:val="00493F80"/>
    <w:rsid w:val="004A3FD3"/>
    <w:rsid w:val="004A4992"/>
    <w:rsid w:val="004A5EC8"/>
    <w:rsid w:val="004B65F7"/>
    <w:rsid w:val="004C341E"/>
    <w:rsid w:val="004C7B25"/>
    <w:rsid w:val="004D3308"/>
    <w:rsid w:val="004D4EE2"/>
    <w:rsid w:val="004F0451"/>
    <w:rsid w:val="004F60A0"/>
    <w:rsid w:val="00516773"/>
    <w:rsid w:val="0052776F"/>
    <w:rsid w:val="0053652C"/>
    <w:rsid w:val="00536B84"/>
    <w:rsid w:val="00537A51"/>
    <w:rsid w:val="005520AA"/>
    <w:rsid w:val="00552797"/>
    <w:rsid w:val="00553660"/>
    <w:rsid w:val="00553BC3"/>
    <w:rsid w:val="005605BC"/>
    <w:rsid w:val="00565F79"/>
    <w:rsid w:val="0057140D"/>
    <w:rsid w:val="005746CE"/>
    <w:rsid w:val="00575CFC"/>
    <w:rsid w:val="00576FF8"/>
    <w:rsid w:val="005B4065"/>
    <w:rsid w:val="005B534F"/>
    <w:rsid w:val="005B7F37"/>
    <w:rsid w:val="005D41D3"/>
    <w:rsid w:val="005D4555"/>
    <w:rsid w:val="005D6600"/>
    <w:rsid w:val="00604245"/>
    <w:rsid w:val="00604A24"/>
    <w:rsid w:val="00613086"/>
    <w:rsid w:val="006145DB"/>
    <w:rsid w:val="006161A8"/>
    <w:rsid w:val="0064389E"/>
    <w:rsid w:val="00645360"/>
    <w:rsid w:val="006508F6"/>
    <w:rsid w:val="00656D3F"/>
    <w:rsid w:val="0067560D"/>
    <w:rsid w:val="006C4854"/>
    <w:rsid w:val="006D2105"/>
    <w:rsid w:val="006D424A"/>
    <w:rsid w:val="006E5DB4"/>
    <w:rsid w:val="006F20FD"/>
    <w:rsid w:val="007003E4"/>
    <w:rsid w:val="007149D6"/>
    <w:rsid w:val="00735858"/>
    <w:rsid w:val="00757718"/>
    <w:rsid w:val="00761915"/>
    <w:rsid w:val="007720E9"/>
    <w:rsid w:val="0078161D"/>
    <w:rsid w:val="00791C19"/>
    <w:rsid w:val="00794F6D"/>
    <w:rsid w:val="007A0368"/>
    <w:rsid w:val="007B71B6"/>
    <w:rsid w:val="007C0C92"/>
    <w:rsid w:val="007C1073"/>
    <w:rsid w:val="007C2811"/>
    <w:rsid w:val="007D537D"/>
    <w:rsid w:val="007D5B0B"/>
    <w:rsid w:val="007E284F"/>
    <w:rsid w:val="007E7093"/>
    <w:rsid w:val="0082249C"/>
    <w:rsid w:val="00831060"/>
    <w:rsid w:val="00834208"/>
    <w:rsid w:val="00835520"/>
    <w:rsid w:val="00851DDC"/>
    <w:rsid w:val="00856E19"/>
    <w:rsid w:val="00857143"/>
    <w:rsid w:val="00870C9C"/>
    <w:rsid w:val="00882D5A"/>
    <w:rsid w:val="0089768E"/>
    <w:rsid w:val="008B4F67"/>
    <w:rsid w:val="008D1478"/>
    <w:rsid w:val="008D5429"/>
    <w:rsid w:val="008D7EE4"/>
    <w:rsid w:val="008E117A"/>
    <w:rsid w:val="008E5A5B"/>
    <w:rsid w:val="008E5CE6"/>
    <w:rsid w:val="008E7A59"/>
    <w:rsid w:val="008F6A58"/>
    <w:rsid w:val="00900A7D"/>
    <w:rsid w:val="00901C2E"/>
    <w:rsid w:val="00905742"/>
    <w:rsid w:val="00912A70"/>
    <w:rsid w:val="00915E16"/>
    <w:rsid w:val="00922CF4"/>
    <w:rsid w:val="00937DE2"/>
    <w:rsid w:val="00941BAF"/>
    <w:rsid w:val="00946409"/>
    <w:rsid w:val="0095093F"/>
    <w:rsid w:val="009654F0"/>
    <w:rsid w:val="0096561C"/>
    <w:rsid w:val="0097435B"/>
    <w:rsid w:val="00977BB3"/>
    <w:rsid w:val="009918FA"/>
    <w:rsid w:val="009B0A14"/>
    <w:rsid w:val="009C3599"/>
    <w:rsid w:val="009C3FD4"/>
    <w:rsid w:val="009C5743"/>
    <w:rsid w:val="009C5D7A"/>
    <w:rsid w:val="009C764D"/>
    <w:rsid w:val="009D2AE7"/>
    <w:rsid w:val="009D3BED"/>
    <w:rsid w:val="009F4201"/>
    <w:rsid w:val="00A057B0"/>
    <w:rsid w:val="00A0719A"/>
    <w:rsid w:val="00A11C78"/>
    <w:rsid w:val="00A2343C"/>
    <w:rsid w:val="00A32C74"/>
    <w:rsid w:val="00A4392F"/>
    <w:rsid w:val="00A57DEC"/>
    <w:rsid w:val="00A61DCF"/>
    <w:rsid w:val="00A6596C"/>
    <w:rsid w:val="00A67DB9"/>
    <w:rsid w:val="00A67DF7"/>
    <w:rsid w:val="00A707FD"/>
    <w:rsid w:val="00A92AA1"/>
    <w:rsid w:val="00AB1E29"/>
    <w:rsid w:val="00AD794A"/>
    <w:rsid w:val="00AE51B8"/>
    <w:rsid w:val="00B21C8A"/>
    <w:rsid w:val="00B222E0"/>
    <w:rsid w:val="00B24BC0"/>
    <w:rsid w:val="00B266CC"/>
    <w:rsid w:val="00B332F9"/>
    <w:rsid w:val="00B404FE"/>
    <w:rsid w:val="00B442B0"/>
    <w:rsid w:val="00B479E4"/>
    <w:rsid w:val="00B62F06"/>
    <w:rsid w:val="00B97F8F"/>
    <w:rsid w:val="00BA6806"/>
    <w:rsid w:val="00BB3125"/>
    <w:rsid w:val="00BC0EDF"/>
    <w:rsid w:val="00BC2935"/>
    <w:rsid w:val="00BD1C9C"/>
    <w:rsid w:val="00BD73FC"/>
    <w:rsid w:val="00BE13A7"/>
    <w:rsid w:val="00BF43FD"/>
    <w:rsid w:val="00C20B59"/>
    <w:rsid w:val="00C32411"/>
    <w:rsid w:val="00C41764"/>
    <w:rsid w:val="00C5200A"/>
    <w:rsid w:val="00C53BCA"/>
    <w:rsid w:val="00C74C1D"/>
    <w:rsid w:val="00C86799"/>
    <w:rsid w:val="00C908C8"/>
    <w:rsid w:val="00C96ADB"/>
    <w:rsid w:val="00C978C3"/>
    <w:rsid w:val="00C97D67"/>
    <w:rsid w:val="00CA649C"/>
    <w:rsid w:val="00CB035F"/>
    <w:rsid w:val="00CB2BD5"/>
    <w:rsid w:val="00CC251B"/>
    <w:rsid w:val="00CD5C39"/>
    <w:rsid w:val="00D03649"/>
    <w:rsid w:val="00D161F0"/>
    <w:rsid w:val="00D33410"/>
    <w:rsid w:val="00D42D17"/>
    <w:rsid w:val="00D56267"/>
    <w:rsid w:val="00D56DC7"/>
    <w:rsid w:val="00D65D97"/>
    <w:rsid w:val="00D774FF"/>
    <w:rsid w:val="00D8134C"/>
    <w:rsid w:val="00D90A06"/>
    <w:rsid w:val="00D941AF"/>
    <w:rsid w:val="00DB4C52"/>
    <w:rsid w:val="00DB7121"/>
    <w:rsid w:val="00DD428F"/>
    <w:rsid w:val="00DE124F"/>
    <w:rsid w:val="00DE51BE"/>
    <w:rsid w:val="00DE6073"/>
    <w:rsid w:val="00DE7169"/>
    <w:rsid w:val="00DE77C5"/>
    <w:rsid w:val="00DF35BE"/>
    <w:rsid w:val="00DF6109"/>
    <w:rsid w:val="00E1394F"/>
    <w:rsid w:val="00E173CB"/>
    <w:rsid w:val="00E17BE7"/>
    <w:rsid w:val="00E21E41"/>
    <w:rsid w:val="00E30804"/>
    <w:rsid w:val="00E42E02"/>
    <w:rsid w:val="00E56669"/>
    <w:rsid w:val="00E81C1A"/>
    <w:rsid w:val="00E8478F"/>
    <w:rsid w:val="00EA0C95"/>
    <w:rsid w:val="00EA6E02"/>
    <w:rsid w:val="00EB2357"/>
    <w:rsid w:val="00EB2764"/>
    <w:rsid w:val="00ED4092"/>
    <w:rsid w:val="00EE02B9"/>
    <w:rsid w:val="00EE2B0E"/>
    <w:rsid w:val="00EE31E0"/>
    <w:rsid w:val="00EE5392"/>
    <w:rsid w:val="00EE738E"/>
    <w:rsid w:val="00EF145A"/>
    <w:rsid w:val="00EF1C11"/>
    <w:rsid w:val="00EF2392"/>
    <w:rsid w:val="00F2353B"/>
    <w:rsid w:val="00F2426C"/>
    <w:rsid w:val="00F33BC5"/>
    <w:rsid w:val="00F36A9E"/>
    <w:rsid w:val="00F4498F"/>
    <w:rsid w:val="00F5560D"/>
    <w:rsid w:val="00F56897"/>
    <w:rsid w:val="00F60638"/>
    <w:rsid w:val="00F647A5"/>
    <w:rsid w:val="00F66707"/>
    <w:rsid w:val="00F726CD"/>
    <w:rsid w:val="00F82450"/>
    <w:rsid w:val="00FA2D4A"/>
    <w:rsid w:val="00FA37FC"/>
    <w:rsid w:val="00FA5058"/>
    <w:rsid w:val="00FB05A3"/>
    <w:rsid w:val="00FB21F1"/>
    <w:rsid w:val="00FB4313"/>
    <w:rsid w:val="00FC0F10"/>
    <w:rsid w:val="00FC405F"/>
    <w:rsid w:val="00FD5215"/>
    <w:rsid w:val="00FD52AA"/>
    <w:rsid w:val="00FE4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D9416"/>
  <w15:docId w15:val="{427B0F72-98C4-4650-98B6-235DBF25F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520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656D3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56D3F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0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251</Words>
  <Characters>1487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UPa</dc:creator>
  <cp:lastModifiedBy>Zitkova Helena</cp:lastModifiedBy>
  <cp:revision>7</cp:revision>
  <cp:lastPrinted>2017-05-19T10:33:00Z</cp:lastPrinted>
  <dcterms:created xsi:type="dcterms:W3CDTF">2017-08-17T14:34:00Z</dcterms:created>
  <dcterms:modified xsi:type="dcterms:W3CDTF">2017-08-17T17:28:00Z</dcterms:modified>
</cp:coreProperties>
</file>