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DC7F28">
      <w:pPr>
        <w:tabs>
          <w:tab w:val="left" w:pos="708"/>
          <w:tab w:val="left" w:pos="1416"/>
          <w:tab w:val="left" w:pos="2124"/>
          <w:tab w:val="left" w:pos="2655"/>
        </w:tabs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855810">
        <w:rPr>
          <w:b/>
        </w:rPr>
        <w:t xml:space="preserve">Bc. </w:t>
      </w:r>
      <w:r w:rsidR="002E504D">
        <w:rPr>
          <w:b/>
        </w:rPr>
        <w:t>Anežka BAREŠOVÁ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504D">
        <w:rPr>
          <w:b/>
        </w:rPr>
        <w:t>Transformace systému péče o ohrožené děti a její dopad na pěstounskou péči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C7F28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C7F28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D1B21" w:rsidRDefault="00D27E8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D1B21" w:rsidRDefault="00D27E8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D1B21" w:rsidRDefault="002E504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D1B21" w:rsidRDefault="002E504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2E504D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D1B21" w:rsidRDefault="00DC7F2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D1B21" w:rsidRDefault="002E504D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D1B21" w:rsidRDefault="00D27E8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3D1B21" w:rsidRDefault="00855810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D1B21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D1B21" w:rsidRDefault="003D1B2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D1B21" w:rsidRDefault="00D27E8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3D1B21" w:rsidRDefault="00DC7F28" w:rsidP="00CB0EF2">
            <w:pPr>
              <w:jc w:val="center"/>
              <w:rPr>
                <w:sz w:val="22"/>
                <w:szCs w:val="22"/>
              </w:rPr>
            </w:pPr>
            <w:r w:rsidRPr="003D1B21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D1B21" w:rsidRDefault="00D27E8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5154E" w:rsidRDefault="0011055C" w:rsidP="00883FCC">
      <w:pPr>
        <w:jc w:val="both"/>
      </w:pPr>
      <w:r>
        <w:t xml:space="preserve">Diplomová práce </w:t>
      </w:r>
      <w:r w:rsidR="005D1133">
        <w:t>Anežky Barešová se věnuje tématu transformace systému péče o ohrožené děti</w:t>
      </w:r>
      <w:r w:rsidR="00470477">
        <w:t xml:space="preserve"> ve vztahu </w:t>
      </w:r>
      <w:r w:rsidR="005D1133">
        <w:t>k</w:t>
      </w:r>
      <w:r w:rsidR="00470477">
        <w:t> </w:t>
      </w:r>
      <w:r w:rsidR="005D1133">
        <w:t>současné</w:t>
      </w:r>
      <w:r w:rsidR="00470477">
        <w:t xml:space="preserve">mu pojetí </w:t>
      </w:r>
      <w:r w:rsidR="00FB1915">
        <w:t>pěstounské péč</w:t>
      </w:r>
      <w:r w:rsidR="00470477">
        <w:t>e u nás</w:t>
      </w:r>
      <w:r w:rsidR="00FB1915">
        <w:t xml:space="preserve">. </w:t>
      </w:r>
      <w:r w:rsidR="005D1133">
        <w:t xml:space="preserve">Práce má rozsah 77 stran, obsahuje </w:t>
      </w:r>
      <w:r w:rsidR="00470477">
        <w:t xml:space="preserve">čtyři </w:t>
      </w:r>
      <w:r w:rsidR="005D1133">
        <w:t xml:space="preserve">hlavní kapitoly. Nejprve seznamuje se systémem sociálně-právní ochrany dětí, zabývá </w:t>
      </w:r>
      <w:r w:rsidR="006820D1">
        <w:t xml:space="preserve">se </w:t>
      </w:r>
      <w:r w:rsidR="005D1133">
        <w:t xml:space="preserve">dětmi v pěstounské péči, pečujícími osobami i novým typem profesionální pěstounské péče. Podrobně charakterizuje hlavní změny v systému, související dokumenty a legislativu. </w:t>
      </w:r>
      <w:r w:rsidR="00FB1915">
        <w:t xml:space="preserve">Ve výzkumné části </w:t>
      </w:r>
      <w:r w:rsidR="006820D1">
        <w:t xml:space="preserve">jsou </w:t>
      </w:r>
      <w:r w:rsidR="00FB1915">
        <w:t xml:space="preserve">zpracované </w:t>
      </w:r>
      <w:r w:rsidR="00470477">
        <w:t xml:space="preserve">čtyři </w:t>
      </w:r>
      <w:r w:rsidR="00FB1915">
        <w:t>případov</w:t>
      </w:r>
      <w:r w:rsidR="00470477">
        <w:t>é</w:t>
      </w:r>
      <w:r w:rsidR="00FB1915">
        <w:t xml:space="preserve"> studi</w:t>
      </w:r>
      <w:r w:rsidR="00470477">
        <w:t>e. A</w:t>
      </w:r>
      <w:r w:rsidR="00FB1915">
        <w:t xml:space="preserve">utorka </w:t>
      </w:r>
      <w:r w:rsidR="00470477">
        <w:t xml:space="preserve">se </w:t>
      </w:r>
      <w:r w:rsidR="00FB1915">
        <w:t xml:space="preserve">snaží nalézt odpověď na </w:t>
      </w:r>
      <w:r w:rsidR="00470477">
        <w:t xml:space="preserve">základní </w:t>
      </w:r>
      <w:r w:rsidR="00FB1915">
        <w:t xml:space="preserve">výzkumnou otázku: Jak vypadá podpůrný systém o ohrožené děti z pohledu pěstounů? </w:t>
      </w:r>
      <w:r w:rsidR="00470477">
        <w:t>Právě pohled pěstounů, kterých se změny nejvíce dotýkají, hodn</w:t>
      </w:r>
      <w:r w:rsidR="006820D1">
        <w:t>otím jako přínosný a inovativní, dosud stranou zájmu systému.</w:t>
      </w:r>
      <w:r w:rsidR="00470477">
        <w:t xml:space="preserve"> Získány jsou tak zajímavé a </w:t>
      </w:r>
      <w:r w:rsidR="0005154E">
        <w:t xml:space="preserve">zároveň využitelné informace. </w:t>
      </w:r>
    </w:p>
    <w:p w:rsidR="00470477" w:rsidRDefault="0005154E" w:rsidP="00883FCC">
      <w:pPr>
        <w:jc w:val="both"/>
      </w:pPr>
      <w:r>
        <w:t>Celkově hodnotím, že d</w:t>
      </w:r>
      <w:r w:rsidR="00470477">
        <w:t>iplomová práce splňuje požada</w:t>
      </w:r>
      <w:r>
        <w:t xml:space="preserve">vky kladené na závěrečné práce a </w:t>
      </w:r>
      <w:r w:rsidR="00470477">
        <w:t>uděluji známku v</w:t>
      </w:r>
      <w:r>
        <w:t xml:space="preserve">ýborně.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470477" w:rsidRDefault="00B2740D" w:rsidP="0082081A">
      <w:pPr>
        <w:jc w:val="both"/>
      </w:pPr>
      <w:r>
        <w:t xml:space="preserve">Jaké </w:t>
      </w:r>
      <w:r w:rsidR="00470477">
        <w:t>jsou hlavní závěry vašeho výzkumu?</w:t>
      </w:r>
    </w:p>
    <w:p w:rsidR="002A635B" w:rsidRPr="00BD54FF" w:rsidRDefault="00470477" w:rsidP="00470477">
      <w:pPr>
        <w:jc w:val="both"/>
      </w:pPr>
      <w:r>
        <w:t>Jak by se daly výsledky výzkumu využít?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47047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05154E">
              <w:rPr>
                <w:b/>
              </w:rPr>
              <w:t>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883FCC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E31624" w:rsidRDefault="00E31624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820D1">
        <w:t>8</w:t>
      </w:r>
      <w:r w:rsidR="00470477">
        <w:t xml:space="preserve">. </w:t>
      </w:r>
      <w:r w:rsidR="00883FCC">
        <w:t xml:space="preserve">8. </w:t>
      </w:r>
      <w:proofErr w:type="gramStart"/>
      <w:r w:rsidR="00883FCC">
        <w:t>2015</w:t>
      </w:r>
      <w:r w:rsidR="00883FCC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4683" w:rsidRDefault="00484683">
      <w:r>
        <w:separator/>
      </w:r>
    </w:p>
  </w:endnote>
  <w:endnote w:type="continuationSeparator" w:id="0">
    <w:p w:rsidR="00484683" w:rsidRDefault="004846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4683" w:rsidRDefault="00484683">
      <w:r>
        <w:separator/>
      </w:r>
    </w:p>
  </w:footnote>
  <w:footnote w:type="continuationSeparator" w:id="0">
    <w:p w:rsidR="00484683" w:rsidRDefault="004846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154E"/>
    <w:rsid w:val="00080D7A"/>
    <w:rsid w:val="000B660C"/>
    <w:rsid w:val="000F53CF"/>
    <w:rsid w:val="00101049"/>
    <w:rsid w:val="0011055C"/>
    <w:rsid w:val="001172D2"/>
    <w:rsid w:val="00130C04"/>
    <w:rsid w:val="001319D1"/>
    <w:rsid w:val="00166C75"/>
    <w:rsid w:val="001D33C4"/>
    <w:rsid w:val="00205A5E"/>
    <w:rsid w:val="00217BBE"/>
    <w:rsid w:val="002A635B"/>
    <w:rsid w:val="002B1E8E"/>
    <w:rsid w:val="002E3381"/>
    <w:rsid w:val="002E47E2"/>
    <w:rsid w:val="002E504D"/>
    <w:rsid w:val="0031107A"/>
    <w:rsid w:val="003239D3"/>
    <w:rsid w:val="003344B8"/>
    <w:rsid w:val="0036745B"/>
    <w:rsid w:val="00373720"/>
    <w:rsid w:val="0037673B"/>
    <w:rsid w:val="00384A59"/>
    <w:rsid w:val="00391AAF"/>
    <w:rsid w:val="003C6BA7"/>
    <w:rsid w:val="003D1B21"/>
    <w:rsid w:val="00463402"/>
    <w:rsid w:val="00470477"/>
    <w:rsid w:val="00484683"/>
    <w:rsid w:val="004A3341"/>
    <w:rsid w:val="004D13D8"/>
    <w:rsid w:val="00516E71"/>
    <w:rsid w:val="00561996"/>
    <w:rsid w:val="005B5F2B"/>
    <w:rsid w:val="005D1133"/>
    <w:rsid w:val="005D226D"/>
    <w:rsid w:val="00610512"/>
    <w:rsid w:val="006820D1"/>
    <w:rsid w:val="006A21AF"/>
    <w:rsid w:val="006A2345"/>
    <w:rsid w:val="006D436B"/>
    <w:rsid w:val="006D65B2"/>
    <w:rsid w:val="006E2F33"/>
    <w:rsid w:val="006F3BBA"/>
    <w:rsid w:val="00712468"/>
    <w:rsid w:val="0075372F"/>
    <w:rsid w:val="007568B0"/>
    <w:rsid w:val="00780BC9"/>
    <w:rsid w:val="0082081A"/>
    <w:rsid w:val="008236BB"/>
    <w:rsid w:val="00855810"/>
    <w:rsid w:val="00883FCC"/>
    <w:rsid w:val="008D6C87"/>
    <w:rsid w:val="009072AE"/>
    <w:rsid w:val="00922606"/>
    <w:rsid w:val="009807A4"/>
    <w:rsid w:val="00A13EA9"/>
    <w:rsid w:val="00A20930"/>
    <w:rsid w:val="00A33211"/>
    <w:rsid w:val="00A66BF6"/>
    <w:rsid w:val="00AA349F"/>
    <w:rsid w:val="00AD3CE3"/>
    <w:rsid w:val="00B2740D"/>
    <w:rsid w:val="00B274EC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27E8F"/>
    <w:rsid w:val="00D41B46"/>
    <w:rsid w:val="00D7735D"/>
    <w:rsid w:val="00D852BD"/>
    <w:rsid w:val="00DB6267"/>
    <w:rsid w:val="00DC7F28"/>
    <w:rsid w:val="00DE0DF1"/>
    <w:rsid w:val="00DE5DDD"/>
    <w:rsid w:val="00DF6F74"/>
    <w:rsid w:val="00E2102D"/>
    <w:rsid w:val="00E31624"/>
    <w:rsid w:val="00E61EDA"/>
    <w:rsid w:val="00E659C7"/>
    <w:rsid w:val="00E87B8C"/>
    <w:rsid w:val="00E93E77"/>
    <w:rsid w:val="00EC137A"/>
    <w:rsid w:val="00EF0BA4"/>
    <w:rsid w:val="00EF5D6B"/>
    <w:rsid w:val="00F00F17"/>
    <w:rsid w:val="00F363D8"/>
    <w:rsid w:val="00F4620B"/>
    <w:rsid w:val="00F75F55"/>
    <w:rsid w:val="00FB191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2</Pages>
  <Words>394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16</cp:revision>
  <cp:lastPrinted>1900-12-31T22:00:00Z</cp:lastPrinted>
  <dcterms:created xsi:type="dcterms:W3CDTF">2015-08-12T17:37:00Z</dcterms:created>
  <dcterms:modified xsi:type="dcterms:W3CDTF">2015-08-18T07:17:00Z</dcterms:modified>
</cp:coreProperties>
</file>