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41492" w:rsidRPr="00341492" w:rsidRDefault="008A130F" w:rsidP="00922298">
      <w:pPr>
        <w:jc w:val="center"/>
        <w:rPr>
          <w:sz w:val="28"/>
          <w:szCs w:val="28"/>
        </w:rPr>
      </w:pPr>
      <w:proofErr w:type="spellStart"/>
      <w:r w:rsidRPr="00341492">
        <w:rPr>
          <w:sz w:val="28"/>
          <w:szCs w:val="28"/>
        </w:rPr>
        <w:t>B.A</w:t>
      </w:r>
      <w:proofErr w:type="spellEnd"/>
      <w:r w:rsidRPr="00341492">
        <w:rPr>
          <w:sz w:val="28"/>
          <w:szCs w:val="28"/>
        </w:rPr>
        <w:t>. Abschlussarbeit,</w:t>
      </w:r>
    </w:p>
    <w:p w:rsidR="008A130F" w:rsidRPr="00341492" w:rsidRDefault="008A130F" w:rsidP="00922298">
      <w:pPr>
        <w:jc w:val="center"/>
        <w:rPr>
          <w:sz w:val="28"/>
          <w:szCs w:val="28"/>
        </w:rPr>
      </w:pPr>
      <w:proofErr w:type="spellStart"/>
      <w:r w:rsidRPr="00341492">
        <w:rPr>
          <w:sz w:val="28"/>
          <w:szCs w:val="28"/>
        </w:rPr>
        <w:t>Univerzita</w:t>
      </w:r>
      <w:proofErr w:type="spellEnd"/>
      <w:r w:rsidRPr="00341492">
        <w:rPr>
          <w:sz w:val="28"/>
          <w:szCs w:val="28"/>
        </w:rPr>
        <w:t xml:space="preserve"> </w:t>
      </w:r>
      <w:proofErr w:type="spellStart"/>
      <w:r w:rsidRPr="00341492">
        <w:rPr>
          <w:sz w:val="28"/>
          <w:szCs w:val="28"/>
        </w:rPr>
        <w:t>Pardubice</w:t>
      </w:r>
      <w:proofErr w:type="spellEnd"/>
    </w:p>
    <w:p w:rsidR="008A130F" w:rsidRPr="00341492" w:rsidRDefault="008A130F" w:rsidP="00341492">
      <w:pPr>
        <w:jc w:val="center"/>
        <w:rPr>
          <w:b/>
          <w:sz w:val="32"/>
          <w:szCs w:val="32"/>
        </w:rPr>
      </w:pPr>
      <w:r w:rsidRPr="00341492">
        <w:rPr>
          <w:b/>
          <w:sz w:val="32"/>
          <w:szCs w:val="32"/>
        </w:rPr>
        <w:t>Gutachten</w:t>
      </w:r>
    </w:p>
    <w:p w:rsidR="00922298" w:rsidRDefault="00922298" w:rsidP="00341492">
      <w:pPr>
        <w:rPr>
          <w:sz w:val="28"/>
          <w:szCs w:val="28"/>
        </w:rPr>
      </w:pPr>
    </w:p>
    <w:p w:rsidR="00341492" w:rsidRPr="00341492" w:rsidRDefault="008A130F" w:rsidP="00341492">
      <w:pPr>
        <w:rPr>
          <w:sz w:val="28"/>
          <w:szCs w:val="28"/>
        </w:rPr>
      </w:pPr>
      <w:r w:rsidRPr="00341492">
        <w:rPr>
          <w:sz w:val="28"/>
          <w:szCs w:val="28"/>
        </w:rPr>
        <w:t xml:space="preserve">Kandidatin: </w:t>
      </w:r>
      <w:r w:rsidR="00341492" w:rsidRPr="00341492">
        <w:rPr>
          <w:sz w:val="28"/>
          <w:szCs w:val="28"/>
        </w:rPr>
        <w:t xml:space="preserve">Radka </w:t>
      </w:r>
      <w:proofErr w:type="spellStart"/>
      <w:r w:rsidR="00341492" w:rsidRPr="00341492">
        <w:rPr>
          <w:sz w:val="28"/>
          <w:szCs w:val="28"/>
        </w:rPr>
        <w:t>Dohnalová</w:t>
      </w:r>
      <w:proofErr w:type="spellEnd"/>
    </w:p>
    <w:p w:rsidR="00341492" w:rsidRPr="00341492" w:rsidRDefault="008A130F" w:rsidP="00341492">
      <w:pPr>
        <w:rPr>
          <w:sz w:val="28"/>
          <w:szCs w:val="28"/>
        </w:rPr>
      </w:pPr>
      <w:r w:rsidRPr="00341492">
        <w:rPr>
          <w:sz w:val="28"/>
          <w:szCs w:val="28"/>
        </w:rPr>
        <w:t xml:space="preserve">Thema: </w:t>
      </w:r>
      <w:r w:rsidR="00341492" w:rsidRPr="00341492">
        <w:rPr>
          <w:sz w:val="28"/>
          <w:szCs w:val="28"/>
        </w:rPr>
        <w:t>Weinfeste in Deutschland. Tradition und Gegenwart in Bad Dürkheim</w:t>
      </w:r>
    </w:p>
    <w:p w:rsidR="008A130F" w:rsidRPr="00341492" w:rsidRDefault="008A130F" w:rsidP="008A130F">
      <w:pPr>
        <w:rPr>
          <w:sz w:val="28"/>
          <w:szCs w:val="28"/>
        </w:rPr>
      </w:pPr>
      <w:r w:rsidRPr="00341492">
        <w:rPr>
          <w:sz w:val="28"/>
          <w:szCs w:val="28"/>
        </w:rPr>
        <w:t xml:space="preserve">Gutachterin: </w:t>
      </w:r>
      <w:proofErr w:type="spellStart"/>
      <w:proofErr w:type="gramStart"/>
      <w:r w:rsidRPr="00341492">
        <w:rPr>
          <w:sz w:val="28"/>
          <w:szCs w:val="28"/>
        </w:rPr>
        <w:t>Prof.Dr.habil</w:t>
      </w:r>
      <w:proofErr w:type="gramEnd"/>
      <w:r w:rsidRPr="00341492">
        <w:rPr>
          <w:sz w:val="28"/>
          <w:szCs w:val="28"/>
        </w:rPr>
        <w:t>.Ingrid</w:t>
      </w:r>
      <w:proofErr w:type="spellEnd"/>
      <w:r w:rsidRPr="00341492">
        <w:rPr>
          <w:sz w:val="28"/>
          <w:szCs w:val="28"/>
        </w:rPr>
        <w:t xml:space="preserve"> </w:t>
      </w:r>
      <w:proofErr w:type="spellStart"/>
      <w:r w:rsidRPr="00341492">
        <w:rPr>
          <w:sz w:val="28"/>
          <w:szCs w:val="28"/>
        </w:rPr>
        <w:t>Hudabiunigg</w:t>
      </w:r>
      <w:proofErr w:type="spellEnd"/>
    </w:p>
    <w:p w:rsidR="00331487" w:rsidRDefault="00331487">
      <w:pPr>
        <w:rPr>
          <w:sz w:val="28"/>
          <w:szCs w:val="28"/>
        </w:rPr>
      </w:pPr>
    </w:p>
    <w:p w:rsidR="00F5056E" w:rsidRDefault="00F5056E" w:rsidP="00F5056E">
      <w:pPr>
        <w:spacing w:line="360" w:lineRule="auto"/>
      </w:pPr>
      <w:r w:rsidRPr="00F5056E">
        <w:t>Das gewählte Thema der Weinfeste in Deutschland wird von der Kandidatin in acht Kapiteln behandelt.</w:t>
      </w:r>
      <w:r>
        <w:t xml:space="preserve"> Im ersten Kapitel </w:t>
      </w:r>
      <w:r>
        <w:t xml:space="preserve">werden </w:t>
      </w:r>
      <w:r>
        <w:t>allgemeine Informationen zum Thema Wein</w:t>
      </w:r>
      <w:r>
        <w:t xml:space="preserve"> gegeben. </w:t>
      </w:r>
      <w:r>
        <w:t>Das zweite Kapitel befasst sich mit der Entstehung der deutschen Volksfeste und mit deren heutige</w:t>
      </w:r>
      <w:r>
        <w:t>r</w:t>
      </w:r>
      <w:r>
        <w:t xml:space="preserve"> Gestalt. An dieses Thema schließt das nächste Kapitel </w:t>
      </w:r>
      <w:r w:rsidR="00922298">
        <w:t xml:space="preserve">zum </w:t>
      </w:r>
      <w:r>
        <w:t xml:space="preserve">Weintourismus in Deutschland an. </w:t>
      </w:r>
      <w:r>
        <w:t>Da</w:t>
      </w:r>
      <w:r>
        <w:t>s vierte Kapitel</w:t>
      </w:r>
      <w:r>
        <w:t xml:space="preserve"> beschäftigt sich mit der deutschen Weintradition. </w:t>
      </w:r>
      <w:r>
        <w:t>Das fünfte Kapitel behandelt ausgewählte</w:t>
      </w:r>
      <w:r>
        <w:t xml:space="preserve"> </w:t>
      </w:r>
      <w:r>
        <w:t xml:space="preserve">Weinfeste. Die Teilnahme </w:t>
      </w:r>
      <w:r>
        <w:t xml:space="preserve">der Kandidatin </w:t>
      </w:r>
      <w:r>
        <w:t xml:space="preserve">am Bad Dürkheimer Wurstmarkt </w:t>
      </w:r>
      <w:r>
        <w:t>ist der Inhalt des sechsten</w:t>
      </w:r>
      <w:r>
        <w:t xml:space="preserve"> Kapitel</w:t>
      </w:r>
      <w:r>
        <w:t>s</w:t>
      </w:r>
      <w:r>
        <w:t xml:space="preserve">. Das letzte Kapitel </w:t>
      </w:r>
      <w:proofErr w:type="spellStart"/>
      <w:r>
        <w:t>Mondovino</w:t>
      </w:r>
      <w:proofErr w:type="spellEnd"/>
      <w:r>
        <w:t xml:space="preserve"> weist auf das gegenwärtige Problem de</w:t>
      </w:r>
      <w:r w:rsidR="000862CA">
        <w:t>r</w:t>
      </w:r>
      <w:r>
        <w:t xml:space="preserve"> </w:t>
      </w:r>
      <w:r w:rsidR="000862CA">
        <w:t xml:space="preserve">weltweiten </w:t>
      </w:r>
      <w:r>
        <w:t>Kommerzialisier</w:t>
      </w:r>
      <w:r w:rsidR="000862CA">
        <w:t xml:space="preserve">ung </w:t>
      </w:r>
      <w:r>
        <w:t>der Weinproduktion durch große Weinfirmen und auf die daraus entstehenden Folgen für die kleinen Winzer und ihre Weinfeste hin.</w:t>
      </w:r>
    </w:p>
    <w:p w:rsidR="00C626B6" w:rsidRDefault="00C626B6" w:rsidP="00C626B6">
      <w:pPr>
        <w:spacing w:line="360" w:lineRule="auto"/>
      </w:pPr>
      <w:r>
        <w:t xml:space="preserve">Für die </w:t>
      </w:r>
      <w:r w:rsidR="00E122BA">
        <w:t xml:space="preserve">traditionellen deutschen </w:t>
      </w:r>
      <w:r>
        <w:t xml:space="preserve">Weinfeste, die mit ihrer Tradition bis ins Mittelalter reichen, werden </w:t>
      </w:r>
      <w:r w:rsidR="00E122BA">
        <w:t xml:space="preserve">von der Autorin </w:t>
      </w:r>
      <w:r>
        <w:t xml:space="preserve">Wallfahrten, Jahrmärkte und Kirchweihen als Ursprünge gehalten. Weitere festgestellte Umstände für eine Weinfestentstehung </w:t>
      </w:r>
      <w:r w:rsidR="00E122BA">
        <w:t>sind</w:t>
      </w:r>
      <w:r>
        <w:t xml:space="preserve"> ökonomische Gründe. Die deutschen Winzer wollten mit einem Weinfest den Fremdenverkehr in ihren Weinbaugebieten weiter entwickeln, um dann damit eine gute Weinwerbung zu machen und ihre Weinumsätze zu erhöhen. Im Laufe des 20. Jahrhunderts entstanden darum viele Weinfeste und eben auch die Deutsche Weinstraße, deren Konzept die Fremdverkehrsanhebung in der Pfalz war. </w:t>
      </w:r>
      <w:r w:rsidR="00922298">
        <w:t>D</w:t>
      </w:r>
      <w:r>
        <w:t xml:space="preserve">ie Mehrheit der von </w:t>
      </w:r>
      <w:r w:rsidR="00E122BA">
        <w:t xml:space="preserve">der Kandidatin </w:t>
      </w:r>
      <w:r w:rsidR="00922298">
        <w:t xml:space="preserve"> im Detail </w:t>
      </w:r>
      <w:bookmarkStart w:id="0" w:name="_GoBack"/>
      <w:bookmarkEnd w:id="0"/>
      <w:r>
        <w:t>angeführten Weinfeste entstand auf diese Weise.</w:t>
      </w:r>
      <w:r w:rsidR="00E122BA">
        <w:t xml:space="preserve"> Doch differenziert sie </w:t>
      </w:r>
      <w:r>
        <w:t>de</w:t>
      </w:r>
      <w:r w:rsidR="00E122BA">
        <w:t>n</w:t>
      </w:r>
      <w:r>
        <w:t xml:space="preserve"> Eindruck, dass ein heutiges Weinfest eine sich rein auf den Umsatz konzentrierende Kommerzveranstaltung ist. </w:t>
      </w:r>
      <w:r w:rsidR="00E122BA">
        <w:t xml:space="preserve">Sie machte auch </w:t>
      </w:r>
      <w:r w:rsidR="00922298">
        <w:t xml:space="preserve">andere Funktionen, wie </w:t>
      </w:r>
      <w:r w:rsidR="00E122BA">
        <w:t>soziale Gründe als Motiv für die Veranstaltungen aus</w:t>
      </w:r>
      <w:r>
        <w:t>.</w:t>
      </w:r>
    </w:p>
    <w:p w:rsidR="00975C39" w:rsidRDefault="00975C39" w:rsidP="00F5056E">
      <w:pPr>
        <w:spacing w:line="360" w:lineRule="auto"/>
      </w:pPr>
      <w:r>
        <w:t xml:space="preserve">Die Arbeit ist umfangreich und baut trotz aller </w:t>
      </w:r>
      <w:r w:rsidR="00922298">
        <w:t xml:space="preserve">auch beschriebenen </w:t>
      </w:r>
      <w:r>
        <w:t xml:space="preserve">Hemmnisse </w:t>
      </w:r>
      <w:r w:rsidR="00922298">
        <w:t xml:space="preserve">des Informationszugangs </w:t>
      </w:r>
      <w:r>
        <w:t xml:space="preserve">auf einer intensiven Recherche in Deutschland auf, die persönliche </w:t>
      </w:r>
      <w:r>
        <w:lastRenderedPageBreak/>
        <w:t xml:space="preserve">Kontakte und </w:t>
      </w:r>
      <w:r w:rsidR="008D1EE5">
        <w:t xml:space="preserve">Fahrten nach Deutschland </w:t>
      </w:r>
      <w:r w:rsidR="00922298">
        <w:t>einschlossen</w:t>
      </w:r>
      <w:r>
        <w:t xml:space="preserve">. Der Aufbau ist klug durchdacht. Die Formulierungen sind durchgehend stringent. </w:t>
      </w:r>
    </w:p>
    <w:p w:rsidR="00975C39" w:rsidRDefault="00975C39" w:rsidP="00F5056E">
      <w:pPr>
        <w:spacing w:line="360" w:lineRule="auto"/>
      </w:pPr>
      <w:r>
        <w:t xml:space="preserve">Ohne Einschränkungen wird die Arbeit bewertet mit </w:t>
      </w:r>
    </w:p>
    <w:p w:rsidR="00975C39" w:rsidRDefault="00975C39" w:rsidP="00F5056E">
      <w:pPr>
        <w:spacing w:line="360" w:lineRule="auto"/>
      </w:pPr>
    </w:p>
    <w:p w:rsidR="00975C39" w:rsidRDefault="00975C39" w:rsidP="00F5056E">
      <w:pPr>
        <w:spacing w:line="360" w:lineRule="auto"/>
        <w:rPr>
          <w:b/>
          <w:sz w:val="28"/>
          <w:szCs w:val="28"/>
        </w:rPr>
      </w:pPr>
      <w:r w:rsidRPr="00975C39">
        <w:rPr>
          <w:b/>
          <w:sz w:val="28"/>
          <w:szCs w:val="28"/>
        </w:rPr>
        <w:t xml:space="preserve">1 </w:t>
      </w:r>
      <w:proofErr w:type="gramStart"/>
      <w:r w:rsidRPr="00975C39">
        <w:rPr>
          <w:b/>
          <w:sz w:val="28"/>
          <w:szCs w:val="28"/>
        </w:rPr>
        <w:t xml:space="preserve">( </w:t>
      </w:r>
      <w:proofErr w:type="spellStart"/>
      <w:r w:rsidRPr="00975C39">
        <w:rPr>
          <w:b/>
          <w:sz w:val="28"/>
          <w:szCs w:val="28"/>
        </w:rPr>
        <w:t>vyborně</w:t>
      </w:r>
      <w:proofErr w:type="spellEnd"/>
      <w:proofErr w:type="gramEnd"/>
      <w:r w:rsidRPr="00975C39">
        <w:rPr>
          <w:b/>
          <w:sz w:val="28"/>
          <w:szCs w:val="28"/>
        </w:rPr>
        <w:t>)</w:t>
      </w:r>
    </w:p>
    <w:p w:rsidR="00975C39" w:rsidRDefault="00975C39" w:rsidP="00F5056E">
      <w:pPr>
        <w:spacing w:line="360" w:lineRule="auto"/>
      </w:pPr>
      <w:r>
        <w:t xml:space="preserve">Gezeichnet: Prof. Dr. Ingrid </w:t>
      </w:r>
      <w:proofErr w:type="spellStart"/>
      <w:r>
        <w:t>Hudabiunigg</w:t>
      </w:r>
      <w:proofErr w:type="spellEnd"/>
    </w:p>
    <w:p w:rsidR="00975C39" w:rsidRPr="00975C39" w:rsidRDefault="00975C39" w:rsidP="00F5056E">
      <w:pPr>
        <w:spacing w:line="360" w:lineRule="auto"/>
      </w:pPr>
      <w:proofErr w:type="spellStart"/>
      <w:r>
        <w:t>Pardubice</w:t>
      </w:r>
      <w:proofErr w:type="spellEnd"/>
      <w:r>
        <w:t>, 13.8.2018</w:t>
      </w:r>
    </w:p>
    <w:sectPr w:rsidR="00975C39" w:rsidRPr="00975C3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130F"/>
    <w:rsid w:val="000862CA"/>
    <w:rsid w:val="00331487"/>
    <w:rsid w:val="00341492"/>
    <w:rsid w:val="003B5944"/>
    <w:rsid w:val="008A130F"/>
    <w:rsid w:val="008D1EE5"/>
    <w:rsid w:val="00922298"/>
    <w:rsid w:val="00946C01"/>
    <w:rsid w:val="00975C39"/>
    <w:rsid w:val="009E5AFE"/>
    <w:rsid w:val="00B85DB0"/>
    <w:rsid w:val="00C626B6"/>
    <w:rsid w:val="00E122BA"/>
    <w:rsid w:val="00F5056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69C1E"/>
  <w15:chartTrackingRefBased/>
  <w15:docId w15:val="{274E6526-E486-4AF3-936A-2EB5A923A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8A130F"/>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325</Words>
  <Characters>2053</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dc:creator>
  <cp:keywords/>
  <dc:description/>
  <cp:lastModifiedBy>Inhu</cp:lastModifiedBy>
  <cp:revision>2</cp:revision>
  <dcterms:created xsi:type="dcterms:W3CDTF">2018-08-13T19:41:00Z</dcterms:created>
  <dcterms:modified xsi:type="dcterms:W3CDTF">2018-08-13T19:41:00Z</dcterms:modified>
</cp:coreProperties>
</file>