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F81881EB653D4A1C8769DC990A08196B"/>
          </w:placeholder>
          <w:text/>
        </w:sdtPr>
        <w:sdtEndPr/>
        <w:sdtContent>
          <w:r w:rsidR="00986397">
            <w:t>Tomáš</w:t>
          </w:r>
          <w:r w:rsidR="00AE1626">
            <w:t xml:space="preserve"> </w:t>
          </w:r>
          <w:r w:rsidR="007162C1">
            <w:t>Zářecký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D6E2FADF4EAE4D889B2ADCA756C5F098"/>
          </w:placeholder>
          <w:text/>
        </w:sdtPr>
        <w:sdtEndPr/>
        <w:sdtContent>
          <w:r w:rsidR="00AE1626">
            <w:t>E1</w:t>
          </w:r>
          <w:r w:rsidR="00986397">
            <w:t>3</w:t>
          </w:r>
        </w:sdtContent>
      </w:sdt>
    </w:p>
    <w:p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04C5C85EB36147F5B79B3702DE058103"/>
          </w:placeholder>
          <w:text/>
        </w:sdtPr>
        <w:sdtEndPr/>
        <w:sdtContent>
          <w:r w:rsidR="00A53664" w:rsidRPr="00A53664">
            <w:t>Logistika a zásobování ve vybrané firmě</w:t>
          </w:r>
        </w:sdtContent>
      </w:sdt>
    </w:p>
    <w:p w:rsidR="00590F4C" w:rsidRDefault="00590F4C" w:rsidP="00A53664">
      <w:pPr>
        <w:tabs>
          <w:tab w:val="left" w:pos="2127"/>
        </w:tabs>
        <w:spacing w:after="120"/>
        <w:ind w:left="2127" w:hanging="2127"/>
        <w:jc w:val="both"/>
      </w:pPr>
      <w:r>
        <w:t>Cíl práce:</w:t>
      </w:r>
      <w:r>
        <w:tab/>
      </w:r>
      <w:r w:rsidR="00A53664" w:rsidRPr="00A53664">
        <w:t>Cíl práce: vymezení pojmů, které se týkají zajištění provozu podniku v oblasti logistiky a zásobování, rozbor provozu vybraného podniku v oblasti logistiky a zásobování, vyhodnocení nákladů, posouzení možností další optimalizace nákladů na logistiku a zásobování v daném podniku.</w:t>
      </w:r>
    </w:p>
    <w:p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F03DD8BD4240485EB98675B951085881"/>
          </w:placeholder>
          <w:text/>
        </w:sdtPr>
        <w:sdtEndPr/>
        <w:sdtContent>
          <w:r w:rsidR="00AE1626">
            <w:t>RNDr. Jaromír Zahrádka, Ph.D.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B7172331D1A74F169E87206A424E76F5"/>
          </w:placeholder>
          <w:text/>
        </w:sdtPr>
        <w:sdtEndPr/>
        <w:sdtContent>
          <w:r w:rsidR="007162C1">
            <w:t>B6208 / Ekonomika a management</w:t>
          </w:r>
        </w:sdtContent>
      </w:sdt>
    </w:p>
    <w:p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A8C37E102D84F92AED7EEFCB206B3B2"/>
          </w:placeholder>
          <w:text/>
        </w:sdtPr>
        <w:sdtEndPr/>
        <w:sdtContent>
          <w:r w:rsidR="00AE1626">
            <w:t>2016/2017</w:t>
          </w:r>
        </w:sdtContent>
      </w:sdt>
    </w:p>
    <w:p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46"/>
        <w:gridCol w:w="1248"/>
        <w:gridCol w:w="1248"/>
        <w:gridCol w:w="1248"/>
        <w:gridCol w:w="1248"/>
        <w:gridCol w:w="1248"/>
      </w:tblGrid>
      <w:tr w:rsidR="00590F4C" w:rsidTr="00590F4C">
        <w:tc>
          <w:tcPr>
            <w:tcW w:w="1640" w:type="pct"/>
            <w:shd w:val="clear" w:color="auto" w:fill="000000" w:themeFill="text1"/>
          </w:tcPr>
          <w:p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4B43F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32808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4B43F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:rsidTr="00C62537">
        <w:tc>
          <w:tcPr>
            <w:tcW w:w="2972" w:type="dxa"/>
            <w:shd w:val="clear" w:color="auto" w:fill="000000" w:themeFill="text1"/>
          </w:tcPr>
          <w:p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025C29">
        <w:tc>
          <w:tcPr>
            <w:tcW w:w="2972" w:type="dxa"/>
          </w:tcPr>
          <w:p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4D1B2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4D1B2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4D1B2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4D1B2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9684368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0A5D5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4D1B2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4D1B2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:rsidTr="00C62537">
        <w:tc>
          <w:tcPr>
            <w:tcW w:w="2972" w:type="dxa"/>
            <w:shd w:val="clear" w:color="auto" w:fill="000000" w:themeFill="text1"/>
          </w:tcPr>
          <w:p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:rsidTr="00C62537">
        <w:tc>
          <w:tcPr>
            <w:tcW w:w="2972" w:type="dxa"/>
          </w:tcPr>
          <w:p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961A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:rsidTr="00C62537">
        <w:tc>
          <w:tcPr>
            <w:tcW w:w="2972" w:type="dxa"/>
          </w:tcPr>
          <w:p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4D1B2C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4D1B2C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</w:sdtPr>
      <w:sdtEndPr/>
      <w:sdtContent>
        <w:p w:rsidR="00827262" w:rsidRPr="00674757" w:rsidRDefault="004D1B2C" w:rsidP="004D1B2C">
          <w:pPr>
            <w:jc w:val="both"/>
          </w:pPr>
          <w:r w:rsidRPr="00674757">
            <w:t xml:space="preserve">V teoretické části své bakalářské práce student na základě studia </w:t>
          </w:r>
          <w:r w:rsidR="00827262" w:rsidRPr="00674757">
            <w:t>doporučené</w:t>
          </w:r>
          <w:r w:rsidRPr="00674757">
            <w:t xml:space="preserve"> odborné literatury vysvětlil všechny potřebné základní pojmy v oblasti logistiky</w:t>
          </w:r>
          <w:r w:rsidR="002B1B55" w:rsidRPr="00674757">
            <w:t>. Objasnil teorii zásobovací logistiky</w:t>
          </w:r>
          <w:r w:rsidR="00702234" w:rsidRPr="00674757">
            <w:t>, uvedl</w:t>
          </w:r>
          <w:r w:rsidR="00827262" w:rsidRPr="00674757">
            <w:t xml:space="preserve">, </w:t>
          </w:r>
          <w:r w:rsidR="00702234" w:rsidRPr="00674757">
            <w:t xml:space="preserve">jakými metodami lze vybírat dodavatele a </w:t>
          </w:r>
          <w:r w:rsidR="00827262" w:rsidRPr="00674757">
            <w:t xml:space="preserve">uvedl </w:t>
          </w:r>
          <w:r w:rsidR="00702234" w:rsidRPr="00674757">
            <w:t>nástroje, kterými lze ovlivnit ekonomiku zásobování</w:t>
          </w:r>
          <w:r w:rsidR="002B1B55" w:rsidRPr="00674757">
            <w:t xml:space="preserve">.  Objasnil teorii řízení zásob, popsal analýzu ABC, metodu </w:t>
          </w:r>
          <w:proofErr w:type="spellStart"/>
          <w:r w:rsidR="002B1B55" w:rsidRPr="00674757">
            <w:t>Kanban</w:t>
          </w:r>
          <w:proofErr w:type="spellEnd"/>
          <w:r w:rsidR="002B1B55" w:rsidRPr="00674757">
            <w:t xml:space="preserve"> a metodu Just in </w:t>
          </w:r>
          <w:proofErr w:type="spellStart"/>
          <w:r w:rsidR="002B1B55" w:rsidRPr="00674757">
            <w:t>Time</w:t>
          </w:r>
          <w:proofErr w:type="spellEnd"/>
          <w:r w:rsidR="002B1B55" w:rsidRPr="00674757">
            <w:t xml:space="preserve"> a Just in </w:t>
          </w:r>
          <w:proofErr w:type="spellStart"/>
          <w:r w:rsidR="002B1B55" w:rsidRPr="00674757">
            <w:t>Sequence</w:t>
          </w:r>
          <w:proofErr w:type="spellEnd"/>
          <w:r w:rsidR="002B1B55" w:rsidRPr="00674757">
            <w:t xml:space="preserve">. </w:t>
          </w:r>
          <w:r w:rsidR="00827262" w:rsidRPr="00674757">
            <w:t>Zpracoval</w:t>
          </w:r>
          <w:r w:rsidR="00702234" w:rsidRPr="00674757">
            <w:t xml:space="preserve"> možné logistické náklad</w:t>
          </w:r>
          <w:r w:rsidR="00827262" w:rsidRPr="00674757">
            <w:t>y</w:t>
          </w:r>
          <w:r w:rsidR="00702234" w:rsidRPr="00674757">
            <w:t>.</w:t>
          </w:r>
        </w:p>
        <w:p w:rsidR="00A865C8" w:rsidRPr="00674757" w:rsidRDefault="00827262" w:rsidP="004D1B2C">
          <w:pPr>
            <w:jc w:val="both"/>
          </w:pPr>
          <w:r w:rsidRPr="00674757">
            <w:t xml:space="preserve">Ve své praktické části se provedl rozbor logistiky zásobování v relativně malé firmě, která </w:t>
          </w:r>
          <w:r w:rsidR="00A865C8" w:rsidRPr="00674757">
            <w:t>podniká v Pardubickém kraji, předmětem jejího podnikání je výroba nábytku a nábytkových dílů na zakázku, firma má jen 20 zaměstnanců. Vzhledem k značnému konkurenčnímu tlaku v regionu, kde firma podniká, firma nesouhlasí se zveřejněním svého plného názvu v bakalářské práci. Firma je v bakalářské práci uváděna pod smyšleným názvem ABC s.r.o. Ostatní data, s kterými se v bakalářské práci pracuje</w:t>
          </w:r>
          <w:r w:rsidR="005C2192" w:rsidRPr="00674757">
            <w:t>,</w:t>
          </w:r>
          <w:r w:rsidR="00A865C8" w:rsidRPr="00674757">
            <w:t xml:space="preserve"> jsou však autentická. </w:t>
          </w:r>
        </w:p>
        <w:p w:rsidR="00674757" w:rsidRPr="00674757" w:rsidRDefault="00732B0A" w:rsidP="004D1B2C">
          <w:pPr>
            <w:jc w:val="both"/>
          </w:pPr>
          <w:r w:rsidRPr="00674757">
            <w:t xml:space="preserve">Ve stěžejní části své bakalářské práce provedl analýzu nákladů na udržování zásob a na celou logistiku ve firmě. </w:t>
          </w:r>
          <w:r w:rsidR="005C2192" w:rsidRPr="00674757">
            <w:t xml:space="preserve"> </w:t>
          </w:r>
          <w:r w:rsidRPr="00674757">
            <w:t xml:space="preserve">Vypracoval graf členění zásob a tabulku nákladů na udržování zásob. Analyzoval stávající náklady na dopravu ve firmě. </w:t>
          </w:r>
          <w:r w:rsidR="00674757">
            <w:t>Následně se z</w:t>
          </w:r>
          <w:r w:rsidRPr="00674757">
            <w:t>abýval možnost</w:t>
          </w:r>
          <w:r w:rsidR="00AD333C" w:rsidRPr="00674757">
            <w:t>mi</w:t>
          </w:r>
          <w:r w:rsidRPr="00674757">
            <w:t xml:space="preserve"> optimalizace</w:t>
          </w:r>
          <w:r w:rsidR="00AD333C" w:rsidRPr="00674757">
            <w:t xml:space="preserve">, resp. úspor </w:t>
          </w:r>
          <w:r w:rsidRPr="00674757">
            <w:t xml:space="preserve">nákladů </w:t>
          </w:r>
          <w:r w:rsidR="00AD333C" w:rsidRPr="00674757">
            <w:t>v oblasti technologie zásobování. Navrhl změnu strategie objednávání</w:t>
          </w:r>
          <w:r w:rsidR="00674757" w:rsidRPr="00674757">
            <w:t xml:space="preserve"> tří nejrozšířenějších surovin (laminových desek, spárovek a překližky)</w:t>
          </w:r>
          <w:r w:rsidR="00AD333C" w:rsidRPr="00674757">
            <w:t xml:space="preserve">, tedy přejít od stávajícího způsobu individuálního objednávání na </w:t>
          </w:r>
          <w:r w:rsidR="00674757" w:rsidRPr="00674757">
            <w:t xml:space="preserve">způsob </w:t>
          </w:r>
          <w:r w:rsidR="00AD333C" w:rsidRPr="00674757">
            <w:t>skupinové</w:t>
          </w:r>
          <w:r w:rsidR="00674757" w:rsidRPr="00674757">
            <w:t>ho</w:t>
          </w:r>
          <w:r w:rsidR="00AD333C" w:rsidRPr="00674757">
            <w:t xml:space="preserve"> objednávání.  Vyhodnotil, že</w:t>
          </w:r>
          <w:r w:rsidR="00674757" w:rsidRPr="00674757">
            <w:t xml:space="preserve"> lze tímto způsobem dosáhnout ve firmě roční úspory nákladů ve výši 364 tisíc Kč.</w:t>
          </w:r>
          <w:r w:rsidR="00674757">
            <w:t xml:space="preserve"> Nedoporučil změnu stávající strategie firmy v oblasti nákupu provozního a pomocného materiálu. </w:t>
          </w:r>
        </w:p>
        <w:p w:rsidR="004D1B2C" w:rsidRPr="00674757" w:rsidRDefault="004D1B2C" w:rsidP="004D1B2C">
          <w:pPr>
            <w:jc w:val="both"/>
          </w:pPr>
          <w:r w:rsidRPr="00674757">
            <w:t xml:space="preserve">Student odevzdal </w:t>
          </w:r>
          <w:r w:rsidR="002B1B55" w:rsidRPr="00674757">
            <w:t>celkem</w:t>
          </w:r>
          <w:r w:rsidR="00AA57FF" w:rsidRPr="00674757">
            <w:t xml:space="preserve"> logicky zpracovanou práci</w:t>
          </w:r>
          <w:r w:rsidRPr="00674757">
            <w:t>, jejíž rozsah je 5</w:t>
          </w:r>
          <w:r w:rsidR="00AA57FF" w:rsidRPr="00674757">
            <w:t>7</w:t>
          </w:r>
          <w:r w:rsidRPr="00674757">
            <w:t xml:space="preserve"> stránek, stylisticky je na velmi dobré úrovni, </w:t>
          </w:r>
          <w:r w:rsidR="00AA57FF" w:rsidRPr="00674757">
            <w:t xml:space="preserve">v několika případech </w:t>
          </w:r>
          <w:r w:rsidR="002B1B55" w:rsidRPr="00674757">
            <w:t xml:space="preserve">se </w:t>
          </w:r>
          <w:r w:rsidR="00AA57FF" w:rsidRPr="00674757">
            <w:t xml:space="preserve">však </w:t>
          </w:r>
          <w:r w:rsidR="002B1B55" w:rsidRPr="00674757">
            <w:t xml:space="preserve">uchýlil k </w:t>
          </w:r>
          <w:r w:rsidR="00AA57FF" w:rsidRPr="00674757">
            <w:t>hovorov</w:t>
          </w:r>
          <w:r w:rsidR="002B1B55" w:rsidRPr="00674757">
            <w:t>ým</w:t>
          </w:r>
          <w:r w:rsidR="00AA57FF" w:rsidRPr="00674757">
            <w:t xml:space="preserve"> formulac</w:t>
          </w:r>
          <w:r w:rsidR="002B1B55" w:rsidRPr="00674757">
            <w:t>ím</w:t>
          </w:r>
          <w:r w:rsidRPr="00674757">
            <w:t>.</w:t>
          </w:r>
        </w:p>
        <w:p w:rsidR="004D1B2C" w:rsidRDefault="004D1B2C" w:rsidP="004D1B2C">
          <w:pPr>
            <w:jc w:val="both"/>
          </w:pPr>
          <w:r w:rsidRPr="00674757">
            <w:t xml:space="preserve">Student splnil stanovené cíle své bakalářské práce, použil </w:t>
          </w:r>
          <w:r w:rsidR="00AA57FF" w:rsidRPr="00674757">
            <w:t xml:space="preserve">adekvátních </w:t>
          </w:r>
          <w:r w:rsidRPr="00674757">
            <w:t xml:space="preserve">kvantitativních prostředků pro </w:t>
          </w:r>
          <w:r w:rsidR="00AA57FF" w:rsidRPr="00674757">
            <w:t xml:space="preserve">svou analýzu nákladů </w:t>
          </w:r>
          <w:r w:rsidR="00315A1A" w:rsidRPr="00674757">
            <w:t>na zásobování ve vybrané firmě. Na základě svých výpočtů navrhl optimalizaci v objednávání základního materiálu a přechod na strategii skupinového objednávání, které by firmě mohlo přinést úsporu v řádu stotisíců korun za rok</w:t>
          </w:r>
          <w:r w:rsidRPr="00674757">
            <w:t>.</w:t>
          </w:r>
        </w:p>
        <w:p w:rsidR="001C6B68" w:rsidRPr="00674757" w:rsidRDefault="00674757" w:rsidP="00674757">
          <w:pPr>
            <w:jc w:val="both"/>
          </w:pPr>
          <w:r>
            <w:t>Vzhledem k</w:t>
          </w:r>
          <w:r w:rsidR="000A5D57">
            <w:t xml:space="preserve"> provedenému</w:t>
          </w:r>
          <w:r>
            <w:t xml:space="preserve"> samostatnému zpracování analýzy a návrhu optimalizace nákladů firmy ABS s.r.o. </w:t>
          </w:r>
          <w:r w:rsidR="000A5D57">
            <w:t>n</w:t>
          </w:r>
          <w:r w:rsidR="004D1B2C" w:rsidRPr="00674757">
            <w:t xml:space="preserve">avrhuji bakalářskou práci hodnotit stupněm </w:t>
          </w:r>
          <w:r w:rsidR="004D1B2C" w:rsidRPr="00674757">
            <w:rPr>
              <w:b/>
            </w:rPr>
            <w:t>výborně</w:t>
          </w:r>
          <w:r w:rsidR="000A5D57">
            <w:rPr>
              <w:b/>
            </w:rPr>
            <w:t xml:space="preserve"> -</w:t>
          </w:r>
          <w:r w:rsidR="00AA57FF" w:rsidRPr="00674757">
            <w:rPr>
              <w:b/>
            </w:rPr>
            <w:t xml:space="preserve"> mínus</w:t>
          </w:r>
        </w:p>
      </w:sdtContent>
    </w:sdt>
    <w:p w:rsidR="001C6B68" w:rsidRDefault="001C6B68" w:rsidP="001C6B68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p w:rsidR="008B6789" w:rsidRDefault="008B6789" w:rsidP="008B6789">
          <w:pPr>
            <w:pStyle w:val="Odstavecseseznamem"/>
            <w:numPr>
              <w:ilvl w:val="0"/>
              <w:numId w:val="1"/>
            </w:numPr>
            <w:jc w:val="both"/>
          </w:pPr>
          <w:r>
            <w:t xml:space="preserve">Seznámil jste vedení firmy se svými závěry? S jakou odezvou jste se setkal? </w:t>
          </w:r>
        </w:p>
        <w:p w:rsidR="001C6B68" w:rsidRPr="001C6B68" w:rsidRDefault="008B6789" w:rsidP="008B6789">
          <w:pPr>
            <w:pStyle w:val="Odstavecseseznamem"/>
            <w:numPr>
              <w:ilvl w:val="0"/>
              <w:numId w:val="1"/>
            </w:numPr>
          </w:pPr>
          <w:r>
            <w:t>Jak vidíte perspektivu podnikání firmy, s níž jste se seznámil</w:t>
          </w:r>
          <w:r w:rsidR="0062003D">
            <w:t xml:space="preserve"> v rámci své bakalářské práce</w:t>
          </w:r>
          <w:r>
            <w:t xml:space="preserve">?   </w:t>
          </w:r>
        </w:p>
      </w:sdtContent>
    </w:sdt>
    <w:p w:rsidR="001C6B68" w:rsidRDefault="001C6B68" w:rsidP="001C6B68">
      <w:pPr>
        <w:pStyle w:val="Nadpis1"/>
        <w:spacing w:before="200"/>
      </w:pPr>
      <w:r>
        <w:t>Závěrečné hodnocení</w:t>
      </w:r>
    </w:p>
    <w:p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AE1626">
            <w:rPr>
              <w:b/>
            </w:rPr>
            <w:t>doporučuji</w:t>
          </w:r>
        </w:sdtContent>
      </w:sdt>
      <w:r>
        <w:t xml:space="preserve"> k obhajobě.</w:t>
      </w:r>
    </w:p>
    <w:p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comboBox>
            <w:listItem w:value="Zvolte položku."/>
            <w:listItem w:displayText="výborně" w:value="1"/>
            <w:listItem w:displayText="výborně mínus" w:value="1,5"/>
            <w:listItem w:displayText="velmi dobře" w:value="2"/>
            <w:listItem w:displayText="velmi dobře mínus" w:value="2,5"/>
            <w:listItem w:displayText="dobře" w:value="3"/>
            <w:listItem w:displayText="nevyhověl/nevyhověla" w:value="4"/>
          </w:comboBox>
        </w:sdtPr>
        <w:sdtEndPr/>
        <w:sdtContent>
          <w:r w:rsidR="00AA57FF">
            <w:rPr>
              <w:b/>
            </w:rPr>
            <w:t>výborně mínus</w:t>
          </w:r>
        </w:sdtContent>
      </w:sdt>
    </w:p>
    <w:p w:rsidR="001C6B68" w:rsidRDefault="001C6B68" w:rsidP="001C6B68"/>
    <w:p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date w:fullDate="2017-08-24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62003D">
            <w:t>24.8.2017</w:t>
          </w:r>
          <w:proofErr w:type="gramEnd"/>
        </w:sdtContent>
      </w:sdt>
    </w:p>
    <w:p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E62" w:rsidRDefault="004B7E62">
      <w:r>
        <w:separator/>
      </w:r>
    </w:p>
  </w:endnote>
  <w:endnote w:type="continuationSeparator" w:id="0">
    <w:p w:rsidR="004B7E62" w:rsidRDefault="004B7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38B5" w:rsidRDefault="00086DA7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1363DA7" wp14:editId="08E7ECAA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86DA7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25.8.2017 10:23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86DA7">
                      <w:rPr>
                        <w:i/>
                        <w:noProof/>
                        <w:sz w:val="12"/>
                        <w:szCs w:val="12"/>
                      </w:rPr>
                      <w:t>25.8.2017 10:23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:rsidR="00E53122" w:rsidRDefault="00086DA7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E62" w:rsidRDefault="004B7E62">
      <w:r>
        <w:separator/>
      </w:r>
    </w:p>
  </w:footnote>
  <w:footnote w:type="continuationSeparator" w:id="0">
    <w:p w:rsidR="004B7E62" w:rsidRDefault="004B7E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4967" w:rsidRPr="002E70CA" w:rsidRDefault="00A769E6" w:rsidP="00C1452E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F81881EB653D4A1C8769DC990A08196B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D6E2FADF4EAE4D889B2ADCA756C5F098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placeholder>
          <w:docPart w:val="04C5C85EB36147F5B79B3702DE058103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F03DD8BD4240485EB98675B951085881"/>
        </w:placeholder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CC1FA6"/>
    <w:multiLevelType w:val="hybridMultilevel"/>
    <w:tmpl w:val="9A540EB6"/>
    <w:lvl w:ilvl="0" w:tplc="0405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8" w:hanging="360"/>
      </w:pPr>
    </w:lvl>
    <w:lvl w:ilvl="2" w:tplc="0405001B" w:tentative="1">
      <w:start w:val="1"/>
      <w:numFmt w:val="lowerRoman"/>
      <w:lvlText w:val="%3."/>
      <w:lvlJc w:val="right"/>
      <w:pPr>
        <w:ind w:left="2368" w:hanging="180"/>
      </w:pPr>
    </w:lvl>
    <w:lvl w:ilvl="3" w:tplc="0405000F" w:tentative="1">
      <w:start w:val="1"/>
      <w:numFmt w:val="decimal"/>
      <w:lvlText w:val="%4."/>
      <w:lvlJc w:val="left"/>
      <w:pPr>
        <w:ind w:left="3088" w:hanging="360"/>
      </w:pPr>
    </w:lvl>
    <w:lvl w:ilvl="4" w:tplc="04050019" w:tentative="1">
      <w:start w:val="1"/>
      <w:numFmt w:val="lowerLetter"/>
      <w:lvlText w:val="%5."/>
      <w:lvlJc w:val="left"/>
      <w:pPr>
        <w:ind w:left="3808" w:hanging="360"/>
      </w:pPr>
    </w:lvl>
    <w:lvl w:ilvl="5" w:tplc="0405001B" w:tentative="1">
      <w:start w:val="1"/>
      <w:numFmt w:val="lowerRoman"/>
      <w:lvlText w:val="%6."/>
      <w:lvlJc w:val="right"/>
      <w:pPr>
        <w:ind w:left="4528" w:hanging="180"/>
      </w:pPr>
    </w:lvl>
    <w:lvl w:ilvl="6" w:tplc="0405000F" w:tentative="1">
      <w:start w:val="1"/>
      <w:numFmt w:val="decimal"/>
      <w:lvlText w:val="%7."/>
      <w:lvlJc w:val="left"/>
      <w:pPr>
        <w:ind w:left="5248" w:hanging="360"/>
      </w:pPr>
    </w:lvl>
    <w:lvl w:ilvl="7" w:tplc="04050019" w:tentative="1">
      <w:start w:val="1"/>
      <w:numFmt w:val="lowerLetter"/>
      <w:lvlText w:val="%8."/>
      <w:lvlJc w:val="left"/>
      <w:pPr>
        <w:ind w:left="5968" w:hanging="360"/>
      </w:pPr>
    </w:lvl>
    <w:lvl w:ilvl="8" w:tplc="0405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E62"/>
    <w:rsid w:val="0004224D"/>
    <w:rsid w:val="00062DF8"/>
    <w:rsid w:val="0008099A"/>
    <w:rsid w:val="00086ABE"/>
    <w:rsid w:val="00086DA7"/>
    <w:rsid w:val="000A5D57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F5A5B"/>
    <w:rsid w:val="0020382A"/>
    <w:rsid w:val="00206CD8"/>
    <w:rsid w:val="00212805"/>
    <w:rsid w:val="002B1B55"/>
    <w:rsid w:val="002B1F34"/>
    <w:rsid w:val="002E70CA"/>
    <w:rsid w:val="00315A1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45B54"/>
    <w:rsid w:val="004B43F0"/>
    <w:rsid w:val="004B7E62"/>
    <w:rsid w:val="004C098F"/>
    <w:rsid w:val="004D1B2C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2192"/>
    <w:rsid w:val="005C7378"/>
    <w:rsid w:val="005D2327"/>
    <w:rsid w:val="00612D4F"/>
    <w:rsid w:val="006164A7"/>
    <w:rsid w:val="0062003D"/>
    <w:rsid w:val="0063253C"/>
    <w:rsid w:val="0066380B"/>
    <w:rsid w:val="00674757"/>
    <w:rsid w:val="00686968"/>
    <w:rsid w:val="00693C31"/>
    <w:rsid w:val="006B3FD9"/>
    <w:rsid w:val="006D5FA0"/>
    <w:rsid w:val="006E0731"/>
    <w:rsid w:val="00702234"/>
    <w:rsid w:val="00712FEA"/>
    <w:rsid w:val="007162C1"/>
    <w:rsid w:val="00732B0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27262"/>
    <w:rsid w:val="00831802"/>
    <w:rsid w:val="008371A5"/>
    <w:rsid w:val="008419CD"/>
    <w:rsid w:val="0084461D"/>
    <w:rsid w:val="00856431"/>
    <w:rsid w:val="008A3C96"/>
    <w:rsid w:val="008A6C16"/>
    <w:rsid w:val="008A7931"/>
    <w:rsid w:val="008B6789"/>
    <w:rsid w:val="008E17DF"/>
    <w:rsid w:val="009028DB"/>
    <w:rsid w:val="00920B3F"/>
    <w:rsid w:val="0092144C"/>
    <w:rsid w:val="0092692F"/>
    <w:rsid w:val="0093618B"/>
    <w:rsid w:val="00971232"/>
    <w:rsid w:val="00980394"/>
    <w:rsid w:val="00986397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53664"/>
    <w:rsid w:val="00A7619C"/>
    <w:rsid w:val="00A769E6"/>
    <w:rsid w:val="00A770C9"/>
    <w:rsid w:val="00A83E03"/>
    <w:rsid w:val="00A865C8"/>
    <w:rsid w:val="00A905BD"/>
    <w:rsid w:val="00AA57FF"/>
    <w:rsid w:val="00AD333C"/>
    <w:rsid w:val="00AE1626"/>
    <w:rsid w:val="00B14B84"/>
    <w:rsid w:val="00B548B2"/>
    <w:rsid w:val="00B71779"/>
    <w:rsid w:val="00B96BE4"/>
    <w:rsid w:val="00BA13EB"/>
    <w:rsid w:val="00BE393F"/>
    <w:rsid w:val="00BF006C"/>
    <w:rsid w:val="00C1452E"/>
    <w:rsid w:val="00C300D3"/>
    <w:rsid w:val="00C35F6F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961A5"/>
    <w:rsid w:val="00EA4BB2"/>
    <w:rsid w:val="00EB10B0"/>
    <w:rsid w:val="00EB41C9"/>
    <w:rsid w:val="00EE39E1"/>
    <w:rsid w:val="00EE4F7F"/>
    <w:rsid w:val="00F059EC"/>
    <w:rsid w:val="00F0656E"/>
    <w:rsid w:val="00F07E4F"/>
    <w:rsid w:val="00F33FFD"/>
    <w:rsid w:val="00F3576E"/>
    <w:rsid w:val="00F36632"/>
    <w:rsid w:val="00F77E03"/>
    <w:rsid w:val="00F81457"/>
    <w:rsid w:val="00FB5FD6"/>
    <w:rsid w:val="00FE1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B67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B67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81881EB653D4A1C8769DC990A0819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FB7B4C0-572A-4265-937C-F17C20384980}"/>
      </w:docPartPr>
      <w:docPartBody>
        <w:p w:rsidR="00DB2D60" w:rsidRDefault="00DB2D60">
          <w:pPr>
            <w:pStyle w:val="F81881EB653D4A1C8769DC990A08196B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D6E2FADF4EAE4D889B2ADCA756C5F09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A06B3C-A0D0-40D6-AA6A-C6889602EC70}"/>
      </w:docPartPr>
      <w:docPartBody>
        <w:p w:rsidR="00DB2D60" w:rsidRDefault="00DB2D60">
          <w:pPr>
            <w:pStyle w:val="D6E2FADF4EAE4D889B2ADCA756C5F098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04C5C85EB36147F5B79B3702DE05810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04C37F8-1FDA-4C22-80CE-83959263F367}"/>
      </w:docPartPr>
      <w:docPartBody>
        <w:p w:rsidR="00DB2D60" w:rsidRDefault="00DB2D60">
          <w:pPr>
            <w:pStyle w:val="04C5C85EB36147F5B79B3702DE058103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F03DD8BD4240485EB98675B95108588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D07EB60-F9FA-4118-B3F8-34C56017FDA7}"/>
      </w:docPartPr>
      <w:docPartBody>
        <w:p w:rsidR="00DB2D60" w:rsidRDefault="00DB2D60">
          <w:pPr>
            <w:pStyle w:val="F03DD8BD4240485EB98675B951085881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B7172331D1A74F169E87206A424E76F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5B749C-C5BB-415F-9ECB-36D4B592A2BE}"/>
      </w:docPartPr>
      <w:docPartBody>
        <w:p w:rsidR="00DB2D60" w:rsidRDefault="00DB2D60">
          <w:pPr>
            <w:pStyle w:val="B7172331D1A74F169E87206A424E76F5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A8C37E102D84F92AED7EEFCB206B3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54BAD9E-B1AB-486D-A4B6-82124EC5EB56}"/>
      </w:docPartPr>
      <w:docPartBody>
        <w:p w:rsidR="00DB2D60" w:rsidRDefault="00DB2D60">
          <w:pPr>
            <w:pStyle w:val="FA8C37E102D84F92AED7EEFCB206B3B2"/>
          </w:pPr>
          <w:r>
            <w:rPr>
              <w:rStyle w:val="Zstupntext"/>
            </w:rPr>
            <w:t>zadejte akademický rok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D60"/>
    <w:rsid w:val="00DB2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81881EB653D4A1C8769DC990A08196B">
    <w:name w:val="F81881EB653D4A1C8769DC990A08196B"/>
  </w:style>
  <w:style w:type="paragraph" w:customStyle="1" w:styleId="D6E2FADF4EAE4D889B2ADCA756C5F098">
    <w:name w:val="D6E2FADF4EAE4D889B2ADCA756C5F098"/>
  </w:style>
  <w:style w:type="paragraph" w:customStyle="1" w:styleId="04C5C85EB36147F5B79B3702DE058103">
    <w:name w:val="04C5C85EB36147F5B79B3702DE058103"/>
  </w:style>
  <w:style w:type="paragraph" w:customStyle="1" w:styleId="3D9D981EF5A44A2E86370ED6293B156D">
    <w:name w:val="3D9D981EF5A44A2E86370ED6293B156D"/>
  </w:style>
  <w:style w:type="paragraph" w:customStyle="1" w:styleId="F03DD8BD4240485EB98675B951085881">
    <w:name w:val="F03DD8BD4240485EB98675B951085881"/>
  </w:style>
  <w:style w:type="paragraph" w:customStyle="1" w:styleId="B7172331D1A74F169E87206A424E76F5">
    <w:name w:val="B7172331D1A74F169E87206A424E76F5"/>
  </w:style>
  <w:style w:type="paragraph" w:customStyle="1" w:styleId="FA8C37E102D84F92AED7EEFCB206B3B2">
    <w:name w:val="FA8C37E102D84F92AED7EEFCB206B3B2"/>
  </w:style>
  <w:style w:type="paragraph" w:customStyle="1" w:styleId="F0502F8399A84D3F95A9ECD8A42A0B68">
    <w:name w:val="F0502F8399A84D3F95A9ECD8A42A0B68"/>
  </w:style>
  <w:style w:type="paragraph" w:customStyle="1" w:styleId="DDAEDD37B0AE4648B85BFD61DBF0FA58">
    <w:name w:val="DDAEDD37B0AE4648B85BFD61DBF0FA58"/>
  </w:style>
  <w:style w:type="paragraph" w:customStyle="1" w:styleId="244DD6E9C53640A998FD5786817EBE7D">
    <w:name w:val="244DD6E9C53640A998FD5786817EBE7D"/>
  </w:style>
  <w:style w:type="paragraph" w:customStyle="1" w:styleId="F7CE480E290C42E3AB30DBEA2A244561">
    <w:name w:val="F7CE480E290C42E3AB30DBEA2A244561"/>
  </w:style>
  <w:style w:type="paragraph" w:customStyle="1" w:styleId="36CF9AF595004EA887B0106A80B58C21">
    <w:name w:val="36CF9AF595004EA887B0106A80B58C2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81881EB653D4A1C8769DC990A08196B">
    <w:name w:val="F81881EB653D4A1C8769DC990A08196B"/>
  </w:style>
  <w:style w:type="paragraph" w:customStyle="1" w:styleId="D6E2FADF4EAE4D889B2ADCA756C5F098">
    <w:name w:val="D6E2FADF4EAE4D889B2ADCA756C5F098"/>
  </w:style>
  <w:style w:type="paragraph" w:customStyle="1" w:styleId="04C5C85EB36147F5B79B3702DE058103">
    <w:name w:val="04C5C85EB36147F5B79B3702DE058103"/>
  </w:style>
  <w:style w:type="paragraph" w:customStyle="1" w:styleId="3D9D981EF5A44A2E86370ED6293B156D">
    <w:name w:val="3D9D981EF5A44A2E86370ED6293B156D"/>
  </w:style>
  <w:style w:type="paragraph" w:customStyle="1" w:styleId="F03DD8BD4240485EB98675B951085881">
    <w:name w:val="F03DD8BD4240485EB98675B951085881"/>
  </w:style>
  <w:style w:type="paragraph" w:customStyle="1" w:styleId="B7172331D1A74F169E87206A424E76F5">
    <w:name w:val="B7172331D1A74F169E87206A424E76F5"/>
  </w:style>
  <w:style w:type="paragraph" w:customStyle="1" w:styleId="FA8C37E102D84F92AED7EEFCB206B3B2">
    <w:name w:val="FA8C37E102D84F92AED7EEFCB206B3B2"/>
  </w:style>
  <w:style w:type="paragraph" w:customStyle="1" w:styleId="F0502F8399A84D3F95A9ECD8A42A0B68">
    <w:name w:val="F0502F8399A84D3F95A9ECD8A42A0B68"/>
  </w:style>
  <w:style w:type="paragraph" w:customStyle="1" w:styleId="DDAEDD37B0AE4648B85BFD61DBF0FA58">
    <w:name w:val="DDAEDD37B0AE4648B85BFD61DBF0FA58"/>
  </w:style>
  <w:style w:type="paragraph" w:customStyle="1" w:styleId="244DD6E9C53640A998FD5786817EBE7D">
    <w:name w:val="244DD6E9C53640A998FD5786817EBE7D"/>
  </w:style>
  <w:style w:type="paragraph" w:customStyle="1" w:styleId="F7CE480E290C42E3AB30DBEA2A244561">
    <w:name w:val="F7CE480E290C42E3AB30DBEA2A244561"/>
  </w:style>
  <w:style w:type="paragraph" w:customStyle="1" w:styleId="36CF9AF595004EA887B0106A80B58C21">
    <w:name w:val="36CF9AF595004EA887B0106A80B58C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3EE76B022015B4BAFD0CF691356EB14" ma:contentTypeVersion="4" ma:contentTypeDescription="Vytvoří nový dokument" ma:contentTypeScope="" ma:versionID="1406aac9dc6cfedf905db787b3494a23">
  <xsd:schema xmlns:xsd="http://www.w3.org/2001/XMLSchema" xmlns:xs="http://www.w3.org/2001/XMLSchema" xmlns:p="http://schemas.microsoft.com/office/2006/metadata/properties" xmlns:ns2="29c5dff0-4c9d-4b2d-8679-eb625266d781" xmlns:ns3="1873494a-b74b-4b73-805a-b52530371278" targetNamespace="http://schemas.microsoft.com/office/2006/metadata/properties" ma:root="true" ma:fieldsID="93ec6d9f4df5ca29293f611b1672ea70" ns2:_="" ns3:_="">
    <xsd:import namespace="29c5dff0-4c9d-4b2d-8679-eb625266d781"/>
    <xsd:import namespace="1873494a-b74b-4b73-805a-b525303712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astSharedByUser" minOccurs="0"/>
                <xsd:element ref="ns3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c5dff0-4c9d-4b2d-8679-eb625266d7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73494a-b74b-4b73-805a-b52530371278" elementFormDefault="qualified">
    <xsd:import namespace="http://schemas.microsoft.com/office/2006/documentManagement/types"/>
    <xsd:import namespace="http://schemas.microsoft.com/office/infopath/2007/PartnerControls"/>
    <xsd:element name="LastSharedByUser" ma:index="10" nillable="true" ma:displayName="Naposledy sdílel(a)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Čas posledního sdílení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root>
  <priloha_text/>
  <priloha_cislo>F001</priloha_cislo>
  <priloha_verze>A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76AFBD-4723-456B-ACC7-708C090940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c5dff0-4c9d-4b2d-8679-eb625266d781"/>
    <ds:schemaRef ds:uri="1873494a-b74b-4b73-805a-b525303712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D653DF-71F0-4A7D-B399-5696ADE1160A}">
  <ds:schemaRefs/>
</ds:datastoreItem>
</file>

<file path=customXml/itemProps3.xml><?xml version="1.0" encoding="utf-8"?>
<ds:datastoreItem xmlns:ds="http://schemas.openxmlformats.org/officeDocument/2006/customXml" ds:itemID="{13DCFE71-C396-4F20-8780-176ED181534E}">
  <ds:schemaRefs>
    <ds:schemaRef ds:uri="http://purl.org/dc/elements/1.1/"/>
    <ds:schemaRef ds:uri="http://schemas.microsoft.com/office/2006/documentManagement/types"/>
    <ds:schemaRef ds:uri="http://purl.org/dc/terms/"/>
    <ds:schemaRef ds:uri="http://www.w3.org/XML/1998/namespace"/>
    <ds:schemaRef ds:uri="http://purl.org/dc/dcmitype/"/>
    <ds:schemaRef ds:uri="http://schemas.microsoft.com/office/infopath/2007/PartnerControls"/>
    <ds:schemaRef ds:uri="http://schemas.microsoft.com/office/2006/metadata/properties"/>
    <ds:schemaRef ds:uri="29c5dff0-4c9d-4b2d-8679-eb625266d781"/>
    <ds:schemaRef ds:uri="http://schemas.openxmlformats.org/package/2006/metadata/core-properties"/>
    <ds:schemaRef ds:uri="1873494a-b74b-4b73-805a-b52530371278"/>
  </ds:schemaRefs>
</ds:datastoreItem>
</file>

<file path=customXml/itemProps4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607</Words>
  <Characters>3614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6</vt:i4>
      </vt:variant>
    </vt:vector>
  </HeadingPairs>
  <TitlesOfParts>
    <vt:vector size="7" baseType="lpstr">
      <vt:lpstr>UNIVERZITA PARDUBICE</vt:lpstr>
      <vt:lpstr>Náročnost tématu</vt:lpstr>
      <vt:lpstr>Kritéria hodnocení práce</vt:lpstr>
      <vt:lpstr>Využitelnost výsledků práce</vt:lpstr>
      <vt:lpstr>Ostatní připomínky k práci</vt:lpstr>
      <vt:lpstr>Otázky a náměty k obhajobě</vt:lpstr>
      <vt:lpstr>Závěrečné hodnocení</vt:lpstr>
    </vt:vector>
  </TitlesOfParts>
  <Company>Univerzita Pardubice</Company>
  <LinksUpToDate>false</LinksUpToDate>
  <CharactersWithSpaces>4213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spravce</dc:creator>
  <cp:lastModifiedBy>spravce</cp:lastModifiedBy>
  <cp:revision>3</cp:revision>
  <cp:lastPrinted>2017-08-25T08:23:00Z</cp:lastPrinted>
  <dcterms:created xsi:type="dcterms:W3CDTF">2017-08-25T08:23:00Z</dcterms:created>
  <dcterms:modified xsi:type="dcterms:W3CDTF">2017-08-25T08:26:00Z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0x010100E3EE76B022015B4BAFD0CF691356EB14</vt:lpwstr>
  </property>
</Properties>
</file>