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2E2123">
        <w:rPr>
          <w:b/>
        </w:rPr>
        <w:tab/>
      </w:r>
      <w:r w:rsidR="000A067A">
        <w:rPr>
          <w:b/>
        </w:rPr>
        <w:t xml:space="preserve">Nikola </w:t>
      </w:r>
      <w:proofErr w:type="spellStart"/>
      <w:r w:rsidR="000A067A">
        <w:rPr>
          <w:b/>
        </w:rPr>
        <w:t>Hosmanová</w:t>
      </w:r>
      <w:proofErr w:type="spellEnd"/>
    </w:p>
    <w:p w:rsidR="00080D7A" w:rsidRDefault="00080D7A" w:rsidP="009D7C81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A067A">
        <w:rPr>
          <w:b/>
        </w:rPr>
        <w:t>Problematika šikany očima žáků středních škol</w:t>
      </w:r>
    </w:p>
    <w:p w:rsidR="00753A3D" w:rsidRPr="00BD54FF" w:rsidRDefault="00753A3D" w:rsidP="002E2123">
      <w:pPr>
        <w:spacing w:before="60"/>
        <w:ind w:left="2832" w:hanging="2832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2624D5">
        <w:rPr>
          <w:b/>
        </w:rPr>
        <w:t xml:space="preserve">PhDr. </w:t>
      </w:r>
      <w:r w:rsidR="000A067A">
        <w:rPr>
          <w:b/>
        </w:rPr>
        <w:t>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E2123">
        <w:rPr>
          <w:b/>
        </w:rPr>
        <w:t>20</w:t>
      </w:r>
      <w:r w:rsidR="002624D5">
        <w:rPr>
          <w:b/>
        </w:rPr>
        <w:t>2</w:t>
      </w:r>
      <w:r w:rsidR="000A067A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2E2123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B7BC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2682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0A377B">
              <w:rPr>
                <w:b/>
                <w:sz w:val="22"/>
                <w:szCs w:val="22"/>
              </w:rPr>
              <w:t>-2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32682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7941E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32682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B7BC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32682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32682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24C5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0A377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E212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0A1594" w:rsidRDefault="000A1594" w:rsidP="002E2123">
      <w:pPr>
        <w:spacing w:before="120" w:line="360" w:lineRule="auto"/>
        <w:jc w:val="both"/>
        <w:rPr>
          <w:b/>
        </w:rPr>
      </w:pPr>
    </w:p>
    <w:p w:rsidR="002E2123" w:rsidRDefault="002A635B" w:rsidP="002E2123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>Slovní vyjádření k hodnocení bakalářské práce:</w:t>
      </w:r>
    </w:p>
    <w:p w:rsidR="00F6677F" w:rsidRDefault="00F6677F" w:rsidP="00F6677F">
      <w:pPr>
        <w:spacing w:line="276" w:lineRule="auto"/>
        <w:ind w:firstLine="709"/>
        <w:jc w:val="both"/>
      </w:pPr>
    </w:p>
    <w:p w:rsidR="00F6677F" w:rsidRPr="00AE277E" w:rsidRDefault="00F6677F" w:rsidP="006B7BC3">
      <w:pPr>
        <w:spacing w:line="276" w:lineRule="auto"/>
        <w:ind w:firstLine="709"/>
        <w:jc w:val="both"/>
        <w:rPr>
          <w:bCs/>
        </w:rPr>
      </w:pPr>
      <w:r>
        <w:t xml:space="preserve">Studentka </w:t>
      </w:r>
      <w:r w:rsidR="002A787F">
        <w:t xml:space="preserve">Nikola </w:t>
      </w:r>
      <w:proofErr w:type="spellStart"/>
      <w:r w:rsidR="002A787F">
        <w:t>Hosmanová</w:t>
      </w:r>
      <w:proofErr w:type="spellEnd"/>
      <w:r>
        <w:t xml:space="preserve"> 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</w:p>
    <w:p w:rsidR="00E630FB" w:rsidRDefault="00F6677F" w:rsidP="006B7BC3">
      <w:pPr>
        <w:spacing w:line="276" w:lineRule="auto"/>
        <w:ind w:firstLine="708"/>
        <w:jc w:val="both"/>
      </w:pPr>
      <w:r w:rsidRPr="00AE277E">
        <w:t>Práce má rozsah</w:t>
      </w:r>
      <w:r w:rsidR="002A787F">
        <w:t xml:space="preserve"> 6</w:t>
      </w:r>
      <w:r w:rsidR="00326820">
        <w:t>8</w:t>
      </w:r>
      <w:r w:rsidRPr="00AE277E">
        <w:t xml:space="preserve"> normostran </w:t>
      </w:r>
      <w:r w:rsidR="002624D5">
        <w:t>včetně příloh</w:t>
      </w:r>
      <w:r>
        <w:t xml:space="preserve"> </w:t>
      </w:r>
      <w:r w:rsidRPr="00AE277E">
        <w:t xml:space="preserve">a je zaměřena na </w:t>
      </w:r>
      <w:r w:rsidR="00E630FB">
        <w:t xml:space="preserve">problematiku šikany na středních a středních odborných školách. </w:t>
      </w:r>
    </w:p>
    <w:p w:rsidR="006B7BC3" w:rsidRDefault="00F6677F" w:rsidP="00E630FB">
      <w:pPr>
        <w:spacing w:line="276" w:lineRule="auto"/>
        <w:ind w:firstLine="708"/>
        <w:jc w:val="both"/>
      </w:pPr>
      <w:r>
        <w:t xml:space="preserve">Práce je členěna do </w:t>
      </w:r>
      <w:r w:rsidR="00E630FB">
        <w:t>13</w:t>
      </w:r>
      <w:r>
        <w:t xml:space="preserve"> kapitol, z nichž </w:t>
      </w:r>
      <w:r w:rsidR="00E630FB">
        <w:t xml:space="preserve">12 </w:t>
      </w:r>
      <w:r>
        <w:t>tvoří teoretický základ práce.</w:t>
      </w:r>
      <w:r w:rsidR="00E630FB">
        <w:t xml:space="preserve"> Některé kapitoly mohly být psány formou podkapitol (takto je text zbytečně členěn a není výjimkou, že rozsah kapitoly je i 1 NS).</w:t>
      </w:r>
      <w:r>
        <w:t xml:space="preserve"> </w:t>
      </w:r>
      <w:r w:rsidR="00E630FB">
        <w:t xml:space="preserve">Jednotlivé kapitoly se zabývají základními oblastmi, které se dotýkají tématu šikany (definice, znaky, účastníci, stupně, druhy, </w:t>
      </w:r>
      <w:proofErr w:type="spellStart"/>
      <w:r w:rsidR="00E630FB">
        <w:t>kyberšikana</w:t>
      </w:r>
      <w:proofErr w:type="spellEnd"/>
      <w:r w:rsidR="00E630FB">
        <w:t xml:space="preserve">, následky pro oběť, řešení, vývoj agresivity a šikany v z hlediska vývojové psychologie, …). Třináctá kapitola představuje </w:t>
      </w:r>
      <w:r>
        <w:t xml:space="preserve">zpracování kvantitativního výzkumu provedeného dotazníkovým šetřením mezi </w:t>
      </w:r>
      <w:r w:rsidR="00E630FB">
        <w:t xml:space="preserve">studenty středních a středních odborných škol. </w:t>
      </w:r>
      <w:r>
        <w:t>Studentka pracovala s </w:t>
      </w:r>
      <w:r w:rsidR="00E630FB">
        <w:t>300</w:t>
      </w:r>
      <w:r>
        <w:t xml:space="preserve"> respondenty</w:t>
      </w:r>
      <w:r w:rsidR="000A377B">
        <w:t>, stanovila si 7 výzkumných otázek (měla by být stanovena hlavní výzkumná otázka, kterou tyto otázky budou doplňovat) a 5 hypotéz, které mohly být více propracované (jedná se o velmi jednoduché a předem jasné hypotézy). Ve zpracování grafů bych doporučila do grafu umístit buď počet nebo procenta (takto to působí velmi zmatečně).</w:t>
      </w:r>
    </w:p>
    <w:p w:rsidR="000A377B" w:rsidRDefault="000A377B" w:rsidP="000A377B">
      <w:pPr>
        <w:spacing w:line="276" w:lineRule="auto"/>
        <w:ind w:firstLine="708"/>
        <w:jc w:val="both"/>
      </w:pPr>
      <w:r>
        <w:t>Práce je psána přehlednou a srozumitelnou formou, uvádí základní problematické okruhy, které se vztahují k tématu. Bakalářská práce splňuje formální požadavky, které jsou kladeny na závěrečné práce. Práci hodnotím jako velmi dobrou.</w:t>
      </w:r>
    </w:p>
    <w:p w:rsidR="00BD778E" w:rsidRDefault="00BD778E" w:rsidP="006B7BC3">
      <w:pPr>
        <w:spacing w:line="276" w:lineRule="auto"/>
        <w:ind w:firstLine="708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56E5F" w:rsidRDefault="000A377B" w:rsidP="000A377B">
      <w:pPr>
        <w:pStyle w:val="Odstavecseseznamem"/>
        <w:numPr>
          <w:ilvl w:val="0"/>
          <w:numId w:val="7"/>
        </w:numPr>
        <w:jc w:val="both"/>
      </w:pPr>
      <w:r>
        <w:t xml:space="preserve">Jak by se daly Vámi zjištěné poznatky využít v praxi. </w:t>
      </w:r>
    </w:p>
    <w:p w:rsidR="00A56E5F" w:rsidRPr="00BD54FF" w:rsidRDefault="00A56E5F" w:rsidP="00A56E5F">
      <w:pPr>
        <w:pStyle w:val="Odstavecseseznamem"/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CD3300" w:rsidP="00915C7C">
            <w:pPr>
              <w:spacing w:before="120" w:line="360" w:lineRule="auto"/>
              <w:jc w:val="both"/>
            </w:pPr>
            <w:r w:rsidRPr="00CD3300">
              <w:t xml:space="preserve">A – B – C – </w:t>
            </w:r>
            <w:proofErr w:type="gramStart"/>
            <w:r w:rsidRPr="00CD3300">
              <w:t>D  –</w:t>
            </w:r>
            <w:proofErr w:type="gramEnd"/>
            <w:r w:rsidRPr="00CD3300">
              <w:t xml:space="preserve"> E – F (vyberte)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BB11AB" w:rsidP="007941E3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A56E5F" w:rsidRDefault="00A56E5F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B7BC3">
        <w:t>22</w:t>
      </w:r>
      <w:r w:rsidR="007C1F43">
        <w:t xml:space="preserve">. </w:t>
      </w:r>
      <w:r w:rsidR="00930BEA">
        <w:t>7</w:t>
      </w:r>
      <w:bookmarkStart w:id="0" w:name="_GoBack"/>
      <w:bookmarkEnd w:id="0"/>
      <w:r w:rsidR="007C1F43">
        <w:t>. 20</w:t>
      </w:r>
      <w:r w:rsidR="00BD778E">
        <w:t>2</w:t>
      </w:r>
      <w:r w:rsidR="000A377B">
        <w:t>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B7BC3">
        <w:tab/>
      </w:r>
      <w:r w:rsidR="006B7BC3">
        <w:tab/>
      </w:r>
      <w:r w:rsidR="00BD778E">
        <w:t>Lucie Hájková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</w:t>
      </w:r>
      <w:r w:rsidR="000A377B">
        <w:tab/>
        <w:t>P</w:t>
      </w:r>
      <w:r w:rsidRPr="00BD54FF">
        <w:t xml:space="preserve">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09EC" w:rsidRDefault="003A09EC">
      <w:r>
        <w:separator/>
      </w:r>
    </w:p>
  </w:endnote>
  <w:endnote w:type="continuationSeparator" w:id="0">
    <w:p w:rsidR="003A09EC" w:rsidRDefault="003A09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09EC" w:rsidRDefault="003A09EC">
      <w:r>
        <w:separator/>
      </w:r>
    </w:p>
  </w:footnote>
  <w:footnote w:type="continuationSeparator" w:id="0">
    <w:p w:rsidR="003A09EC" w:rsidRDefault="003A09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33DD5FEC"/>
    <w:multiLevelType w:val="hybridMultilevel"/>
    <w:tmpl w:val="95929FAE"/>
    <w:lvl w:ilvl="0" w:tplc="88C8D9E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632BF4"/>
    <w:multiLevelType w:val="hybridMultilevel"/>
    <w:tmpl w:val="466031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BF405CE"/>
    <w:multiLevelType w:val="hybridMultilevel"/>
    <w:tmpl w:val="372C154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9B21D6"/>
    <w:multiLevelType w:val="hybridMultilevel"/>
    <w:tmpl w:val="59BCFC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DBA16DC"/>
    <w:multiLevelType w:val="hybridMultilevel"/>
    <w:tmpl w:val="21C62A9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2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302B9"/>
    <w:rsid w:val="00080D7A"/>
    <w:rsid w:val="000A067A"/>
    <w:rsid w:val="000A1594"/>
    <w:rsid w:val="000A377B"/>
    <w:rsid w:val="000B5D41"/>
    <w:rsid w:val="000B660C"/>
    <w:rsid w:val="000F53CF"/>
    <w:rsid w:val="00100BF5"/>
    <w:rsid w:val="00101049"/>
    <w:rsid w:val="00124C5B"/>
    <w:rsid w:val="001319D1"/>
    <w:rsid w:val="001363A9"/>
    <w:rsid w:val="0014028F"/>
    <w:rsid w:val="00166C75"/>
    <w:rsid w:val="00177887"/>
    <w:rsid w:val="001A7430"/>
    <w:rsid w:val="001B374D"/>
    <w:rsid w:val="001C767E"/>
    <w:rsid w:val="001D33C4"/>
    <w:rsid w:val="001E2F38"/>
    <w:rsid w:val="00205A5E"/>
    <w:rsid w:val="00217BBE"/>
    <w:rsid w:val="002624D5"/>
    <w:rsid w:val="002A635B"/>
    <w:rsid w:val="002A787F"/>
    <w:rsid w:val="002B1E8E"/>
    <w:rsid w:val="002C4B20"/>
    <w:rsid w:val="002E2123"/>
    <w:rsid w:val="002E47E2"/>
    <w:rsid w:val="0031107A"/>
    <w:rsid w:val="00320213"/>
    <w:rsid w:val="003239D3"/>
    <w:rsid w:val="00326820"/>
    <w:rsid w:val="0036745B"/>
    <w:rsid w:val="00384A59"/>
    <w:rsid w:val="00391AAF"/>
    <w:rsid w:val="003A09EC"/>
    <w:rsid w:val="003F1950"/>
    <w:rsid w:val="004A3341"/>
    <w:rsid w:val="004A7A82"/>
    <w:rsid w:val="004D13D8"/>
    <w:rsid w:val="00516E71"/>
    <w:rsid w:val="0055063F"/>
    <w:rsid w:val="00551519"/>
    <w:rsid w:val="005545B5"/>
    <w:rsid w:val="00557F25"/>
    <w:rsid w:val="00561996"/>
    <w:rsid w:val="005C5908"/>
    <w:rsid w:val="005D226D"/>
    <w:rsid w:val="00605195"/>
    <w:rsid w:val="006364C4"/>
    <w:rsid w:val="006A21AF"/>
    <w:rsid w:val="006A2345"/>
    <w:rsid w:val="006B36B4"/>
    <w:rsid w:val="006B7BC3"/>
    <w:rsid w:val="006D436B"/>
    <w:rsid w:val="006D4A29"/>
    <w:rsid w:val="006D65B2"/>
    <w:rsid w:val="006E2F33"/>
    <w:rsid w:val="006F64FC"/>
    <w:rsid w:val="00712468"/>
    <w:rsid w:val="00753A3D"/>
    <w:rsid w:val="007760C9"/>
    <w:rsid w:val="00780BC9"/>
    <w:rsid w:val="007941E3"/>
    <w:rsid w:val="007B61B4"/>
    <w:rsid w:val="007C1F43"/>
    <w:rsid w:val="007C7915"/>
    <w:rsid w:val="0082081A"/>
    <w:rsid w:val="008D6C87"/>
    <w:rsid w:val="008E43ED"/>
    <w:rsid w:val="008F08BA"/>
    <w:rsid w:val="00905780"/>
    <w:rsid w:val="00915C7C"/>
    <w:rsid w:val="00916096"/>
    <w:rsid w:val="00930BEA"/>
    <w:rsid w:val="009D3D40"/>
    <w:rsid w:val="009D7C81"/>
    <w:rsid w:val="009E591E"/>
    <w:rsid w:val="00A039D5"/>
    <w:rsid w:val="00A13EA9"/>
    <w:rsid w:val="00A33211"/>
    <w:rsid w:val="00A40839"/>
    <w:rsid w:val="00A56E5F"/>
    <w:rsid w:val="00A66BF6"/>
    <w:rsid w:val="00A715C9"/>
    <w:rsid w:val="00AA349F"/>
    <w:rsid w:val="00AD3CE3"/>
    <w:rsid w:val="00B17D6E"/>
    <w:rsid w:val="00B46FB5"/>
    <w:rsid w:val="00B575C5"/>
    <w:rsid w:val="00B65862"/>
    <w:rsid w:val="00B9314D"/>
    <w:rsid w:val="00BB11AB"/>
    <w:rsid w:val="00BD54FF"/>
    <w:rsid w:val="00BD778E"/>
    <w:rsid w:val="00BE3AC6"/>
    <w:rsid w:val="00BF19E0"/>
    <w:rsid w:val="00C22CAC"/>
    <w:rsid w:val="00C620E5"/>
    <w:rsid w:val="00CC23C7"/>
    <w:rsid w:val="00CC46A2"/>
    <w:rsid w:val="00CD3300"/>
    <w:rsid w:val="00CF780E"/>
    <w:rsid w:val="00D163B6"/>
    <w:rsid w:val="00D170A9"/>
    <w:rsid w:val="00D1785D"/>
    <w:rsid w:val="00D41B46"/>
    <w:rsid w:val="00D7735D"/>
    <w:rsid w:val="00D852BD"/>
    <w:rsid w:val="00DB1832"/>
    <w:rsid w:val="00DE0DF1"/>
    <w:rsid w:val="00DE5DDD"/>
    <w:rsid w:val="00E01485"/>
    <w:rsid w:val="00E2102D"/>
    <w:rsid w:val="00E31509"/>
    <w:rsid w:val="00E33CE7"/>
    <w:rsid w:val="00E35F9A"/>
    <w:rsid w:val="00E57843"/>
    <w:rsid w:val="00E61EDA"/>
    <w:rsid w:val="00E630FB"/>
    <w:rsid w:val="00E76562"/>
    <w:rsid w:val="00E93E77"/>
    <w:rsid w:val="00EE1F9D"/>
    <w:rsid w:val="00EF0BA4"/>
    <w:rsid w:val="00EF5D6B"/>
    <w:rsid w:val="00F00F17"/>
    <w:rsid w:val="00F3257D"/>
    <w:rsid w:val="00F363D8"/>
    <w:rsid w:val="00F4620B"/>
    <w:rsid w:val="00F6677F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9144F80"/>
  <w15:docId w15:val="{66B371D9-6898-4963-931A-3DDAC6C3AE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2E2123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7B61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26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425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2</cp:revision>
  <cp:lastPrinted>1900-12-31T23:00:00Z</cp:lastPrinted>
  <dcterms:created xsi:type="dcterms:W3CDTF">2021-08-23T06:02:00Z</dcterms:created>
  <dcterms:modified xsi:type="dcterms:W3CDTF">2021-08-23T06:02:00Z</dcterms:modified>
</cp:coreProperties>
</file>