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7E51" w:rsidRDefault="00657E51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</w:p>
    <w:p w:rsidR="00C35763" w:rsidRDefault="00EE279E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oponenta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4C7738" w:rsidRDefault="003F5811" w:rsidP="003F5811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946FB8" w:rsidRPr="00657E51">
        <w:rPr>
          <w:rFonts w:eastAsia="Times New Roman" w:cs="Times New Roman"/>
          <w:lang w:eastAsia="cs-CZ"/>
        </w:rPr>
        <w:t>bakalářská práce</w:t>
      </w:r>
      <w:r>
        <w:rPr>
          <w:rFonts w:eastAsia="Times New Roman" w:cs="Times New Roman"/>
          <w:lang w:eastAsia="cs-CZ"/>
        </w:rPr>
        <w:t>,</w:t>
      </w:r>
      <w:r w:rsidR="00946FB8" w:rsidRPr="00657E51">
        <w:rPr>
          <w:rFonts w:eastAsia="Times New Roman" w:cs="Times New Roman"/>
          <w:lang w:eastAsia="cs-CZ"/>
        </w:rPr>
        <w:t xml:space="preserve"> diplomová práce</w:t>
      </w:r>
      <w:r>
        <w:rPr>
          <w:rFonts w:eastAsia="Times New Roman" w:cs="Times New Roman"/>
          <w:lang w:eastAsia="cs-CZ"/>
        </w:rPr>
        <w:t>)</w:t>
      </w:r>
    </w:p>
    <w:p w:rsidR="001323DE" w:rsidRDefault="001323DE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F5811" w:rsidRDefault="003F5811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Pr="00657E51" w:rsidRDefault="00C35763" w:rsidP="003A3730">
      <w:pPr>
        <w:spacing w:before="20" w:after="0" w:line="240" w:lineRule="auto"/>
        <w:ind w:left="1276" w:hanging="1276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Název práce:</w:t>
      </w:r>
      <w:r w:rsidR="003A3730">
        <w:rPr>
          <w:rFonts w:eastAsia="Times New Roman" w:cs="Times New Roman"/>
          <w:b/>
          <w:lang w:eastAsia="cs-CZ"/>
        </w:rPr>
        <w:t xml:space="preserve"> Prevalence vybraných rizikových faktorů kardiovaskulárních onemocnění v České republice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Autor práce:</w:t>
      </w:r>
      <w:r w:rsidR="003A3730">
        <w:rPr>
          <w:rFonts w:eastAsia="Times New Roman" w:cs="Times New Roman"/>
          <w:b/>
          <w:lang w:eastAsia="cs-CZ"/>
        </w:rPr>
        <w:t xml:space="preserve"> Bc. Lenka Hamanová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program:</w:t>
      </w:r>
      <w:r w:rsidR="003A3730">
        <w:rPr>
          <w:rFonts w:eastAsia="Times New Roman" w:cs="Times New Roman"/>
          <w:b/>
          <w:lang w:eastAsia="cs-CZ"/>
        </w:rPr>
        <w:t xml:space="preserve"> </w:t>
      </w:r>
      <w:r w:rsidR="003A3730">
        <w:rPr>
          <w:rFonts w:eastAsia="Times New Roman" w:cs="Times New Roman"/>
          <w:b/>
          <w:lang w:eastAsia="cs-CZ"/>
        </w:rPr>
        <w:t xml:space="preserve">navazující magisterský, N5341 </w:t>
      </w:r>
      <w:r w:rsidR="003A3730">
        <w:rPr>
          <w:rFonts w:eastAsia="Times New Roman" w:cs="Times New Roman"/>
          <w:b/>
          <w:lang w:eastAsia="cs-CZ"/>
        </w:rPr>
        <w:t>Ošetřovatelství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obor:</w:t>
      </w:r>
      <w:r w:rsidRPr="00657E51">
        <w:rPr>
          <w:rFonts w:eastAsia="Times New Roman" w:cs="Times New Roman"/>
          <w:b/>
          <w:lang w:eastAsia="cs-CZ"/>
        </w:rPr>
        <w:tab/>
      </w:r>
      <w:r w:rsidR="003A3730">
        <w:rPr>
          <w:rFonts w:eastAsia="Times New Roman" w:cs="Times New Roman"/>
          <w:b/>
          <w:lang w:eastAsia="cs-CZ"/>
        </w:rPr>
        <w:t>T016 Ošetřovatelská péče v interních oborech</w:t>
      </w:r>
      <w:r w:rsidRPr="00657E51">
        <w:rPr>
          <w:rFonts w:eastAsia="Times New Roman" w:cs="Times New Roman"/>
          <w:b/>
          <w:lang w:eastAsia="cs-CZ"/>
        </w:rPr>
        <w:tab/>
      </w:r>
    </w:p>
    <w:p w:rsidR="00C35763" w:rsidRPr="00657E51" w:rsidRDefault="00C35763" w:rsidP="00EE279E">
      <w:pPr>
        <w:spacing w:before="20" w:after="0" w:line="240" w:lineRule="auto"/>
        <w:rPr>
          <w:rFonts w:eastAsia="Times New Roman" w:cs="Times New Roman"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Akademický rok:</w:t>
      </w:r>
      <w:r w:rsidR="003A3730">
        <w:rPr>
          <w:rFonts w:eastAsia="Times New Roman" w:cs="Times New Roman"/>
          <w:b/>
          <w:lang w:eastAsia="cs-CZ"/>
        </w:rPr>
        <w:t xml:space="preserve"> 2017/18</w:t>
      </w:r>
    </w:p>
    <w:p w:rsidR="00C35763" w:rsidRPr="00657E51" w:rsidRDefault="00E73784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Oponent práce:</w:t>
      </w:r>
      <w:r w:rsidR="003A3730">
        <w:rPr>
          <w:rFonts w:eastAsia="Times New Roman" w:cs="Times New Roman"/>
          <w:b/>
          <w:lang w:eastAsia="cs-CZ"/>
        </w:rPr>
        <w:t xml:space="preserve"> Mgr. Věra Záhorová, Ph.D.</w:t>
      </w:r>
    </w:p>
    <w:tbl>
      <w:tblPr>
        <w:tblStyle w:val="Mkatabulky"/>
        <w:tblpPr w:leftFromText="141" w:rightFromText="141" w:vertAnchor="page" w:horzAnchor="margin" w:tblpY="5910"/>
        <w:tblW w:w="0" w:type="auto"/>
        <w:tblLook w:val="04A0" w:firstRow="1" w:lastRow="0" w:firstColumn="1" w:lastColumn="0" w:noHBand="0" w:noVBand="1"/>
      </w:tblPr>
      <w:tblGrid>
        <w:gridCol w:w="6386"/>
        <w:gridCol w:w="440"/>
        <w:gridCol w:w="440"/>
        <w:gridCol w:w="445"/>
        <w:gridCol w:w="445"/>
        <w:gridCol w:w="444"/>
        <w:gridCol w:w="442"/>
      </w:tblGrid>
      <w:tr w:rsidR="004C7738" w:rsidTr="00A37AE4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:rsidR="004C7738" w:rsidRPr="00657E51" w:rsidRDefault="004C7738" w:rsidP="004C7738">
            <w:pPr>
              <w:rPr>
                <w:rFonts w:cs="Times New Roman"/>
              </w:rPr>
            </w:pPr>
            <w:r w:rsidRPr="00657E51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4C7738" w:rsidRPr="00657E51" w:rsidRDefault="00271B6D" w:rsidP="004C7738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  <w:r w:rsidR="004C7738" w:rsidRPr="00271B6D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4C7738" w:rsidTr="00A37AE4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  <w:highlight w:val="yellow"/>
              </w:rPr>
            </w:pPr>
            <w:r w:rsidRPr="00657E51">
              <w:rPr>
                <w:rFonts w:cs="Times New Roman"/>
                <w:b/>
              </w:rPr>
              <w:t>F</w:t>
            </w: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615FE1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0379BA" w:rsidRDefault="000379BA" w:rsidP="004C7738">
            <w:pPr>
              <w:rPr>
                <w:rFonts w:cs="Times New Roman"/>
              </w:rPr>
            </w:pPr>
            <w:r>
              <w:rPr>
                <w:rFonts w:cs="Times New Roman"/>
                <w:b/>
              </w:rPr>
              <w:t>Závěr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RPr="007418C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5048C4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</w:tbl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3F5811" w:rsidRDefault="003F5811" w:rsidP="00936E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F5811" w:rsidRDefault="003F5811" w:rsidP="00936E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936E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Posouzení míry shody vyjádřené v % </w:t>
      </w:r>
      <w:r>
        <w:rPr>
          <w:rFonts w:eastAsia="Times New Roman" w:cs="Times New Roman"/>
          <w:lang w:eastAsia="cs-CZ"/>
        </w:rPr>
        <w:t>(komentář):</w:t>
      </w: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5048C4" w:rsidRPr="005048C4" w:rsidRDefault="005048C4" w:rsidP="00E7378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Nejvyšší míra podobnosti 0 % - není plagiát</w:t>
      </w: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Default="006C472C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Stručné s</w:t>
      </w:r>
      <w:r w:rsidR="00DE2835">
        <w:rPr>
          <w:rFonts w:eastAsia="Times New Roman" w:cs="Times New Roman"/>
          <w:b/>
          <w:lang w:eastAsia="cs-CZ"/>
        </w:rPr>
        <w:t>lovní vyjádření k hodnocení závěrečné práce</w:t>
      </w:r>
      <w:r w:rsidR="00C35763" w:rsidRPr="007418CE">
        <w:rPr>
          <w:rFonts w:eastAsia="Times New Roman" w:cs="Times New Roman"/>
          <w:b/>
          <w:lang w:eastAsia="cs-CZ"/>
        </w:rPr>
        <w:t>:</w:t>
      </w:r>
    </w:p>
    <w:p w:rsidR="00BA1126" w:rsidRDefault="00BA1126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BA1126" w:rsidRDefault="005048C4" w:rsidP="00C35763">
      <w:p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V práci jsou dobře a srozumitelně formulované výzkumné otázky. Teoretická část práce je dobře strukturovaná a dobře čitelná. </w:t>
      </w:r>
    </w:p>
    <w:p w:rsidR="00C35763" w:rsidRDefault="005048C4" w:rsidP="00C35763">
      <w:p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Velké rozpaky však vzbuzuje část praktická. V úvodu není jasně vysvětleno, jakým způsobem byli oslovování respondenti a kde přesně byl umístěn dotazník.</w:t>
      </w:r>
      <w:r w:rsidR="00BA1126">
        <w:rPr>
          <w:rFonts w:eastAsia="Times New Roman" w:cs="Times New Roman"/>
          <w:lang w:eastAsia="cs-CZ"/>
        </w:rPr>
        <w:t xml:space="preserve"> Není ani zmíněno, jakým způsobem byl dotazník vytvořen či získán. Při zpracování dat je v první části patrná snaha o rozmanitost zobrazení dat, která je však spíše na škodu, zvláště v případě obrázku 6.</w:t>
      </w:r>
    </w:p>
    <w:p w:rsidR="001F50A5" w:rsidRDefault="00BA1126" w:rsidP="00C35763">
      <w:p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Pro další zpracování dat byl ve většině případu použit </w:t>
      </w:r>
      <w:proofErr w:type="spellStart"/>
      <w:r>
        <w:rPr>
          <w:rFonts w:eastAsia="Times New Roman" w:cs="Times New Roman"/>
          <w:lang w:eastAsia="cs-CZ"/>
        </w:rPr>
        <w:t>Leveneův</w:t>
      </w:r>
      <w:proofErr w:type="spellEnd"/>
      <w:r>
        <w:rPr>
          <w:rFonts w:eastAsia="Times New Roman" w:cs="Times New Roman"/>
          <w:lang w:eastAsia="cs-CZ"/>
        </w:rPr>
        <w:t xml:space="preserve"> test, který však je špatně pochopen jako test rovnosti středních hodnot. Ve skutečnosti se rovná o test rovnosti rozptylů. Naštěstí je ve většině výpočtů následován skutečným testem rovnosti středních hodnot, ovšem aniž to </w:t>
      </w:r>
      <w:r w:rsidR="001F50A5">
        <w:rPr>
          <w:rFonts w:eastAsia="Times New Roman" w:cs="Times New Roman"/>
          <w:lang w:eastAsia="cs-CZ"/>
        </w:rPr>
        <w:t xml:space="preserve">je </w:t>
      </w:r>
      <w:r>
        <w:rPr>
          <w:rFonts w:eastAsia="Times New Roman" w:cs="Times New Roman"/>
          <w:lang w:eastAsia="cs-CZ"/>
        </w:rPr>
        <w:t>zmíněn</w:t>
      </w:r>
      <w:r w:rsidR="001F50A5">
        <w:rPr>
          <w:rFonts w:eastAsia="Times New Roman" w:cs="Times New Roman"/>
          <w:lang w:eastAsia="cs-CZ"/>
        </w:rPr>
        <w:t>o</w:t>
      </w:r>
      <w:r>
        <w:rPr>
          <w:rFonts w:eastAsia="Times New Roman" w:cs="Times New Roman"/>
          <w:lang w:eastAsia="cs-CZ"/>
        </w:rPr>
        <w:t xml:space="preserve">. </w:t>
      </w:r>
    </w:p>
    <w:p w:rsidR="001F50A5" w:rsidRDefault="00BA1126" w:rsidP="00C35763">
      <w:p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Za vadu považuji i použití tabulek se záhlavím v angličtině – pro běžného čtenáře je tato forma naprosto nesrozumitelná. </w:t>
      </w:r>
      <w:r w:rsidR="001F50A5">
        <w:rPr>
          <w:rFonts w:eastAsia="Times New Roman" w:cs="Times New Roman"/>
          <w:lang w:eastAsia="cs-CZ"/>
        </w:rPr>
        <w:t>Není mi jasné, proč studentka pro analýzu dat nepoužila metody, se kterými byla seznámena během svého studia.</w:t>
      </w:r>
    </w:p>
    <w:p w:rsidR="00BA1126" w:rsidRDefault="00BA1126" w:rsidP="00C35763">
      <w:p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Interpretace výsledků je ve většině případů správná.</w:t>
      </w:r>
    </w:p>
    <w:p w:rsidR="001F50A5" w:rsidRPr="007418CE" w:rsidRDefault="001F50A5" w:rsidP="00C35763">
      <w:pPr>
        <w:spacing w:after="0" w:line="36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V závěru je do značné míry patrné převzetí všeobecně rozšířených názorů, bez skutečně poctivé snahy o jeho konfrontaci se získanými výsledky.</w:t>
      </w: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Default="00DE2835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Doplňující otázky pro obhajobu závěrečné práce:</w:t>
      </w: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5048C4" w:rsidRDefault="005048C4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Navrhněte, nějaký jiný způsob, kterým by se dal získat výběrový soubor než je ten, který jste použila.</w:t>
      </w:r>
    </w:p>
    <w:p w:rsidR="005048C4" w:rsidRDefault="005048C4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DE2835" w:rsidRPr="005048C4" w:rsidRDefault="005048C4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5048C4">
        <w:rPr>
          <w:rFonts w:eastAsia="Times New Roman" w:cs="Times New Roman"/>
          <w:lang w:eastAsia="cs-CZ"/>
        </w:rPr>
        <w:t>Které z metod,</w:t>
      </w:r>
      <w:r>
        <w:rPr>
          <w:rFonts w:eastAsia="Times New Roman" w:cs="Times New Roman"/>
          <w:lang w:eastAsia="cs-CZ"/>
        </w:rPr>
        <w:t xml:space="preserve"> induktivní statistiky, se kterými jste se seznámila v rámci svého studia na FZS, by byly využitelné při zpracování Vašich dat?</w:t>
      </w: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bookmarkStart w:id="0" w:name="_GoBack"/>
      <w:bookmarkEnd w:id="0"/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4C7738" w:rsidRPr="007418CE" w:rsidTr="00A37AE4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:rsidR="00CF1D0F" w:rsidRDefault="00CF1D0F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4C7738" w:rsidRPr="00A37AE4" w:rsidRDefault="004C7738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  <w:r w:rsidR="00A37AE4" w:rsidRPr="00F84213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  <w:r w:rsidR="003F5811">
              <w:rPr>
                <w:rFonts w:cs="Times New Roman"/>
                <w:b/>
                <w:sz w:val="16"/>
                <w:szCs w:val="16"/>
                <w:vertAlign w:val="superscript"/>
              </w:rPr>
              <w:t xml:space="preserve">  </w:t>
            </w:r>
            <w:r w:rsidR="003F5811" w:rsidRPr="00A37AE4">
              <w:rPr>
                <w:rFonts w:eastAsia="Times New Roman" w:cs="Times New Roman"/>
                <w:lang w:eastAsia="cs-CZ"/>
              </w:rPr>
              <w:t>(A, B, C, D, E, F)</w:t>
            </w:r>
          </w:p>
          <w:p w:rsidR="004C7738" w:rsidRPr="00A37AE4" w:rsidRDefault="004C7738" w:rsidP="00FB2EFD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</w:tc>
        <w:tc>
          <w:tcPr>
            <w:tcW w:w="1984" w:type="dxa"/>
            <w:shd w:val="clear" w:color="auto" w:fill="F2F2F2" w:themeFill="background1" w:themeFillShade="F2"/>
          </w:tcPr>
          <w:p w:rsidR="004C7738" w:rsidRDefault="004C7738" w:rsidP="00153879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5048C4" w:rsidRPr="007418CE" w:rsidRDefault="00BA1126" w:rsidP="005048C4">
            <w:pPr>
              <w:spacing w:after="0" w:line="360" w:lineRule="auto"/>
              <w:jc w:val="center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E</w:t>
            </w:r>
          </w:p>
        </w:tc>
      </w:tr>
    </w:tbl>
    <w:p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Pr="007418CE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4C7738" w:rsidRPr="00EC4DC1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Pr="00EC4DC1">
        <w:rPr>
          <w:rFonts w:eastAsia="Times New Roman" w:cs="Times New Roman"/>
          <w:lang w:eastAsia="cs-CZ"/>
        </w:rPr>
        <w:tab/>
      </w:r>
      <w:r w:rsidR="005048C4">
        <w:rPr>
          <w:rFonts w:eastAsia="Times New Roman" w:cs="Times New Roman"/>
          <w:lang w:eastAsia="cs-CZ"/>
        </w:rPr>
        <w:t>30. 5. 2018</w:t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:rsidR="004C7738" w:rsidRPr="00EC4DC1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657E51" w:rsidRDefault="00657E51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F1D0F" w:rsidRDefault="00CF1D0F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657E51" w:rsidRDefault="00657E51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Pr="00FB2EFD" w:rsidRDefault="004C7738" w:rsidP="004C7738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  <w:r w:rsidRPr="00FB2EFD">
        <w:rPr>
          <w:rFonts w:cs="Times New Roman"/>
          <w:b/>
          <w:sz w:val="16"/>
          <w:szCs w:val="16"/>
          <w:vertAlign w:val="superscript"/>
        </w:rPr>
        <w:t xml:space="preserve">1)  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1242"/>
        <w:gridCol w:w="1134"/>
      </w:tblGrid>
      <w:tr w:rsidR="00FB2EFD" w:rsidRPr="00FB2EFD" w:rsidTr="00A37AE4">
        <w:trPr>
          <w:trHeight w:val="190"/>
        </w:trPr>
        <w:tc>
          <w:tcPr>
            <w:tcW w:w="2376" w:type="dxa"/>
            <w:gridSpan w:val="2"/>
            <w:shd w:val="clear" w:color="auto" w:fill="FFFFFF" w:themeFill="background1"/>
          </w:tcPr>
          <w:p w:rsidR="00FB2EFD" w:rsidRPr="00FB2EFD" w:rsidRDefault="003F5811" w:rsidP="003F581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>
              <w:rPr>
                <w:rFonts w:eastAsia="Times New Roman" w:cs="Times New Roman"/>
                <w:sz w:val="16"/>
                <w:szCs w:val="16"/>
                <w:lang w:eastAsia="cs-CZ"/>
              </w:rPr>
              <w:t>Hodnocení / klasifikace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A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1,5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B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C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2,5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D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3,0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E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4,0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F *</w:t>
            </w:r>
          </w:p>
        </w:tc>
      </w:tr>
    </w:tbl>
    <w:p w:rsidR="00C35763" w:rsidRPr="00C35763" w:rsidRDefault="004C7738" w:rsidP="00FB2EFD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FB2EFD">
        <w:rPr>
          <w:rFonts w:eastAsia="Times New Roman" w:cs="Times New Roman"/>
          <w:sz w:val="16"/>
          <w:szCs w:val="16"/>
          <w:lang w:eastAsia="cs-CZ"/>
        </w:rPr>
        <w:t>*F = nesplněno</w:t>
      </w:r>
    </w:p>
    <w:sectPr w:rsidR="00C35763" w:rsidRPr="00C35763" w:rsidSect="00657E51">
      <w:headerReference w:type="default" r:id="rId6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037E" w:rsidRDefault="00F5037E" w:rsidP="007418CE">
      <w:pPr>
        <w:spacing w:after="0" w:line="240" w:lineRule="auto"/>
      </w:pPr>
      <w:r>
        <w:separator/>
      </w:r>
    </w:p>
  </w:endnote>
  <w:endnote w:type="continuationSeparator" w:id="0">
    <w:p w:rsidR="00F5037E" w:rsidRDefault="00F5037E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037E" w:rsidRDefault="00F5037E" w:rsidP="007418CE">
      <w:pPr>
        <w:spacing w:after="0" w:line="240" w:lineRule="auto"/>
      </w:pPr>
      <w:r>
        <w:separator/>
      </w:r>
    </w:p>
  </w:footnote>
  <w:footnote w:type="continuationSeparator" w:id="0">
    <w:p w:rsidR="00F5037E" w:rsidRDefault="00F5037E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8CE" w:rsidRPr="007418CE" w:rsidRDefault="002A082C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379BA"/>
    <w:rsid w:val="00065EFC"/>
    <w:rsid w:val="000C6ADA"/>
    <w:rsid w:val="001018A7"/>
    <w:rsid w:val="001323DE"/>
    <w:rsid w:val="001468FE"/>
    <w:rsid w:val="001F50A5"/>
    <w:rsid w:val="00270446"/>
    <w:rsid w:val="00271B6D"/>
    <w:rsid w:val="00292E04"/>
    <w:rsid w:val="002A082C"/>
    <w:rsid w:val="002F7314"/>
    <w:rsid w:val="003A3730"/>
    <w:rsid w:val="003F5811"/>
    <w:rsid w:val="00492F4A"/>
    <w:rsid w:val="004C7738"/>
    <w:rsid w:val="004F0B6C"/>
    <w:rsid w:val="004F6189"/>
    <w:rsid w:val="005048C4"/>
    <w:rsid w:val="0058318C"/>
    <w:rsid w:val="00615FE1"/>
    <w:rsid w:val="00657E51"/>
    <w:rsid w:val="006A1C88"/>
    <w:rsid w:val="006C472C"/>
    <w:rsid w:val="007418CE"/>
    <w:rsid w:val="007830DD"/>
    <w:rsid w:val="007A5818"/>
    <w:rsid w:val="008D508E"/>
    <w:rsid w:val="00936EE0"/>
    <w:rsid w:val="00946FB8"/>
    <w:rsid w:val="009C7F78"/>
    <w:rsid w:val="009D5ADE"/>
    <w:rsid w:val="00A31753"/>
    <w:rsid w:val="00A37AE4"/>
    <w:rsid w:val="00B456A8"/>
    <w:rsid w:val="00BA1126"/>
    <w:rsid w:val="00C35763"/>
    <w:rsid w:val="00C743AB"/>
    <w:rsid w:val="00CA54D2"/>
    <w:rsid w:val="00CB1D29"/>
    <w:rsid w:val="00CF1D0F"/>
    <w:rsid w:val="00CF7F45"/>
    <w:rsid w:val="00DA6F00"/>
    <w:rsid w:val="00DE2835"/>
    <w:rsid w:val="00DE28F8"/>
    <w:rsid w:val="00E73784"/>
    <w:rsid w:val="00EC4DC1"/>
    <w:rsid w:val="00EE279E"/>
    <w:rsid w:val="00F5037E"/>
    <w:rsid w:val="00F637E3"/>
    <w:rsid w:val="00F84213"/>
    <w:rsid w:val="00FB2EFD"/>
    <w:rsid w:val="00FF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1B7F1"/>
  <w15:docId w15:val="{802F9025-AE27-41AC-8E60-B6E3A82A0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6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460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support_0</dc:creator>
  <cp:lastModifiedBy>Zahorova Vera</cp:lastModifiedBy>
  <cp:revision>4</cp:revision>
  <cp:lastPrinted>2018-02-06T13:21:00Z</cp:lastPrinted>
  <dcterms:created xsi:type="dcterms:W3CDTF">2018-05-30T15:56:00Z</dcterms:created>
  <dcterms:modified xsi:type="dcterms:W3CDTF">2018-05-30T17:17:00Z</dcterms:modified>
</cp:coreProperties>
</file>