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7E7BF4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2A6615CF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295F7BB2" w14:textId="77777777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14:paraId="4F1918CE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10D97912" w14:textId="55CC29BF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F16675">
        <w:rPr>
          <w:b/>
        </w:rPr>
        <w:t>Bc. Veronika Malinová</w:t>
      </w:r>
    </w:p>
    <w:p w14:paraId="0206600A" w14:textId="52D104F9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C2787C">
        <w:rPr>
          <w:b/>
        </w:rPr>
        <w:t>Dopady pandemie Covid-19 na poskytování sociálních služeb v azylovém domě pro matky s dětmi</w:t>
      </w:r>
    </w:p>
    <w:p w14:paraId="499F1176" w14:textId="7777777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14:paraId="766DADB0" w14:textId="4AEA8368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C2787C">
        <w:rPr>
          <w:b/>
        </w:rPr>
        <w:t>PhDr. Adriana Sychrová, PhD.</w:t>
      </w:r>
    </w:p>
    <w:p w14:paraId="68AD3744" w14:textId="48C686A5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095663">
        <w:t>Resocializační pedagogika</w:t>
      </w:r>
      <w:r w:rsidR="00CB638F">
        <w:t xml:space="preserve"> – </w:t>
      </w:r>
      <w:r w:rsidR="00095663">
        <w:t>N0111P190001</w:t>
      </w:r>
    </w:p>
    <w:p w14:paraId="582E0F22" w14:textId="17FACAF9" w:rsidR="00C620E5" w:rsidRPr="00BD54FF" w:rsidRDefault="00095663" w:rsidP="00C620E5">
      <w:pPr>
        <w:spacing w:before="60"/>
        <w:jc w:val="both"/>
      </w:pPr>
      <w:r>
        <w:rPr>
          <w:b/>
        </w:rPr>
        <w:t>Specializace</w:t>
      </w:r>
      <w:r w:rsidR="00080D7A" w:rsidRPr="00BD54FF">
        <w:rPr>
          <w:b/>
        </w:rPr>
        <w:t>:</w:t>
      </w:r>
      <w:r w:rsidR="00080D7A" w:rsidRPr="00BD54FF">
        <w:rPr>
          <w:b/>
        </w:rPr>
        <w:tab/>
      </w:r>
      <w:r w:rsidR="00080D7A" w:rsidRPr="00BD54FF">
        <w:rPr>
          <w:b/>
        </w:rPr>
        <w:tab/>
      </w:r>
      <w:r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>
        <w:t>N0111P2001</w:t>
      </w:r>
    </w:p>
    <w:p w14:paraId="7A07669C" w14:textId="435BB939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C2787C">
        <w:rPr>
          <w:b/>
        </w:rPr>
        <w:t>2022</w:t>
      </w:r>
    </w:p>
    <w:p w14:paraId="08F87805" w14:textId="1A9CD14C"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C2787C">
        <w:rPr>
          <w:b/>
        </w:rPr>
        <w:t xml:space="preserve">        Prof. PhDr. Karel Rýdl, CSc.</w:t>
      </w:r>
    </w:p>
    <w:p w14:paraId="3F210958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6066B447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1705147" w14:textId="77777777"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CEB089A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5FB5E6DE" w14:textId="77777777"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14:paraId="4CF7D721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5F1EFBA1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42A848A6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3B5E808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B04EA1F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66969EFF" w14:textId="353B6BCB" w:rsidR="00080D7A" w:rsidRPr="00BD54FF" w:rsidRDefault="0060230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14:paraId="6414D72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37526AA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30591203" w14:textId="43A3293B" w:rsidR="00080D7A" w:rsidRPr="00BD54FF" w:rsidRDefault="0060230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14:paraId="6A8E4ED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E8ED9C0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1944416A" w14:textId="65719825" w:rsidR="00080D7A" w:rsidRPr="00BD54FF" w:rsidRDefault="0060230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14:paraId="2361A60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0740F1B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2F748010" w14:textId="51E6A9DE" w:rsidR="00217BBE" w:rsidRPr="00BD54FF" w:rsidRDefault="00602308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14:paraId="47824C9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42B2791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3699DB64" w14:textId="190F8F1B" w:rsidR="00A66BF6" w:rsidRPr="00BD54FF" w:rsidRDefault="00602308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14:paraId="476D0B0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CC11EB6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47C40E7F" w14:textId="04F1B00A" w:rsidR="00A66BF6" w:rsidRPr="00BD54FF" w:rsidRDefault="00602308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14:paraId="3DCEF6F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D4C22A5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2CD9E265" w14:textId="46FB3012" w:rsidR="00391AAF" w:rsidRPr="00BD54FF" w:rsidRDefault="0060230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14:paraId="5A6B06E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7E60786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5EBB81AF" w14:textId="2D700479" w:rsidR="0082081A" w:rsidRPr="00BD54FF" w:rsidRDefault="00602308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14:paraId="22E2BA8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6F43D61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72E3A94C" w14:textId="3D6858F2" w:rsidR="00205A5E" w:rsidRPr="00BD54FF" w:rsidRDefault="00602308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14:paraId="7EFDD11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F199DEF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44CCC712" w14:textId="77777777"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1D54A73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A4B00C5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5A69865E" w14:textId="6728FE39" w:rsidR="00205A5E" w:rsidRPr="00BD54FF" w:rsidRDefault="0060230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2D73827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39F54AD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22804212" w14:textId="2AADC765" w:rsidR="00205A5E" w:rsidRPr="00BD54FF" w:rsidRDefault="0060230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1CDD58F4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3618FA3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10D029B9" w14:textId="77777777"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1577EFD7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2AA4BB3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UPa)</w:t>
            </w:r>
          </w:p>
        </w:tc>
        <w:tc>
          <w:tcPr>
            <w:tcW w:w="1494" w:type="dxa"/>
            <w:vAlign w:val="center"/>
          </w:tcPr>
          <w:p w14:paraId="0A2701AD" w14:textId="67C73CBD" w:rsidR="00205A5E" w:rsidRPr="00BD54FF" w:rsidRDefault="0060230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14:paraId="5D2EA1B9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3538C21B" w14:textId="77777777"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14:paraId="5D7B45B9" w14:textId="617210B3" w:rsidR="002E47E2" w:rsidRPr="00BD54FF" w:rsidRDefault="00602308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14:paraId="77E6198C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60FF160A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34FD63B0" w14:textId="6FF78E66" w:rsidR="002E47E2" w:rsidRPr="00BD54FF" w:rsidRDefault="0060230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14:paraId="516EFC0E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0D6388A2" w14:textId="42544798" w:rsidR="002A635B" w:rsidRPr="00BD54FF" w:rsidRDefault="002A635B" w:rsidP="00602308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3E7D65C6" w14:textId="1CBED108" w:rsidR="002A635B" w:rsidRPr="00BD54FF" w:rsidRDefault="00602308" w:rsidP="002A635B">
      <w:pPr>
        <w:spacing w:line="360" w:lineRule="auto"/>
        <w:jc w:val="both"/>
      </w:pPr>
      <w:r>
        <w:t>Práce je věnována dost opomíjenému tématu v rámci sociální práce, totiž sociálnímu bydlení matek s</w:t>
      </w:r>
      <w:r w:rsidR="004973BE">
        <w:t> </w:t>
      </w:r>
      <w:r>
        <w:t>dětmi</w:t>
      </w:r>
      <w:r w:rsidR="004973BE">
        <w:t xml:space="preserve"> v azylových domech. Autorka odevzdala práci velmi dobře promyšlenou, což se projevilo v logické struktuře textu, čtivosti stylu psaní a formulaci výzkumných otázek.</w:t>
      </w:r>
      <w:r>
        <w:t xml:space="preserve"> </w:t>
      </w:r>
      <w:r w:rsidR="004973BE">
        <w:t xml:space="preserve">Cíl práce byl splněn a autorka dodržela předepsané normy práce. Výsledky práce jsou využitelné v praxi jako zkušenosti pro řídící orgány, aby omezily v příštích pandemiích zmatečná a nejasná zadávání úkolů a příkazů. </w:t>
      </w:r>
    </w:p>
    <w:p w14:paraId="6BB63C3C" w14:textId="77777777" w:rsidR="002A635B" w:rsidRPr="00BD54FF" w:rsidRDefault="002A635B" w:rsidP="002A635B">
      <w:pPr>
        <w:spacing w:line="360" w:lineRule="auto"/>
        <w:jc w:val="both"/>
      </w:pPr>
    </w:p>
    <w:p w14:paraId="4931CBCC" w14:textId="77777777"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166430A5" w14:textId="5F65E8BC" w:rsidR="0082081A" w:rsidRDefault="004973BE" w:rsidP="004973BE">
      <w:pPr>
        <w:pStyle w:val="Odstavecseseznamem"/>
        <w:numPr>
          <w:ilvl w:val="0"/>
          <w:numId w:val="3"/>
        </w:numPr>
        <w:jc w:val="both"/>
      </w:pPr>
      <w:r>
        <w:t>Jaké plány má autorka s tématem do budoucna?</w:t>
      </w:r>
    </w:p>
    <w:p w14:paraId="639E636A" w14:textId="75D816BC" w:rsidR="004973BE" w:rsidRPr="00BD54FF" w:rsidRDefault="004973BE" w:rsidP="004973BE">
      <w:pPr>
        <w:pStyle w:val="Odstavecseseznamem"/>
        <w:numPr>
          <w:ilvl w:val="0"/>
          <w:numId w:val="3"/>
        </w:numPr>
        <w:jc w:val="both"/>
      </w:pPr>
      <w:r>
        <w:t>Čeho si autorka na své práci nejvíce cení?</w:t>
      </w:r>
    </w:p>
    <w:p w14:paraId="1CAAF41F" w14:textId="77777777" w:rsidR="0082081A" w:rsidRPr="00BD54FF" w:rsidRDefault="0082081A" w:rsidP="0082081A">
      <w:pPr>
        <w:jc w:val="both"/>
      </w:pPr>
    </w:p>
    <w:p w14:paraId="65641C5B" w14:textId="77777777" w:rsidR="0082081A" w:rsidRPr="00BD54FF" w:rsidRDefault="0082081A" w:rsidP="0082081A">
      <w:pPr>
        <w:jc w:val="both"/>
      </w:pPr>
    </w:p>
    <w:p w14:paraId="4CA0B9C2" w14:textId="77777777" w:rsidR="0082081A" w:rsidRPr="00BD54FF" w:rsidRDefault="0082081A" w:rsidP="0082081A">
      <w:pPr>
        <w:jc w:val="both"/>
      </w:pPr>
    </w:p>
    <w:p w14:paraId="4D031421" w14:textId="77777777" w:rsidR="002A635B" w:rsidRPr="00BD54FF" w:rsidRDefault="002A635B" w:rsidP="002A635B">
      <w:pPr>
        <w:spacing w:line="360" w:lineRule="auto"/>
        <w:jc w:val="both"/>
      </w:pPr>
    </w:p>
    <w:p w14:paraId="0A2808DD" w14:textId="77777777"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4690067F" w14:textId="77777777" w:rsidTr="00BD54FF">
        <w:trPr>
          <w:trHeight w:val="572"/>
        </w:trPr>
        <w:tc>
          <w:tcPr>
            <w:tcW w:w="9648" w:type="dxa"/>
            <w:gridSpan w:val="2"/>
          </w:tcPr>
          <w:p w14:paraId="3CE8B5B7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7903FDF8" w14:textId="77777777" w:rsidTr="00BD54FF">
        <w:tc>
          <w:tcPr>
            <w:tcW w:w="5868" w:type="dxa"/>
          </w:tcPr>
          <w:p w14:paraId="1E5607E3" w14:textId="77777777" w:rsidR="003239D3" w:rsidRPr="00BD54FF" w:rsidRDefault="00283B19" w:rsidP="00080D7A">
            <w:pPr>
              <w:spacing w:before="120" w:line="360" w:lineRule="auto"/>
              <w:jc w:val="both"/>
            </w:pPr>
            <w:r>
              <w:t xml:space="preserve">A – B – C – D  – E – F        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14:paraId="65794975" w14:textId="7DED1F68" w:rsidR="003239D3" w:rsidRPr="00BD54FF" w:rsidRDefault="004973BE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B</w:t>
            </w:r>
          </w:p>
        </w:tc>
      </w:tr>
    </w:tbl>
    <w:p w14:paraId="29330596" w14:textId="77777777"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14:paraId="256A13F3" w14:textId="77777777" w:rsidR="002A635B" w:rsidRPr="00BD54FF" w:rsidRDefault="002A635B" w:rsidP="00080D7A">
      <w:pPr>
        <w:jc w:val="both"/>
      </w:pPr>
    </w:p>
    <w:p w14:paraId="718C1D8D" w14:textId="77777777" w:rsidR="00080D7A" w:rsidRPr="00BD54FF" w:rsidRDefault="00080D7A" w:rsidP="00080D7A">
      <w:pPr>
        <w:jc w:val="both"/>
      </w:pPr>
    </w:p>
    <w:p w14:paraId="2756A6FB" w14:textId="77777777" w:rsidR="00080D7A" w:rsidRPr="00BD54FF" w:rsidRDefault="00080D7A" w:rsidP="00080D7A">
      <w:pPr>
        <w:jc w:val="both"/>
      </w:pPr>
    </w:p>
    <w:p w14:paraId="4250AF4B" w14:textId="77777777" w:rsidR="00B9314D" w:rsidRDefault="00B9314D" w:rsidP="00080D7A">
      <w:pPr>
        <w:jc w:val="both"/>
        <w:rPr>
          <w:b/>
          <w:sz w:val="28"/>
          <w:szCs w:val="28"/>
        </w:rPr>
      </w:pPr>
    </w:p>
    <w:p w14:paraId="2C61AE5C" w14:textId="77777777" w:rsidR="00DE0DF1" w:rsidRDefault="00DE0DF1" w:rsidP="00080D7A">
      <w:pPr>
        <w:jc w:val="both"/>
        <w:rPr>
          <w:b/>
          <w:sz w:val="28"/>
          <w:szCs w:val="28"/>
        </w:rPr>
      </w:pPr>
    </w:p>
    <w:p w14:paraId="3A6AB84B" w14:textId="77777777" w:rsidR="00DE0DF1" w:rsidRPr="00BD54FF" w:rsidRDefault="00DE0DF1" w:rsidP="00080D7A">
      <w:pPr>
        <w:jc w:val="both"/>
        <w:rPr>
          <w:b/>
          <w:sz w:val="28"/>
          <w:szCs w:val="28"/>
        </w:rPr>
      </w:pPr>
    </w:p>
    <w:p w14:paraId="2B2CE9EB" w14:textId="7573649D" w:rsidR="00080D7A" w:rsidRPr="00BD54FF" w:rsidRDefault="00080D7A" w:rsidP="00080D7A">
      <w:pPr>
        <w:jc w:val="both"/>
      </w:pPr>
      <w:r w:rsidRPr="00BD54FF">
        <w:t>Dne:</w:t>
      </w:r>
      <w:r w:rsidR="004973BE">
        <w:t xml:space="preserve"> 26. 7. 2022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4973BE">
        <w:t xml:space="preserve">                               </w:t>
      </w:r>
      <w:r w:rsidR="001974F4">
        <w:t>Karel Rýdl, v.r.</w:t>
      </w:r>
    </w:p>
    <w:p w14:paraId="75169996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A51689" w14:textId="77777777" w:rsidR="00501C43" w:rsidRDefault="00501C43">
      <w:r>
        <w:separator/>
      </w:r>
    </w:p>
  </w:endnote>
  <w:endnote w:type="continuationSeparator" w:id="0">
    <w:p w14:paraId="195249B6" w14:textId="77777777" w:rsidR="00501C43" w:rsidRDefault="00501C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BBD965" w14:textId="77777777" w:rsidR="00501C43" w:rsidRDefault="00501C43">
      <w:r>
        <w:separator/>
      </w:r>
    </w:p>
  </w:footnote>
  <w:footnote w:type="continuationSeparator" w:id="0">
    <w:p w14:paraId="4B5A4993" w14:textId="77777777" w:rsidR="00501C43" w:rsidRDefault="00501C4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B74280" w14:textId="77777777" w:rsidR="00B46FB5" w:rsidRDefault="00CB638F">
    <w:pPr>
      <w:pStyle w:val="Zhlav"/>
    </w:pPr>
    <w:r>
      <w:rPr>
        <w:noProof/>
      </w:rPr>
      <w:drawing>
        <wp:inline distT="0" distB="0" distL="0" distR="0" wp14:anchorId="3E1E9BF3" wp14:editId="375191D8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5C917194"/>
    <w:multiLevelType w:val="hybridMultilevel"/>
    <w:tmpl w:val="2D72DEC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21267"/>
    <w:rsid w:val="00066FB1"/>
    <w:rsid w:val="00080D7A"/>
    <w:rsid w:val="00095663"/>
    <w:rsid w:val="000B660C"/>
    <w:rsid w:val="000F53CF"/>
    <w:rsid w:val="00101049"/>
    <w:rsid w:val="00126120"/>
    <w:rsid w:val="001319D1"/>
    <w:rsid w:val="00166C75"/>
    <w:rsid w:val="00176B2B"/>
    <w:rsid w:val="001974F4"/>
    <w:rsid w:val="001D33C4"/>
    <w:rsid w:val="0020506D"/>
    <w:rsid w:val="00205A5E"/>
    <w:rsid w:val="00217BBE"/>
    <w:rsid w:val="00283B19"/>
    <w:rsid w:val="002A635B"/>
    <w:rsid w:val="002B1E8E"/>
    <w:rsid w:val="002E47E2"/>
    <w:rsid w:val="0031107A"/>
    <w:rsid w:val="003239D3"/>
    <w:rsid w:val="0036745B"/>
    <w:rsid w:val="00384A59"/>
    <w:rsid w:val="00391AAF"/>
    <w:rsid w:val="00484A4A"/>
    <w:rsid w:val="004973BE"/>
    <w:rsid w:val="004A3341"/>
    <w:rsid w:val="004D13D8"/>
    <w:rsid w:val="00501C43"/>
    <w:rsid w:val="00516E71"/>
    <w:rsid w:val="0055063F"/>
    <w:rsid w:val="00561996"/>
    <w:rsid w:val="005D226D"/>
    <w:rsid w:val="00602308"/>
    <w:rsid w:val="006A21AF"/>
    <w:rsid w:val="006A2345"/>
    <w:rsid w:val="006D436B"/>
    <w:rsid w:val="006D65B2"/>
    <w:rsid w:val="006E2F33"/>
    <w:rsid w:val="00712468"/>
    <w:rsid w:val="00780BC9"/>
    <w:rsid w:val="0082081A"/>
    <w:rsid w:val="008D6C87"/>
    <w:rsid w:val="009039E9"/>
    <w:rsid w:val="00963A2D"/>
    <w:rsid w:val="009F5B90"/>
    <w:rsid w:val="00A13EA9"/>
    <w:rsid w:val="00A33211"/>
    <w:rsid w:val="00A66BF6"/>
    <w:rsid w:val="00A9360A"/>
    <w:rsid w:val="00AA349F"/>
    <w:rsid w:val="00AD2CDD"/>
    <w:rsid w:val="00AD3CE3"/>
    <w:rsid w:val="00B46FB5"/>
    <w:rsid w:val="00B9314D"/>
    <w:rsid w:val="00BD54FF"/>
    <w:rsid w:val="00BE3AC6"/>
    <w:rsid w:val="00BF19E0"/>
    <w:rsid w:val="00C2787C"/>
    <w:rsid w:val="00C620E5"/>
    <w:rsid w:val="00C95E2A"/>
    <w:rsid w:val="00CB638F"/>
    <w:rsid w:val="00CC23C7"/>
    <w:rsid w:val="00CC46A2"/>
    <w:rsid w:val="00D163B6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86D90"/>
    <w:rsid w:val="00E87D62"/>
    <w:rsid w:val="00E93E77"/>
    <w:rsid w:val="00EF0BA4"/>
    <w:rsid w:val="00EF5D6B"/>
    <w:rsid w:val="00F00F17"/>
    <w:rsid w:val="00F16121"/>
    <w:rsid w:val="00F16675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5332D4B"/>
  <w15:docId w15:val="{B04E9F21-B733-4897-A430-8A7BF34F77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4973B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309</Words>
  <Characters>1828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2133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Cihakova Dagmar</cp:lastModifiedBy>
  <cp:revision>4</cp:revision>
  <cp:lastPrinted>2022-08-15T05:41:00Z</cp:lastPrinted>
  <dcterms:created xsi:type="dcterms:W3CDTF">2022-08-10T07:00:00Z</dcterms:created>
  <dcterms:modified xsi:type="dcterms:W3CDTF">2022-08-15T05:41:00Z</dcterms:modified>
</cp:coreProperties>
</file>