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02239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E1D443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3CF717C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58418B05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57F2B03" w14:textId="77777777"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AC1B03">
        <w:rPr>
          <w:b/>
        </w:rPr>
        <w:t xml:space="preserve">Bc. </w:t>
      </w:r>
      <w:r w:rsidR="008A6646">
        <w:rPr>
          <w:b/>
        </w:rPr>
        <w:t xml:space="preserve">Kateřina </w:t>
      </w:r>
      <w:proofErr w:type="spellStart"/>
      <w:r w:rsidR="008A6646">
        <w:rPr>
          <w:b/>
        </w:rPr>
        <w:t>Rajnohová</w:t>
      </w:r>
      <w:proofErr w:type="spellEnd"/>
    </w:p>
    <w:p w14:paraId="5AA1F704" w14:textId="77777777" w:rsidR="00AC1B03" w:rsidRDefault="00AC1B03" w:rsidP="00AC1B03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8A6646" w:rsidRPr="008A6646">
        <w:rPr>
          <w:b/>
        </w:rPr>
        <w:t>Poruchy chování u dětí umístěných v DD a DDŠ z pohledu vychovatele</w:t>
      </w:r>
    </w:p>
    <w:p w14:paraId="128E47FF" w14:textId="77777777" w:rsidR="00080D7A" w:rsidRPr="00BD54FF" w:rsidRDefault="00080D7A" w:rsidP="00AC1B03">
      <w:pPr>
        <w:spacing w:before="60"/>
        <w:jc w:val="both"/>
        <w:rPr>
          <w:b/>
        </w:rPr>
      </w:pPr>
    </w:p>
    <w:p w14:paraId="776CB88E" w14:textId="77777777"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7D4781">
        <w:rPr>
          <w:b/>
        </w:rPr>
        <w:t xml:space="preserve">doc. PhDr. Albín </w:t>
      </w:r>
      <w:proofErr w:type="spellStart"/>
      <w:r w:rsidR="007D4781">
        <w:rPr>
          <w:b/>
        </w:rPr>
        <w:t>Škoviera</w:t>
      </w:r>
      <w:proofErr w:type="spellEnd"/>
      <w:r w:rsidR="00F32AE5">
        <w:rPr>
          <w:b/>
        </w:rPr>
        <w:t>,</w:t>
      </w:r>
      <w:r w:rsidR="002326E5">
        <w:rPr>
          <w:b/>
        </w:rPr>
        <w:t xml:space="preserve"> Ph.D.</w:t>
      </w:r>
    </w:p>
    <w:p w14:paraId="20F12543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14:paraId="5E2F309D" w14:textId="77777777"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14:paraId="5368D67E" w14:textId="77777777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A6646">
        <w:rPr>
          <w:b/>
        </w:rPr>
        <w:t>2020</w:t>
      </w:r>
    </w:p>
    <w:p w14:paraId="77F98958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14:paraId="3B16F28D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E3F797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A63CF2E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100E3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CFF6E84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3497E87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22ECC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AE3148B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400CC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BD2FF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EE6B6D4" w14:textId="77777777" w:rsidR="00080D7A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3B8A7E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B2B43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B7F6F8" w14:textId="77777777" w:rsidR="00080D7A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670F49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1A6E9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0123F32" w14:textId="77777777" w:rsidR="00080D7A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7DB782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936D4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42D4EDE7" w14:textId="77777777" w:rsidR="00217BBE" w:rsidRPr="00E23ADC" w:rsidRDefault="0066353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3CECB9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284BF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8F65377" w14:textId="77777777" w:rsidR="00A66BF6" w:rsidRPr="00E23ADC" w:rsidRDefault="0066353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7B7F5D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A192F7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18FFA3A" w14:textId="77777777" w:rsidR="00A66BF6" w:rsidRPr="00E23ADC" w:rsidRDefault="0066353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14:paraId="5AB3558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332748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576D418" w14:textId="77777777" w:rsidR="00391AAF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0DB51AF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E476A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3A8CC5E" w14:textId="77777777" w:rsidR="0082081A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5D39C82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7D8A0B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9A79A7" w14:textId="77777777" w:rsidR="00205A5E" w:rsidRPr="00E23ADC" w:rsidRDefault="000A7D1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E32330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C104E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3E68967" w14:textId="77777777"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40EE6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DD2C2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DF39102" w14:textId="77777777" w:rsidR="00205A5E" w:rsidRPr="00E23ADC" w:rsidRDefault="004116A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49A9026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AB92D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32CD30A" w14:textId="77777777" w:rsidR="00205A5E" w:rsidRPr="00E23ADC" w:rsidRDefault="004116A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3453EB5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CEB0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B4D0209" w14:textId="77777777"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BFB384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771FF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7F11767B" w14:textId="77777777" w:rsidR="00205A5E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E45EC4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AAF5B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CA0C22B" w14:textId="77777777" w:rsidR="002E47E2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2C3D9B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860EA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0EBD7D5" w14:textId="77777777" w:rsidR="002E47E2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0E838145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6602F45A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1A651B0E" w14:textId="77777777" w:rsidR="008A6646" w:rsidRDefault="00A01942" w:rsidP="00AC1B03">
      <w:pPr>
        <w:spacing w:line="276" w:lineRule="auto"/>
        <w:jc w:val="both"/>
      </w:pPr>
      <w:r w:rsidRPr="00713A10">
        <w:t>Předložená diplomová práce má resocializační zaměření a svým obsahem řeší aktuální téma</w:t>
      </w:r>
      <w:r w:rsidR="00F32AE5">
        <w:t xml:space="preserve"> </w:t>
      </w:r>
      <w:r w:rsidR="008A6646">
        <w:t>poruch chování v zařízeních ústavní výchovy</w:t>
      </w:r>
      <w:r w:rsidR="00B1667A">
        <w:t>.</w:t>
      </w:r>
      <w:r w:rsidR="00AC1B03" w:rsidRPr="00AC1B03">
        <w:t xml:space="preserve"> </w:t>
      </w:r>
      <w:r w:rsidR="008A6646">
        <w:t>Práce má rozsah 70</w:t>
      </w:r>
      <w:r w:rsidR="00AC1B03">
        <w:t xml:space="preserve"> NS, teoretická část</w:t>
      </w:r>
      <w:r w:rsidR="00B1667A">
        <w:t xml:space="preserve"> </w:t>
      </w:r>
      <w:r w:rsidR="008A6646">
        <w:t>je logicky uspořádána do 3</w:t>
      </w:r>
      <w:r w:rsidR="00AC1B03">
        <w:t xml:space="preserve"> </w:t>
      </w:r>
      <w:r w:rsidR="008A6646">
        <w:t xml:space="preserve">hlavních </w:t>
      </w:r>
      <w:r w:rsidR="00AC1B03">
        <w:t xml:space="preserve">kapitol, kde autorka stručně vymezuje základní poznatky </w:t>
      </w:r>
      <w:r w:rsidR="000A7D14">
        <w:t>o</w:t>
      </w:r>
      <w:r w:rsidR="008A6646">
        <w:t xml:space="preserve"> vývoji jedince v období dětství, vymezuje z několika hledisek</w:t>
      </w:r>
      <w:r w:rsidR="000A7D14">
        <w:t xml:space="preserve"> </w:t>
      </w:r>
      <w:r w:rsidR="008A6646">
        <w:t>poruchy chování, jejich příčiny, diagnostiku i řešení a nápravu v zařízeních ústavní péče</w:t>
      </w:r>
      <w:r w:rsidR="00AC1B03">
        <w:t xml:space="preserve">. </w:t>
      </w:r>
      <w:r w:rsidR="008A6646">
        <w:t>Lze konstatovat, že v této části práce autorka prokázala schopnost pracovat s odbornou literaturou, legislativou i dalšími zdroji. Teoretická část pro toto téma má ucelený charakter, informace jsou přehledné, logicky uspořá</w:t>
      </w:r>
      <w:r w:rsidR="006760B7">
        <w:t xml:space="preserve">dané;  jsou dostatečným teoretickým východiskem k praktické části.  </w:t>
      </w:r>
    </w:p>
    <w:p w14:paraId="33CBB351" w14:textId="77777777" w:rsidR="008A6646" w:rsidRDefault="008A6646" w:rsidP="00AC1B03">
      <w:pPr>
        <w:spacing w:line="276" w:lineRule="auto"/>
        <w:jc w:val="both"/>
      </w:pPr>
    </w:p>
    <w:p w14:paraId="28AAEBFD" w14:textId="77777777" w:rsidR="00AC1B03" w:rsidRDefault="00AC1B03" w:rsidP="00AC1B03">
      <w:pPr>
        <w:spacing w:line="276" w:lineRule="auto"/>
        <w:jc w:val="both"/>
      </w:pPr>
      <w:r>
        <w:t xml:space="preserve">V praktické části autorka provedla kvantitativní šetření mezi </w:t>
      </w:r>
      <w:r w:rsidR="006760B7">
        <w:t>vychovateli DD a DDŠ</w:t>
      </w:r>
      <w:r w:rsidR="00B1667A">
        <w:t xml:space="preserve"> a přehledně prezentovala </w:t>
      </w:r>
      <w:r w:rsidR="006760B7">
        <w:t>postoje a vnímání vychovatelů směrem k dětem s poruchami chování</w:t>
      </w:r>
      <w:r w:rsidR="00B1667A">
        <w:t>.</w:t>
      </w:r>
    </w:p>
    <w:p w14:paraId="402C2047" w14:textId="77777777" w:rsidR="006760B7" w:rsidRDefault="006760B7" w:rsidP="00AC1B03">
      <w:pPr>
        <w:spacing w:line="276" w:lineRule="auto"/>
        <w:jc w:val="both"/>
      </w:pPr>
      <w:r>
        <w:t xml:space="preserve">I tato metodologická část je na </w:t>
      </w:r>
      <w:r w:rsidR="00663533">
        <w:t>dobré</w:t>
      </w:r>
      <w:r w:rsidR="00AC1B03">
        <w:t xml:space="preserve"> úrovni, </w:t>
      </w:r>
      <w:r>
        <w:t>výzkumné postupy jsou transparentní</w:t>
      </w:r>
      <w:r w:rsidR="00AC1B03">
        <w:t xml:space="preserve">, </w:t>
      </w:r>
      <w:r>
        <w:t xml:space="preserve">výsledky jsou předkládány </w:t>
      </w:r>
      <w:r w:rsidR="00210830">
        <w:t>přehledně a s velkou pečlivostí a snahou o objektivitu</w:t>
      </w:r>
      <w:r>
        <w:t xml:space="preserve"> a jsou autorkou dostatečně interpretovány</w:t>
      </w:r>
      <w:r w:rsidR="00B1667A">
        <w:t xml:space="preserve">. </w:t>
      </w:r>
    </w:p>
    <w:p w14:paraId="77DF15B0" w14:textId="77777777" w:rsidR="00AC1B03" w:rsidRDefault="00B1667A" w:rsidP="00AC1B03">
      <w:pPr>
        <w:spacing w:line="276" w:lineRule="auto"/>
        <w:jc w:val="both"/>
      </w:pPr>
      <w:r>
        <w:t xml:space="preserve">Diplomová práce Bc. </w:t>
      </w:r>
      <w:r w:rsidR="006760B7">
        <w:t xml:space="preserve">Katky </w:t>
      </w:r>
      <w:proofErr w:type="spellStart"/>
      <w:r w:rsidR="006760B7">
        <w:t>Rajnohové</w:t>
      </w:r>
      <w:proofErr w:type="spellEnd"/>
      <w:r w:rsidR="00AC1B03">
        <w:t xml:space="preserve"> splňuje požadavky kladené na </w:t>
      </w:r>
      <w:r w:rsidR="00FF406E">
        <w:t xml:space="preserve">tento druh kvalifikačních prací, </w:t>
      </w:r>
      <w:r w:rsidR="00FF406E">
        <w:t xml:space="preserve">s velkým potěšením </w:t>
      </w:r>
      <w:r w:rsidR="00FF406E">
        <w:t>doporučuji hodnotit</w:t>
      </w:r>
      <w:r w:rsidR="00AC1B03">
        <w:t xml:space="preserve"> </w:t>
      </w:r>
      <w:r w:rsidR="00FF406E">
        <w:t xml:space="preserve">diplomovou práci </w:t>
      </w:r>
      <w:bookmarkStart w:id="0" w:name="_GoBack"/>
      <w:bookmarkEnd w:id="0"/>
      <w:r w:rsidR="00AC1B03">
        <w:t>známkou A.</w:t>
      </w:r>
    </w:p>
    <w:p w14:paraId="444FEF3B" w14:textId="77777777" w:rsidR="00AC1B03" w:rsidRDefault="00AC1B03" w:rsidP="00AC1B03">
      <w:pPr>
        <w:jc w:val="both"/>
      </w:pPr>
      <w:r>
        <w:tab/>
      </w:r>
    </w:p>
    <w:p w14:paraId="499992A9" w14:textId="77777777" w:rsidR="00AC1B03" w:rsidRDefault="00AC1B03" w:rsidP="00AC1B03">
      <w:pPr>
        <w:jc w:val="both"/>
        <w:rPr>
          <w:b/>
          <w:bCs/>
        </w:rPr>
      </w:pPr>
    </w:p>
    <w:p w14:paraId="239C2A46" w14:textId="77777777" w:rsidR="00AC1B03" w:rsidRDefault="00AC1B03" w:rsidP="00AC1B03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14:paraId="390E80D8" w14:textId="77777777" w:rsidR="00AC1B03" w:rsidRDefault="00AC1B03" w:rsidP="00AC1B03">
      <w:pPr>
        <w:jc w:val="both"/>
        <w:rPr>
          <w:b/>
          <w:bCs/>
        </w:rPr>
      </w:pPr>
    </w:p>
    <w:p w14:paraId="7C71A7E5" w14:textId="77777777" w:rsidR="00663533" w:rsidRDefault="00210830" w:rsidP="00663533">
      <w:pPr>
        <w:numPr>
          <w:ilvl w:val="0"/>
          <w:numId w:val="4"/>
        </w:numPr>
        <w:suppressAutoHyphens/>
        <w:jc w:val="both"/>
      </w:pPr>
      <w:r>
        <w:t>Které výsledky výzkumného šetření pro Vás byly cenné nebo inspirativní pro vaši další profesionální práci</w:t>
      </w:r>
      <w:r w:rsidR="00AC1B03" w:rsidRPr="00582B56">
        <w:t>?</w:t>
      </w:r>
    </w:p>
    <w:p w14:paraId="2F42FCB2" w14:textId="77777777" w:rsidR="00BA5936" w:rsidRDefault="00210830" w:rsidP="00663533">
      <w:pPr>
        <w:numPr>
          <w:ilvl w:val="0"/>
          <w:numId w:val="4"/>
        </w:numPr>
        <w:suppressAutoHyphens/>
        <w:jc w:val="both"/>
      </w:pPr>
      <w:r>
        <w:t>V úvodu práce jste zmínila osobní příběh. Myslíte si, že tato „zkušenost“ pro Vás bude výhodou či překážkou v další práci resocializačního pedagoga, popř. v čem?</w:t>
      </w:r>
    </w:p>
    <w:p w14:paraId="37E4FFEC" w14:textId="77777777" w:rsidR="00734A3B" w:rsidRDefault="00734A3B" w:rsidP="00285413">
      <w:pPr>
        <w:ind w:left="360"/>
        <w:jc w:val="both"/>
      </w:pPr>
    </w:p>
    <w:p w14:paraId="673AD09B" w14:textId="77777777" w:rsidR="00734A3B" w:rsidRDefault="00734A3B" w:rsidP="00285413">
      <w:pPr>
        <w:ind w:left="360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E80ADD5" w14:textId="77777777" w:rsidTr="00BD54FF">
        <w:trPr>
          <w:trHeight w:val="572"/>
        </w:trPr>
        <w:tc>
          <w:tcPr>
            <w:tcW w:w="9648" w:type="dxa"/>
            <w:gridSpan w:val="2"/>
          </w:tcPr>
          <w:p w14:paraId="5661BC4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D286068" w14:textId="77777777" w:rsidTr="00BD54FF">
        <w:tc>
          <w:tcPr>
            <w:tcW w:w="5868" w:type="dxa"/>
          </w:tcPr>
          <w:p w14:paraId="2999AD81" w14:textId="77777777" w:rsidR="003239D3" w:rsidRPr="00BD54FF" w:rsidRDefault="000E510F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Pr="00BD54FF">
              <w:t xml:space="preserve">    </w:t>
            </w:r>
            <w:r w:rsidRPr="00BD54FF">
              <w:rPr>
                <w:i/>
              </w:rPr>
              <w:t>(vyberte</w:t>
            </w:r>
            <w:proofErr w:type="gramEnd"/>
            <w:r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14:paraId="07A201B6" w14:textId="77777777" w:rsidR="003239D3" w:rsidRPr="00BD54FF" w:rsidRDefault="00663533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410765F3" w14:textId="77777777" w:rsidR="00477CDF" w:rsidRDefault="00477CDF" w:rsidP="00080D7A">
      <w:pPr>
        <w:jc w:val="both"/>
      </w:pPr>
    </w:p>
    <w:p w14:paraId="53DEF1F8" w14:textId="77777777" w:rsidR="00734A3B" w:rsidRDefault="00734A3B" w:rsidP="00080D7A">
      <w:pPr>
        <w:jc w:val="both"/>
      </w:pPr>
    </w:p>
    <w:p w14:paraId="2AF59701" w14:textId="77777777" w:rsidR="00734A3B" w:rsidRDefault="00734A3B" w:rsidP="00080D7A">
      <w:pPr>
        <w:jc w:val="both"/>
      </w:pPr>
    </w:p>
    <w:p w14:paraId="2AAEC806" w14:textId="77777777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210830">
        <w:t>23. května 2020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  <w:t>PhDr. Marcela Ehlová, Ph.D.</w:t>
      </w:r>
    </w:p>
    <w:p w14:paraId="0E3C4CA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0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24B3E1" w14:textId="77777777" w:rsidR="005376BE" w:rsidRDefault="005376BE">
      <w:r>
        <w:separator/>
      </w:r>
    </w:p>
  </w:endnote>
  <w:endnote w:type="continuationSeparator" w:id="0">
    <w:p w14:paraId="77F48DBD" w14:textId="77777777" w:rsidR="005376BE" w:rsidRDefault="005376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EFD1B1" w14:textId="77777777" w:rsidR="005376BE" w:rsidRDefault="005376BE">
      <w:r>
        <w:separator/>
      </w:r>
    </w:p>
  </w:footnote>
  <w:footnote w:type="continuationSeparator" w:id="0">
    <w:p w14:paraId="264488C9" w14:textId="77777777" w:rsidR="005376BE" w:rsidRDefault="005376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8C8E35" w14:textId="77777777" w:rsidR="00B46FB5" w:rsidRDefault="00CB638F">
    <w:pPr>
      <w:pStyle w:val="Zhlav"/>
    </w:pPr>
    <w:r>
      <w:rPr>
        <w:noProof/>
      </w:rPr>
      <w:drawing>
        <wp:inline distT="0" distB="0" distL="0" distR="0" wp14:anchorId="0DBF5728" wp14:editId="007F4FA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1267"/>
    <w:rsid w:val="00021475"/>
    <w:rsid w:val="00066FB1"/>
    <w:rsid w:val="00080D7A"/>
    <w:rsid w:val="000A7D14"/>
    <w:rsid w:val="000B660C"/>
    <w:rsid w:val="000E368C"/>
    <w:rsid w:val="000E510F"/>
    <w:rsid w:val="000F38A6"/>
    <w:rsid w:val="000F53CF"/>
    <w:rsid w:val="00101049"/>
    <w:rsid w:val="0011660E"/>
    <w:rsid w:val="001319D1"/>
    <w:rsid w:val="00166C75"/>
    <w:rsid w:val="00176B2B"/>
    <w:rsid w:val="001C2AB4"/>
    <w:rsid w:val="001C4FE5"/>
    <w:rsid w:val="001D33C4"/>
    <w:rsid w:val="001E07AD"/>
    <w:rsid w:val="0020506D"/>
    <w:rsid w:val="00205A5E"/>
    <w:rsid w:val="00210830"/>
    <w:rsid w:val="00217BBE"/>
    <w:rsid w:val="002326E5"/>
    <w:rsid w:val="00285413"/>
    <w:rsid w:val="002A635B"/>
    <w:rsid w:val="002B1E8E"/>
    <w:rsid w:val="002E47E2"/>
    <w:rsid w:val="0031107A"/>
    <w:rsid w:val="003239D3"/>
    <w:rsid w:val="0036745B"/>
    <w:rsid w:val="00377930"/>
    <w:rsid w:val="00384A59"/>
    <w:rsid w:val="00391AAF"/>
    <w:rsid w:val="004116AF"/>
    <w:rsid w:val="00477CDF"/>
    <w:rsid w:val="004A3341"/>
    <w:rsid w:val="004D13D8"/>
    <w:rsid w:val="00516E71"/>
    <w:rsid w:val="005376BE"/>
    <w:rsid w:val="00547F50"/>
    <w:rsid w:val="0055063F"/>
    <w:rsid w:val="00561996"/>
    <w:rsid w:val="00580F25"/>
    <w:rsid w:val="005D226D"/>
    <w:rsid w:val="00624441"/>
    <w:rsid w:val="00663533"/>
    <w:rsid w:val="00665288"/>
    <w:rsid w:val="006760B7"/>
    <w:rsid w:val="006A21AF"/>
    <w:rsid w:val="006A2345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80BC9"/>
    <w:rsid w:val="007D4781"/>
    <w:rsid w:val="0082081A"/>
    <w:rsid w:val="00862FD1"/>
    <w:rsid w:val="00896EBF"/>
    <w:rsid w:val="008A6646"/>
    <w:rsid w:val="008D6C87"/>
    <w:rsid w:val="009072DF"/>
    <w:rsid w:val="00912B37"/>
    <w:rsid w:val="00926BD2"/>
    <w:rsid w:val="00950C10"/>
    <w:rsid w:val="00963A2D"/>
    <w:rsid w:val="00974018"/>
    <w:rsid w:val="00A01942"/>
    <w:rsid w:val="00A13EA9"/>
    <w:rsid w:val="00A33211"/>
    <w:rsid w:val="00A66BF6"/>
    <w:rsid w:val="00A9360A"/>
    <w:rsid w:val="00AA349F"/>
    <w:rsid w:val="00AC1B03"/>
    <w:rsid w:val="00AD3CE3"/>
    <w:rsid w:val="00AE3F47"/>
    <w:rsid w:val="00B1667A"/>
    <w:rsid w:val="00B46FB5"/>
    <w:rsid w:val="00B63136"/>
    <w:rsid w:val="00B9314D"/>
    <w:rsid w:val="00BA5936"/>
    <w:rsid w:val="00BD54FF"/>
    <w:rsid w:val="00BE11B0"/>
    <w:rsid w:val="00BE3AC6"/>
    <w:rsid w:val="00BF19E0"/>
    <w:rsid w:val="00C07DC9"/>
    <w:rsid w:val="00C620E5"/>
    <w:rsid w:val="00C95E2A"/>
    <w:rsid w:val="00CB638F"/>
    <w:rsid w:val="00CC23C7"/>
    <w:rsid w:val="00CC46A2"/>
    <w:rsid w:val="00D163B6"/>
    <w:rsid w:val="00D1785D"/>
    <w:rsid w:val="00D25DFC"/>
    <w:rsid w:val="00D41B46"/>
    <w:rsid w:val="00D7735D"/>
    <w:rsid w:val="00D852BD"/>
    <w:rsid w:val="00DB093D"/>
    <w:rsid w:val="00DE0DF1"/>
    <w:rsid w:val="00DE5DDD"/>
    <w:rsid w:val="00E2102D"/>
    <w:rsid w:val="00E23ADC"/>
    <w:rsid w:val="00E61EDA"/>
    <w:rsid w:val="00E76562"/>
    <w:rsid w:val="00E93E77"/>
    <w:rsid w:val="00EB5BD6"/>
    <w:rsid w:val="00EF0BA4"/>
    <w:rsid w:val="00EF5D6B"/>
    <w:rsid w:val="00F00F17"/>
    <w:rsid w:val="00F16121"/>
    <w:rsid w:val="00F32AE5"/>
    <w:rsid w:val="00F363D8"/>
    <w:rsid w:val="00F4206A"/>
    <w:rsid w:val="00F4620B"/>
    <w:rsid w:val="00F9018D"/>
    <w:rsid w:val="00FB5F8C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47C0F79E"/>
  <w15:docId w15:val="{BBC878CF-A57F-42A4-87B0-2E5DFF46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9" ma:contentTypeDescription="Vytvoří nový dokument" ma:contentTypeScope="" ma:versionID="887dc3d5006a5c7b3d3b2eefb22e9b65">
  <xsd:schema xmlns:xsd="http://www.w3.org/2001/XMLSchema" xmlns:xs="http://www.w3.org/2001/XMLSchema" xmlns:p="http://schemas.microsoft.com/office/2006/metadata/properties" xmlns:ns3="d087482f-7380-45bd-87bb-703c52a3b656" targetNamespace="http://schemas.microsoft.com/office/2006/metadata/properties" ma:root="true" ma:fieldsID="6409c86c97014df87c7500c99a8e665f" ns3:_="">
    <xsd:import namespace="d087482f-7380-45bd-87bb-703c52a3b65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0195D3B-026C-4FD2-9969-10D5CC9940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CD9713C-2B24-4800-9A69-D85AC99BB89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DDDEFF-0D12-413E-ACA5-AB1187F02844}">
  <ds:schemaRefs>
    <ds:schemaRef ds:uri="http://schemas.microsoft.com/office/infopath/2007/PartnerControls"/>
    <ds:schemaRef ds:uri="http://purl.org/dc/dcmitype/"/>
    <ds:schemaRef ds:uri="http://schemas.microsoft.com/office/2006/documentManagement/types"/>
    <ds:schemaRef ds:uri="http://schemas.microsoft.com/office/2006/metadata/properties"/>
    <ds:schemaRef ds:uri="http://purl.org/dc/elements/1.1/"/>
    <ds:schemaRef ds:uri="d087482f-7380-45bd-87bb-703c52a3b656"/>
    <ds:schemaRef ds:uri="http://schemas.openxmlformats.org/package/2006/metadata/core-properties"/>
    <ds:schemaRef ds:uri="http://purl.org/dc/terms/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439</Words>
  <Characters>2593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2</cp:revision>
  <cp:lastPrinted>1900-12-31T23:00:00Z</cp:lastPrinted>
  <dcterms:created xsi:type="dcterms:W3CDTF">2020-05-21T19:59:00Z</dcterms:created>
  <dcterms:modified xsi:type="dcterms:W3CDTF">2020-05-21T19:59:00Z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