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E2123">
        <w:rPr>
          <w:b/>
        </w:rPr>
        <w:tab/>
      </w:r>
      <w:r w:rsidR="00EE56BC">
        <w:rPr>
          <w:b/>
        </w:rPr>
        <w:t>Tereza Kuželová</w:t>
      </w:r>
    </w:p>
    <w:p w:rsidR="00080D7A" w:rsidRPr="00BD54FF" w:rsidRDefault="00080D7A" w:rsidP="002E2123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E56BC">
        <w:rPr>
          <w:b/>
        </w:rPr>
        <w:t>Rodičovství očima dnešních mladých lidí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2E2123">
        <w:rPr>
          <w:b/>
        </w:rPr>
        <w:t>PhDr.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E2123">
        <w:rPr>
          <w:b/>
        </w:rPr>
        <w:t>201</w:t>
      </w:r>
      <w:r w:rsidR="005248A4">
        <w:rPr>
          <w:b/>
        </w:rPr>
        <w:t>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2E2123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2E212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E212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E212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2E212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2E212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bookmarkStart w:id="0" w:name="_GoBack"/>
            <w:bookmarkEnd w:id="0"/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E2123" w:rsidRDefault="002A635B" w:rsidP="002E2123">
      <w:pPr>
        <w:spacing w:before="120" w:line="360" w:lineRule="auto"/>
        <w:jc w:val="both"/>
        <w:rPr>
          <w:b/>
        </w:rPr>
      </w:pPr>
      <w:r w:rsidRPr="00BD54FF">
        <w:rPr>
          <w:b/>
        </w:rPr>
        <w:lastRenderedPageBreak/>
        <w:t>Slovní vyjádření k hodnocení bakalářské práce:</w:t>
      </w:r>
    </w:p>
    <w:p w:rsidR="009B1A49" w:rsidRDefault="002E2123" w:rsidP="001A7430">
      <w:pPr>
        <w:spacing w:before="120" w:line="360" w:lineRule="auto"/>
        <w:ind w:firstLine="708"/>
        <w:jc w:val="both"/>
      </w:pPr>
      <w:r>
        <w:t xml:space="preserve">Studentka </w:t>
      </w:r>
      <w:r w:rsidR="00EE56BC">
        <w:t>Tereza Kuželová</w:t>
      </w:r>
      <w:r>
        <w:t xml:space="preserve"> předložila bakalářskou práci v bakalářském studijním programu Humanitní studia. Práce má rozsah 6</w:t>
      </w:r>
      <w:r w:rsidR="009B1A49">
        <w:t>8</w:t>
      </w:r>
      <w:r>
        <w:t xml:space="preserve"> normostran</w:t>
      </w:r>
      <w:r w:rsidR="009B1A49">
        <w:t xml:space="preserve"> včetně příloh</w:t>
      </w:r>
      <w:r>
        <w:t xml:space="preserve"> a je zaměřena na </w:t>
      </w:r>
      <w:r w:rsidR="00EE56BC">
        <w:t>rodičovství z pohledu dnešních mladých lidí</w:t>
      </w:r>
      <w:r w:rsidR="005248A4">
        <w:t xml:space="preserve">. </w:t>
      </w:r>
      <w:r w:rsidR="00EE56BC">
        <w:t xml:space="preserve">Bakalářská práce </w:t>
      </w:r>
      <w:r w:rsidR="00EE56BC">
        <w:t>je rozdělena na část teoretickou a praktickou. V</w:t>
      </w:r>
      <w:r w:rsidR="00EE56BC">
        <w:t xml:space="preserve"> úvodu teoretické části jsou vymezeny základní pojmy (rodina, rodičovská role a její proměna, proměna role muže a ženy), následující kapitola je věnována vybrané problematice současných rodin (pokles porodnosti, bezdětnost, odkládání rodičovství). V poslední kapitole teoretické části je charakterizovaná </w:t>
      </w:r>
      <w:r w:rsidR="009B1A49">
        <w:t>skupina respondentů z hlediska vývojové psychologie (mladá dospělost). V praktické části si studentka stanovila hlavní cíl výzkumu (Plány mladých lidí týkající se rodičovství), tento cíl byl doplněn dílčími cíli (ideální věk pro narození prvního či posledního dítěte – u ženy, u muže, plány ohledně manželství, rozhodující okolnosti v případě plánování rodičovství, postoj k odkládání rodičovství). Pro zjištění stanovených cílů si studentka stanovila 10 výzkumných otázek a formulovala 5 hypotéz. Celkově studentka pracovala s odpověďmi od 362 respondentů, přičemž počet žen značně převyšoval (</w:t>
      </w:r>
      <w:proofErr w:type="gramStart"/>
      <w:r w:rsidR="009B1A49">
        <w:t>302 :</w:t>
      </w:r>
      <w:proofErr w:type="gramEnd"/>
      <w:r w:rsidR="009B1A49">
        <w:t xml:space="preserve"> 60).</w:t>
      </w:r>
    </w:p>
    <w:p w:rsidR="00EE56BC" w:rsidRDefault="00EE56BC" w:rsidP="009B1A49">
      <w:pPr>
        <w:spacing w:line="360" w:lineRule="auto"/>
        <w:ind w:firstLine="708"/>
        <w:jc w:val="both"/>
      </w:pPr>
      <w:r>
        <w:t>Autorka předložila práci, která splňuje kvalitativní i formální požadavky kladené na tento typ kvalifikačních prací.</w:t>
      </w:r>
      <w:r w:rsidR="009B1A49">
        <w:t xml:space="preserve"> </w:t>
      </w:r>
      <w:r>
        <w:t xml:space="preserve">Obě části práce jsou velice čtivé, srozumitelné a jednotlivé kapitoly na sebe plynule navazují a vzájemně se doplňují. </w:t>
      </w:r>
    </w:p>
    <w:p w:rsidR="00EE56BC" w:rsidRDefault="00EE56BC" w:rsidP="008C4E64">
      <w:pPr>
        <w:spacing w:line="360" w:lineRule="auto"/>
        <w:ind w:firstLine="708"/>
        <w:jc w:val="both"/>
      </w:pPr>
      <w:r>
        <w:t>Práce je kvalitně zpracovaná s využitím dostatečného množství pramenů. Práci hodnotím jako výbornou.</w:t>
      </w:r>
    </w:p>
    <w:p w:rsidR="002E2123" w:rsidRPr="00BD54FF" w:rsidRDefault="002E2123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C4E64" w:rsidRDefault="009B1A49" w:rsidP="0053437F">
      <w:pPr>
        <w:pStyle w:val="Odstavecseseznamem"/>
        <w:numPr>
          <w:ilvl w:val="0"/>
          <w:numId w:val="4"/>
        </w:numPr>
        <w:jc w:val="both"/>
      </w:pPr>
      <w:r>
        <w:t>V práci píšete, že je nyní trend odkládat mateřství na pozdější dobu</w:t>
      </w:r>
      <w:r w:rsidR="008C4E64">
        <w:t>, naopak nejnovější výzkumy ukazují, že se opět vrací trend mít děti co nejdříve. Co myslíte, že je hlavní příčinou?</w:t>
      </w:r>
    </w:p>
    <w:p w:rsidR="008C4E64" w:rsidRDefault="008C4E64" w:rsidP="0053437F">
      <w:pPr>
        <w:pStyle w:val="Odstavecseseznamem"/>
        <w:numPr>
          <w:ilvl w:val="0"/>
          <w:numId w:val="4"/>
        </w:numPr>
        <w:jc w:val="both"/>
      </w:pPr>
      <w:r>
        <w:t>Považujete důvod odkládat rodičovství z finančních důvodů za opodstatněný nebo by finanční zajištění rodiny nemělo hrát roli a lidé by se měli řídit mottem našich babiček „když uživíme sebe, uživíme i naše dítě“?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982642" w:rsidP="00915C7C">
            <w:pPr>
              <w:spacing w:before="120" w:line="360" w:lineRule="auto"/>
              <w:jc w:val="both"/>
            </w:pPr>
            <w:r w:rsidRPr="00982642">
              <w:t xml:space="preserve">A – B – C – </w:t>
            </w:r>
            <w:proofErr w:type="gramStart"/>
            <w:r w:rsidRPr="00982642">
              <w:t>D  –</w:t>
            </w:r>
            <w:proofErr w:type="gramEnd"/>
            <w:r w:rsidRPr="00982642">
              <w:t xml:space="preserve"> E – F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982642" w:rsidP="00566DA6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8C4E64">
        <w:t>30</w:t>
      </w:r>
      <w:r w:rsidR="00321017">
        <w:t xml:space="preserve">. </w:t>
      </w:r>
      <w:r w:rsidR="00F0569F">
        <w:t>4</w:t>
      </w:r>
      <w:r w:rsidR="00321017">
        <w:t>. 201</w:t>
      </w:r>
      <w:r w:rsidR="00F0569F">
        <w:t>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35F36" w:rsidRDefault="00F35F36">
      <w:r>
        <w:separator/>
      </w:r>
    </w:p>
  </w:endnote>
  <w:endnote w:type="continuationSeparator" w:id="0">
    <w:p w:rsidR="00F35F36" w:rsidRDefault="00F35F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35F36" w:rsidRDefault="00F35F36">
      <w:r>
        <w:separator/>
      </w:r>
    </w:p>
  </w:footnote>
  <w:footnote w:type="continuationSeparator" w:id="0">
    <w:p w:rsidR="00F35F36" w:rsidRDefault="00F35F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9712F52"/>
    <w:multiLevelType w:val="hybridMultilevel"/>
    <w:tmpl w:val="39FCE2F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C9B21D6"/>
    <w:multiLevelType w:val="hybridMultilevel"/>
    <w:tmpl w:val="59BCFC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A7430"/>
    <w:rsid w:val="001D33C4"/>
    <w:rsid w:val="00205A5E"/>
    <w:rsid w:val="00217BBE"/>
    <w:rsid w:val="00241CD4"/>
    <w:rsid w:val="00282AFE"/>
    <w:rsid w:val="002A635B"/>
    <w:rsid w:val="002B1E8E"/>
    <w:rsid w:val="002E2123"/>
    <w:rsid w:val="002E47E2"/>
    <w:rsid w:val="0031107A"/>
    <w:rsid w:val="00320213"/>
    <w:rsid w:val="00321017"/>
    <w:rsid w:val="003239D3"/>
    <w:rsid w:val="00355101"/>
    <w:rsid w:val="0036745B"/>
    <w:rsid w:val="00384A59"/>
    <w:rsid w:val="00391AAF"/>
    <w:rsid w:val="003F1950"/>
    <w:rsid w:val="004A3341"/>
    <w:rsid w:val="004D13D8"/>
    <w:rsid w:val="00516E71"/>
    <w:rsid w:val="005248A4"/>
    <w:rsid w:val="0055063F"/>
    <w:rsid w:val="005545B5"/>
    <w:rsid w:val="00561996"/>
    <w:rsid w:val="00566DA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7B61B4"/>
    <w:rsid w:val="0082081A"/>
    <w:rsid w:val="008C4E64"/>
    <w:rsid w:val="008D6C87"/>
    <w:rsid w:val="00905780"/>
    <w:rsid w:val="00915C7C"/>
    <w:rsid w:val="00982642"/>
    <w:rsid w:val="009B1A49"/>
    <w:rsid w:val="009E591E"/>
    <w:rsid w:val="00A13EA9"/>
    <w:rsid w:val="00A33211"/>
    <w:rsid w:val="00A40839"/>
    <w:rsid w:val="00A600B4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84942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12EA3"/>
    <w:rsid w:val="00E2102D"/>
    <w:rsid w:val="00E35F9A"/>
    <w:rsid w:val="00E57843"/>
    <w:rsid w:val="00E61EDA"/>
    <w:rsid w:val="00E76562"/>
    <w:rsid w:val="00E93E77"/>
    <w:rsid w:val="00EE56BC"/>
    <w:rsid w:val="00EF0BA4"/>
    <w:rsid w:val="00EF5D6B"/>
    <w:rsid w:val="00F00F17"/>
    <w:rsid w:val="00F0569F"/>
    <w:rsid w:val="00F20803"/>
    <w:rsid w:val="00F35F36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426050C"/>
  <w15:docId w15:val="{66B371D9-6898-4963-931A-3DDAC6C3A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2E2123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7B61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26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490</Words>
  <Characters>2893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Lucie Hájková</cp:lastModifiedBy>
  <cp:revision>4</cp:revision>
  <cp:lastPrinted>1900-12-31T23:00:00Z</cp:lastPrinted>
  <dcterms:created xsi:type="dcterms:W3CDTF">2019-05-12T22:10:00Z</dcterms:created>
  <dcterms:modified xsi:type="dcterms:W3CDTF">2019-05-12T22:32:00Z</dcterms:modified>
</cp:coreProperties>
</file>