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85874" w:rsidRPr="00BD54FF" w:rsidRDefault="00585874" w:rsidP="00080D7A">
      <w:pPr>
        <w:spacing w:before="60"/>
        <w:jc w:val="both"/>
        <w:rPr>
          <w:b/>
        </w:rPr>
      </w:pPr>
    </w:p>
    <w:p w:rsidR="00585874" w:rsidRPr="00BD54FF" w:rsidRDefault="00585874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="006441AC">
        <w:rPr>
          <w:b/>
        </w:rPr>
        <w:tab/>
        <w:t>B</w:t>
      </w:r>
      <w:r>
        <w:rPr>
          <w:b/>
        </w:rPr>
        <w:t xml:space="preserve">c. </w:t>
      </w:r>
      <w:r w:rsidR="00631B23">
        <w:rPr>
          <w:b/>
        </w:rPr>
        <w:t>Tereza Hamříková</w:t>
      </w:r>
    </w:p>
    <w:p w:rsidR="00585874" w:rsidRPr="00BD54FF" w:rsidRDefault="00585874" w:rsidP="006B5AF0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31B23">
        <w:rPr>
          <w:b/>
        </w:rPr>
        <w:t>Národnostní soužití na Jesenicku</w:t>
      </w:r>
    </w:p>
    <w:p w:rsidR="00585874" w:rsidRPr="00BD54FF" w:rsidRDefault="00585874" w:rsidP="00080D7A">
      <w:pPr>
        <w:spacing w:before="60"/>
        <w:ind w:left="2124" w:hanging="2124"/>
        <w:jc w:val="both"/>
        <w:rPr>
          <w:b/>
        </w:rPr>
      </w:pPr>
    </w:p>
    <w:p w:rsidR="00585874" w:rsidRPr="00BD54FF" w:rsidRDefault="00585874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</w:r>
      <w:r w:rsidR="00631B23">
        <w:rPr>
          <w:b/>
        </w:rPr>
        <w:t>prof. PhDr. Karel Rýdl, CSc.</w:t>
      </w:r>
    </w:p>
    <w:p w:rsidR="00585874" w:rsidRPr="00BD54FF" w:rsidRDefault="00585874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85874" w:rsidRPr="00BD54FF" w:rsidRDefault="00585874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85874" w:rsidRPr="00BD54FF" w:rsidRDefault="00585874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B5AF0">
        <w:rPr>
          <w:b/>
        </w:rPr>
        <w:t>2015</w:t>
      </w:r>
    </w:p>
    <w:p w:rsidR="00585874" w:rsidRPr="00BD54FF" w:rsidRDefault="00585874" w:rsidP="00080D7A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 xml:space="preserve">Ing. </w:t>
      </w:r>
      <w:smartTag w:uri="urn:schemas-microsoft-com:office:smarttags" w:element="PersonName">
        <w:smartTagPr>
          <w:attr w:name="ProductID" w:val="Jaroslav Myslivec"/>
        </w:smartTagPr>
        <w:r>
          <w:rPr>
            <w:b/>
          </w:rPr>
          <w:t>Jaroslav Myslivec</w:t>
        </w:r>
      </w:smartTag>
      <w:r>
        <w:rPr>
          <w:b/>
        </w:rPr>
        <w:t>, Ph.D.</w:t>
      </w:r>
    </w:p>
    <w:p w:rsidR="00585874" w:rsidRPr="00BD54FF" w:rsidRDefault="00585874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85874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85874" w:rsidRPr="00BD54FF" w:rsidRDefault="00585874" w:rsidP="00021267">
            <w:pPr>
              <w:jc w:val="center"/>
              <w:rPr>
                <w:b/>
              </w:rPr>
            </w:pP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85874" w:rsidRPr="00052899" w:rsidRDefault="00585874" w:rsidP="00021267">
            <w:pPr>
              <w:jc w:val="center"/>
              <w:rPr>
                <w:b/>
              </w:rPr>
            </w:pP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85874" w:rsidRPr="00052899" w:rsidRDefault="00585874" w:rsidP="00021267">
            <w:pPr>
              <w:keepNext/>
              <w:jc w:val="center"/>
              <w:rPr>
                <w:b/>
              </w:rPr>
            </w:pP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85874" w:rsidRPr="00052899" w:rsidRDefault="009524D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85874" w:rsidRPr="00BD54FF" w:rsidRDefault="00585874" w:rsidP="002A635B">
      <w:pPr>
        <w:spacing w:before="120" w:line="360" w:lineRule="auto"/>
        <w:jc w:val="both"/>
        <w:rPr>
          <w:b/>
        </w:rPr>
      </w:pPr>
    </w:p>
    <w:p w:rsidR="00585874" w:rsidRPr="00BD54FF" w:rsidRDefault="00585874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C6039" w:rsidRDefault="00567200" w:rsidP="009C32C5">
      <w:pPr>
        <w:ind w:firstLine="709"/>
        <w:jc w:val="both"/>
      </w:pPr>
      <w:r>
        <w:t xml:space="preserve">Předložená diplomová práce </w:t>
      </w:r>
      <w:r w:rsidR="00162855">
        <w:t xml:space="preserve">se zabývá problematikou </w:t>
      </w:r>
      <w:r w:rsidR="00E54D28">
        <w:t xml:space="preserve">národnostního soužití na Jesenicku. </w:t>
      </w:r>
      <w:r w:rsidR="004A5BCE">
        <w:t xml:space="preserve">Prvním problémem je odklon samotné práce od původního zadání – v něm se uvádí, že předmětem kvalitativního výzkumu budou jednotlivé menšiny na Jesenicku, ale práce jako taková se v kvalitativním výzkumu zabývá výhradně menšinou řeckou. Chápu, že v průběhu zpracování závěrečné práce může dojít k úpravám </w:t>
      </w:r>
      <w:r w:rsidR="008A4DD4">
        <w:t>původně zamýšleného</w:t>
      </w:r>
      <w:r w:rsidR="004A5BCE">
        <w:t xml:space="preserve"> směru bádání, ale v práci by to potom mělo být vysvětleno a zdůvodněno. </w:t>
      </w:r>
      <w:r w:rsidR="005B3794">
        <w:t xml:space="preserve">Práce také působí dosti rozpolceně </w:t>
      </w:r>
      <w:r w:rsidR="00E320B4">
        <w:t>–</w:t>
      </w:r>
      <w:r w:rsidR="005B3794">
        <w:t xml:space="preserve"> </w:t>
      </w:r>
      <w:r w:rsidR="00E320B4">
        <w:t>části zabývající se historií Jesenicka se z pochopitelných důvodů věnují německé menšině, kdežto výzkumné části menšině řecké. Možná by bylo vhodnější zvolit jednu z těchto problematik a jí se věnovat více do hloubky.</w:t>
      </w:r>
    </w:p>
    <w:p w:rsidR="00891700" w:rsidRDefault="00891700" w:rsidP="009C32C5">
      <w:pPr>
        <w:ind w:firstLine="709"/>
        <w:jc w:val="both"/>
      </w:pPr>
      <w:r>
        <w:t>V samotné praktické části kvalitativního výzkumu mě překvapilo, že autorka formulovala hypotézy (které se poté nepokusila ověřit) a občas se snažila o zobecnění výsledků (str. 78).</w:t>
      </w:r>
    </w:p>
    <w:p w:rsidR="008C7C58" w:rsidRDefault="00004759" w:rsidP="009C32C5">
      <w:pPr>
        <w:ind w:firstLine="709"/>
        <w:jc w:val="both"/>
      </w:pPr>
      <w:r>
        <w:t>Co je možné na práci vyzdvihnout je autorčino zaujetí pro dané téma i zkoumaný region a zajímavě popsa</w:t>
      </w:r>
      <w:r w:rsidR="008C7C58">
        <w:t>né detaily osobních zkušeností.</w:t>
      </w:r>
    </w:p>
    <w:p w:rsidR="00343713" w:rsidRDefault="00343713" w:rsidP="009C32C5">
      <w:pPr>
        <w:ind w:firstLine="709"/>
        <w:jc w:val="both"/>
      </w:pPr>
      <w:r>
        <w:t>K </w:t>
      </w:r>
      <w:r w:rsidR="00843AE4">
        <w:t>obhajobě</w:t>
      </w:r>
      <w:r>
        <w:t xml:space="preserve"> kulturn</w:t>
      </w:r>
      <w:r w:rsidR="00A21C2E">
        <w:t>ího relativismu na straně 67</w:t>
      </w:r>
      <w:r>
        <w:t xml:space="preserve"> bych odkázal na trefný citát generála Charlese </w:t>
      </w:r>
      <w:proofErr w:type="spellStart"/>
      <w:r>
        <w:t>Napiera</w:t>
      </w:r>
      <w:proofErr w:type="spellEnd"/>
      <w:r>
        <w:t xml:space="preserve"> </w:t>
      </w:r>
      <w:r w:rsidR="00A21C2E">
        <w:t>z koloniální Indie, kdy se vyjadřoval k tamnímu zvyku satí (upalování vdov zaživa spolu s mrtvolou zesnulého manžela).</w:t>
      </w:r>
    </w:p>
    <w:p w:rsidR="00585874" w:rsidRPr="00BD54FF" w:rsidRDefault="008B1C90" w:rsidP="009C32C5">
      <w:pPr>
        <w:ind w:firstLine="709"/>
        <w:jc w:val="both"/>
      </w:pPr>
      <w:r>
        <w:t>D</w:t>
      </w:r>
      <w:r w:rsidR="00585874" w:rsidRPr="009F6661">
        <w:t xml:space="preserve">iplomová práce </w:t>
      </w:r>
      <w:r w:rsidR="008A013B">
        <w:t>splňuje požadavky</w:t>
      </w:r>
      <w:r w:rsidR="00585874" w:rsidRPr="009F6661">
        <w:t xml:space="preserve"> na závěrečné práce v magisterských studijních programech</w:t>
      </w:r>
      <w:r w:rsidR="001D7CAD">
        <w:t>, a prot</w:t>
      </w:r>
      <w:bookmarkStart w:id="0" w:name="_GoBack"/>
      <w:bookmarkEnd w:id="0"/>
      <w:r w:rsidR="001D7CAD">
        <w:t>o jí</w:t>
      </w:r>
      <w:r w:rsidR="00585874">
        <w:t xml:space="preserve"> doporučuji k</w:t>
      </w:r>
      <w:r w:rsidR="00E96891">
        <w:t> </w:t>
      </w:r>
      <w:r w:rsidR="00585874">
        <w:t>obhajobě</w:t>
      </w:r>
      <w:r w:rsidR="00E96891">
        <w:t xml:space="preserve"> a hodnotím jako dobrou</w:t>
      </w:r>
      <w:r w:rsidR="00585874">
        <w:t>.</w:t>
      </w:r>
    </w:p>
    <w:p w:rsidR="00585874" w:rsidRPr="00BD54FF" w:rsidRDefault="00585874" w:rsidP="002A635B">
      <w:pPr>
        <w:spacing w:line="360" w:lineRule="auto"/>
        <w:jc w:val="both"/>
      </w:pPr>
    </w:p>
    <w:p w:rsidR="00585874" w:rsidRPr="00BD54FF" w:rsidRDefault="00585874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85874" w:rsidRDefault="00004759" w:rsidP="00B5414B">
      <w:pPr>
        <w:pStyle w:val="Odstavecseseznamem"/>
        <w:numPr>
          <w:ilvl w:val="0"/>
          <w:numId w:val="4"/>
        </w:numPr>
        <w:jc w:val="both"/>
      </w:pPr>
      <w:r>
        <w:t>Vysvětlete spojení obsahu práce se studovaným oborem</w:t>
      </w:r>
      <w:r w:rsidR="00B5414B">
        <w:t>.</w:t>
      </w:r>
    </w:p>
    <w:p w:rsidR="00943A12" w:rsidRDefault="00891700" w:rsidP="00B5414B">
      <w:pPr>
        <w:pStyle w:val="Odstavecseseznamem"/>
        <w:numPr>
          <w:ilvl w:val="0"/>
          <w:numId w:val="4"/>
        </w:numPr>
        <w:jc w:val="both"/>
      </w:pPr>
      <w:r>
        <w:t>Jakou vidíte roly hypotéz v kvalitativním výzkumu?</w:t>
      </w:r>
    </w:p>
    <w:p w:rsidR="00773913" w:rsidRPr="00BD54FF" w:rsidRDefault="00773913" w:rsidP="00B5414B">
      <w:pPr>
        <w:pStyle w:val="Odstavecseseznamem"/>
        <w:numPr>
          <w:ilvl w:val="0"/>
          <w:numId w:val="4"/>
        </w:numPr>
        <w:jc w:val="both"/>
      </w:pPr>
      <w:r>
        <w:t>Na str. 76-77 dělíte respondenty podle pohlaví – muži odpověděli, že se cítí být Řeky, ženy se v této otázce cítí rozporuplně. Nemůže být tato skutečnost dána spíše generací, ke které respondenti patří (</w:t>
      </w:r>
      <w:r w:rsidR="00DC7D8B">
        <w:t>ženy jsou z</w:t>
      </w:r>
      <w:r>
        <w:t xml:space="preserve"> 3. generace přistěhovalců, kdežto všichni muži z 1. nebo 2.)?</w:t>
      </w:r>
    </w:p>
    <w:p w:rsidR="00585874" w:rsidRPr="00BD54FF" w:rsidRDefault="00585874" w:rsidP="0082081A">
      <w:pPr>
        <w:jc w:val="both"/>
      </w:pPr>
    </w:p>
    <w:p w:rsidR="00585874" w:rsidRPr="00BD54FF" w:rsidRDefault="0058587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85874" w:rsidRPr="00BD54FF" w:rsidTr="00E9634D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85874" w:rsidRPr="00E9634D" w:rsidRDefault="00585874" w:rsidP="00E9634D">
            <w:pPr>
              <w:spacing w:before="120" w:line="360" w:lineRule="auto"/>
              <w:jc w:val="both"/>
              <w:rPr>
                <w:b/>
              </w:rPr>
            </w:pPr>
            <w:r w:rsidRPr="00E9634D">
              <w:rPr>
                <w:b/>
              </w:rPr>
              <w:t>Návrh výsledného hodnocení diplomové práce</w:t>
            </w:r>
          </w:p>
        </w:tc>
      </w:tr>
      <w:tr w:rsidR="00585874" w:rsidRPr="00BD54FF" w:rsidTr="00E9634D">
        <w:tc>
          <w:tcPr>
            <w:tcW w:w="5868" w:type="dxa"/>
            <w:tcBorders>
              <w:bottom w:val="double" w:sz="4" w:space="0" w:color="auto"/>
            </w:tcBorders>
          </w:tcPr>
          <w:p w:rsidR="00585874" w:rsidRPr="00BD54FF" w:rsidRDefault="00585874" w:rsidP="00E9634D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E9634D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85874" w:rsidRPr="00E9634D" w:rsidRDefault="00584E5C" w:rsidP="009F203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585874" w:rsidRPr="00BD54FF" w:rsidRDefault="00585874" w:rsidP="00080D7A">
      <w:pPr>
        <w:spacing w:before="120" w:line="360" w:lineRule="auto"/>
        <w:jc w:val="both"/>
        <w:rPr>
          <w:b/>
        </w:rPr>
      </w:pPr>
    </w:p>
    <w:p w:rsidR="00585874" w:rsidRPr="00BD54FF" w:rsidRDefault="00585874" w:rsidP="00080D7A">
      <w:pPr>
        <w:jc w:val="both"/>
      </w:pPr>
    </w:p>
    <w:p w:rsidR="00585874" w:rsidRPr="00BD54FF" w:rsidRDefault="00585874" w:rsidP="00080D7A">
      <w:pPr>
        <w:jc w:val="both"/>
      </w:pPr>
    </w:p>
    <w:p w:rsidR="00585874" w:rsidRPr="00BD54FF" w:rsidRDefault="00585874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– </w:t>
      </w:r>
      <w:r w:rsidRPr="00A6207C">
        <w:rPr>
          <w:b/>
          <w:strike/>
          <w:sz w:val="28"/>
          <w:szCs w:val="28"/>
        </w:rPr>
        <w:t>n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585874" w:rsidRDefault="00585874" w:rsidP="00080D7A">
      <w:pPr>
        <w:jc w:val="both"/>
        <w:rPr>
          <w:b/>
          <w:sz w:val="28"/>
          <w:szCs w:val="28"/>
        </w:rPr>
      </w:pPr>
    </w:p>
    <w:p w:rsidR="00585874" w:rsidRDefault="00585874" w:rsidP="00080D7A">
      <w:pPr>
        <w:jc w:val="both"/>
        <w:rPr>
          <w:b/>
          <w:sz w:val="28"/>
          <w:szCs w:val="28"/>
        </w:rPr>
      </w:pPr>
    </w:p>
    <w:p w:rsidR="00585874" w:rsidRPr="00BD54FF" w:rsidRDefault="00585874" w:rsidP="00080D7A">
      <w:pPr>
        <w:jc w:val="both"/>
        <w:rPr>
          <w:b/>
          <w:sz w:val="28"/>
          <w:szCs w:val="28"/>
        </w:rPr>
      </w:pPr>
    </w:p>
    <w:p w:rsidR="00585874" w:rsidRPr="00BD54FF" w:rsidRDefault="00585874" w:rsidP="00080D7A">
      <w:pPr>
        <w:jc w:val="both"/>
      </w:pPr>
      <w:r w:rsidRPr="00BD54FF">
        <w:t>Dne:</w:t>
      </w:r>
      <w:r w:rsidRPr="00BD54FF">
        <w:tab/>
      </w:r>
      <w:r w:rsidR="008C7C58">
        <w:t>16</w:t>
      </w:r>
      <w:r w:rsidR="00943A12">
        <w:t xml:space="preserve">. 8. </w:t>
      </w:r>
      <w:proofErr w:type="gramStart"/>
      <w:r w:rsidR="00943A12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85874" w:rsidRPr="00BD54FF" w:rsidRDefault="00585874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585874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A93" w:rsidRDefault="00DD1A93">
      <w:r>
        <w:separator/>
      </w:r>
    </w:p>
  </w:endnote>
  <w:endnote w:type="continuationSeparator" w:id="0">
    <w:p w:rsidR="00DD1A93" w:rsidRDefault="00DD1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A93" w:rsidRDefault="00DD1A93">
      <w:r>
        <w:separator/>
      </w:r>
    </w:p>
  </w:footnote>
  <w:footnote w:type="continuationSeparator" w:id="0">
    <w:p w:rsidR="00DD1A93" w:rsidRDefault="00DD1A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74" w:rsidRDefault="00DD1A93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DD61E7D"/>
    <w:multiLevelType w:val="hybridMultilevel"/>
    <w:tmpl w:val="901283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85C76"/>
    <w:multiLevelType w:val="hybridMultilevel"/>
    <w:tmpl w:val="B1907A3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04759"/>
    <w:rsid w:val="000137D4"/>
    <w:rsid w:val="00021267"/>
    <w:rsid w:val="00035810"/>
    <w:rsid w:val="00042730"/>
    <w:rsid w:val="00044E96"/>
    <w:rsid w:val="00052899"/>
    <w:rsid w:val="00066FB1"/>
    <w:rsid w:val="00073685"/>
    <w:rsid w:val="00080D7A"/>
    <w:rsid w:val="00095DE8"/>
    <w:rsid w:val="000B0D32"/>
    <w:rsid w:val="000B660C"/>
    <w:rsid w:val="000F53CF"/>
    <w:rsid w:val="00101049"/>
    <w:rsid w:val="001319D1"/>
    <w:rsid w:val="00162855"/>
    <w:rsid w:val="00166C75"/>
    <w:rsid w:val="00173104"/>
    <w:rsid w:val="00176B2B"/>
    <w:rsid w:val="00180F3B"/>
    <w:rsid w:val="001C63B5"/>
    <w:rsid w:val="001D33C4"/>
    <w:rsid w:val="001D7CAD"/>
    <w:rsid w:val="0020506D"/>
    <w:rsid w:val="00205A5E"/>
    <w:rsid w:val="00217BBE"/>
    <w:rsid w:val="0028430E"/>
    <w:rsid w:val="002A2BE6"/>
    <w:rsid w:val="002A635B"/>
    <w:rsid w:val="002B1E8E"/>
    <w:rsid w:val="002D0D75"/>
    <w:rsid w:val="002E47E2"/>
    <w:rsid w:val="0031107A"/>
    <w:rsid w:val="003239D3"/>
    <w:rsid w:val="00343713"/>
    <w:rsid w:val="003475D9"/>
    <w:rsid w:val="0036745B"/>
    <w:rsid w:val="00380C77"/>
    <w:rsid w:val="00384A59"/>
    <w:rsid w:val="00391AAF"/>
    <w:rsid w:val="003F666D"/>
    <w:rsid w:val="0043695E"/>
    <w:rsid w:val="004A3341"/>
    <w:rsid w:val="004A5BCE"/>
    <w:rsid w:val="004D13D8"/>
    <w:rsid w:val="004E02D2"/>
    <w:rsid w:val="005132AE"/>
    <w:rsid w:val="00516E71"/>
    <w:rsid w:val="0055063F"/>
    <w:rsid w:val="00561996"/>
    <w:rsid w:val="00562D22"/>
    <w:rsid w:val="00567200"/>
    <w:rsid w:val="00584E5C"/>
    <w:rsid w:val="00585874"/>
    <w:rsid w:val="005B3794"/>
    <w:rsid w:val="005D226D"/>
    <w:rsid w:val="005E7561"/>
    <w:rsid w:val="00630212"/>
    <w:rsid w:val="00631B23"/>
    <w:rsid w:val="006441AC"/>
    <w:rsid w:val="0069772D"/>
    <w:rsid w:val="006A21AF"/>
    <w:rsid w:val="006A2345"/>
    <w:rsid w:val="006B5AF0"/>
    <w:rsid w:val="006D436B"/>
    <w:rsid w:val="006D65B2"/>
    <w:rsid w:val="006E2F33"/>
    <w:rsid w:val="00706AD1"/>
    <w:rsid w:val="0071138D"/>
    <w:rsid w:val="00712468"/>
    <w:rsid w:val="00773913"/>
    <w:rsid w:val="00774EF9"/>
    <w:rsid w:val="00780BC9"/>
    <w:rsid w:val="007855E2"/>
    <w:rsid w:val="007C5233"/>
    <w:rsid w:val="007C6039"/>
    <w:rsid w:val="007D2BE2"/>
    <w:rsid w:val="007E0DD8"/>
    <w:rsid w:val="007E289C"/>
    <w:rsid w:val="007F35C2"/>
    <w:rsid w:val="0082081A"/>
    <w:rsid w:val="00835BB6"/>
    <w:rsid w:val="00843AE4"/>
    <w:rsid w:val="00887BA1"/>
    <w:rsid w:val="00891700"/>
    <w:rsid w:val="008A013B"/>
    <w:rsid w:val="008A4DD4"/>
    <w:rsid w:val="008B1C90"/>
    <w:rsid w:val="008C7C58"/>
    <w:rsid w:val="008D6C87"/>
    <w:rsid w:val="00943A12"/>
    <w:rsid w:val="009524D0"/>
    <w:rsid w:val="00963A2D"/>
    <w:rsid w:val="009644BE"/>
    <w:rsid w:val="009B7154"/>
    <w:rsid w:val="009C32C5"/>
    <w:rsid w:val="009D12B7"/>
    <w:rsid w:val="009D5368"/>
    <w:rsid w:val="009E1B41"/>
    <w:rsid w:val="009F2035"/>
    <w:rsid w:val="009F5F28"/>
    <w:rsid w:val="009F6661"/>
    <w:rsid w:val="00A13545"/>
    <w:rsid w:val="00A13EA9"/>
    <w:rsid w:val="00A21C2E"/>
    <w:rsid w:val="00A33211"/>
    <w:rsid w:val="00A44D73"/>
    <w:rsid w:val="00A6207C"/>
    <w:rsid w:val="00A66BF6"/>
    <w:rsid w:val="00A9360A"/>
    <w:rsid w:val="00A9696D"/>
    <w:rsid w:val="00AA349F"/>
    <w:rsid w:val="00AD3CE3"/>
    <w:rsid w:val="00AD5B3A"/>
    <w:rsid w:val="00AF43F8"/>
    <w:rsid w:val="00B46FB5"/>
    <w:rsid w:val="00B47E70"/>
    <w:rsid w:val="00B5414B"/>
    <w:rsid w:val="00B67823"/>
    <w:rsid w:val="00B9314D"/>
    <w:rsid w:val="00BD54FF"/>
    <w:rsid w:val="00BE3AC6"/>
    <w:rsid w:val="00BF19E0"/>
    <w:rsid w:val="00C36C77"/>
    <w:rsid w:val="00C60663"/>
    <w:rsid w:val="00C620E5"/>
    <w:rsid w:val="00C73F98"/>
    <w:rsid w:val="00C80F90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62D9"/>
    <w:rsid w:val="00DA64C8"/>
    <w:rsid w:val="00DC7D8B"/>
    <w:rsid w:val="00DD1A93"/>
    <w:rsid w:val="00DE0DF1"/>
    <w:rsid w:val="00DE5DDD"/>
    <w:rsid w:val="00E2102D"/>
    <w:rsid w:val="00E320B4"/>
    <w:rsid w:val="00E372FA"/>
    <w:rsid w:val="00E54D28"/>
    <w:rsid w:val="00E61EDA"/>
    <w:rsid w:val="00E76562"/>
    <w:rsid w:val="00E93E77"/>
    <w:rsid w:val="00E9634D"/>
    <w:rsid w:val="00E96891"/>
    <w:rsid w:val="00EE688B"/>
    <w:rsid w:val="00EF0BA4"/>
    <w:rsid w:val="00EF5D6B"/>
    <w:rsid w:val="00F00F17"/>
    <w:rsid w:val="00F16121"/>
    <w:rsid w:val="00F21606"/>
    <w:rsid w:val="00F363D8"/>
    <w:rsid w:val="00F4620B"/>
    <w:rsid w:val="00F8179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rsid w:val="007113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71138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F216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90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0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90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0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0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908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8908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0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90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0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08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908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Pages>2</Pages>
  <Words>492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71</cp:revision>
  <dcterms:created xsi:type="dcterms:W3CDTF">2013-05-11T07:27:00Z</dcterms:created>
  <dcterms:modified xsi:type="dcterms:W3CDTF">2015-08-16T18:25:00Z</dcterms:modified>
</cp:coreProperties>
</file>