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3348" w:rsidRPr="001E4769" w:rsidRDefault="00053348" w:rsidP="00053348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1E4769">
        <w:rPr>
          <w:b/>
          <w:sz w:val="28"/>
          <w:szCs w:val="28"/>
        </w:rPr>
        <w:t>Posudek vedoucího diplomové práce:</w:t>
      </w:r>
    </w:p>
    <w:p w:rsidR="00053348" w:rsidRPr="00053348" w:rsidRDefault="00053348" w:rsidP="00053348">
      <w:pPr>
        <w:jc w:val="center"/>
        <w:rPr>
          <w:b/>
          <w:sz w:val="28"/>
          <w:szCs w:val="28"/>
        </w:rPr>
      </w:pPr>
      <w:r w:rsidRPr="001E4769">
        <w:rPr>
          <w:b/>
          <w:sz w:val="28"/>
          <w:szCs w:val="28"/>
        </w:rPr>
        <w:t xml:space="preserve">Bc. </w:t>
      </w:r>
      <w:r>
        <w:rPr>
          <w:b/>
          <w:sz w:val="28"/>
          <w:szCs w:val="28"/>
        </w:rPr>
        <w:t xml:space="preserve">Petr </w:t>
      </w:r>
      <w:proofErr w:type="spellStart"/>
      <w:r>
        <w:rPr>
          <w:b/>
          <w:sz w:val="28"/>
          <w:szCs w:val="28"/>
        </w:rPr>
        <w:t>Márai</w:t>
      </w:r>
      <w:proofErr w:type="spellEnd"/>
      <w:r w:rsidRPr="001E4769">
        <w:rPr>
          <w:b/>
          <w:sz w:val="28"/>
          <w:szCs w:val="28"/>
        </w:rPr>
        <w:t xml:space="preserve">: </w:t>
      </w:r>
      <w:r w:rsidRPr="00053348">
        <w:rPr>
          <w:b/>
          <w:sz w:val="28"/>
          <w:szCs w:val="28"/>
        </w:rPr>
        <w:t>Radarový senzor FMCW</w:t>
      </w:r>
    </w:p>
    <w:p w:rsidR="00053348" w:rsidRPr="001E4769" w:rsidRDefault="00053348" w:rsidP="00053348">
      <w:pPr>
        <w:jc w:val="center"/>
        <w:rPr>
          <w:b/>
          <w:sz w:val="28"/>
          <w:szCs w:val="28"/>
        </w:rPr>
      </w:pPr>
    </w:p>
    <w:p w:rsidR="00C474B4" w:rsidRDefault="00053348" w:rsidP="00053348">
      <w:pPr>
        <w:spacing w:before="120" w:after="0"/>
        <w:ind w:firstLine="425"/>
      </w:pPr>
      <w:r>
        <w:t xml:space="preserve">Cílem práce bylo navrhnout </w:t>
      </w:r>
      <w:r w:rsidR="000A4341">
        <w:t xml:space="preserve">úpravy </w:t>
      </w:r>
      <w:r w:rsidR="00C474B4">
        <w:t xml:space="preserve">vybraného </w:t>
      </w:r>
      <w:r w:rsidR="000A4341">
        <w:t>radarového senzoru s frekvenční modulací tak, aby splňoval požadavky</w:t>
      </w:r>
      <w:r w:rsidR="00C474B4">
        <w:t xml:space="preserve"> pro novou aplikaci</w:t>
      </w:r>
      <w:r w:rsidR="000A4341">
        <w:t xml:space="preserve">.  </w:t>
      </w:r>
      <w:r w:rsidR="006420D5">
        <w:t xml:space="preserve">Student musel prostudovat principy a vlastnosti FMCW radarů a </w:t>
      </w:r>
      <w:r w:rsidR="00C474B4">
        <w:t xml:space="preserve">konkrétně detailní  </w:t>
      </w:r>
      <w:r w:rsidR="006420D5">
        <w:t>řešení  radarového čidla</w:t>
      </w:r>
      <w:r w:rsidR="00C474B4">
        <w:t xml:space="preserve"> SDH1 fy </w:t>
      </w:r>
      <w:proofErr w:type="spellStart"/>
      <w:proofErr w:type="gramStart"/>
      <w:r w:rsidR="00C474B4">
        <w:t>Steinel</w:t>
      </w:r>
      <w:proofErr w:type="spellEnd"/>
      <w:r w:rsidR="00C474B4">
        <w:t xml:space="preserve"> .  V teoretické</w:t>
      </w:r>
      <w:proofErr w:type="gramEnd"/>
      <w:r w:rsidR="00C474B4">
        <w:t xml:space="preserve"> části práce je popsána funkce aktivních radarů  a zejména radaru s lineární frekvenční modulací  vysílaného signálu, podrobně je charakterizováno vybrané čidlo a navrženy jeho úpravy. V praktické části je popsáno měření parametrů původního čidla, </w:t>
      </w:r>
      <w:r w:rsidR="00995E58">
        <w:t xml:space="preserve">návrh nových mikrovlnných částí a </w:t>
      </w:r>
      <w:proofErr w:type="gramStart"/>
      <w:r w:rsidR="00995E58">
        <w:t>měření  jejich</w:t>
      </w:r>
      <w:proofErr w:type="gramEnd"/>
      <w:r w:rsidR="00995E58">
        <w:t xml:space="preserve"> parametrů </w:t>
      </w:r>
      <w:r w:rsidR="00C474B4">
        <w:t xml:space="preserve">a </w:t>
      </w:r>
      <w:r w:rsidR="00995E58">
        <w:t xml:space="preserve">měření </w:t>
      </w:r>
      <w:r w:rsidR="00C474B4">
        <w:t xml:space="preserve">celého upraveného senzoru. </w:t>
      </w:r>
      <w:r w:rsidR="00237B1A">
        <w:t xml:space="preserve">V příloze je uveden podrobný popis vynucených </w:t>
      </w:r>
      <w:r w:rsidR="00995E58">
        <w:t>úprav</w:t>
      </w:r>
      <w:r w:rsidR="00237B1A">
        <w:t> napájecí</w:t>
      </w:r>
      <w:r w:rsidR="00995E58">
        <w:t>ch</w:t>
      </w:r>
      <w:r w:rsidR="00237B1A">
        <w:t xml:space="preserve"> </w:t>
      </w:r>
      <w:r w:rsidR="00995E58">
        <w:t>obvodů</w:t>
      </w:r>
      <w:r w:rsidR="00237B1A">
        <w:t xml:space="preserve"> čidla. </w:t>
      </w:r>
    </w:p>
    <w:p w:rsidR="008E2B4F" w:rsidRDefault="00E346F0" w:rsidP="00053348">
      <w:pPr>
        <w:spacing w:before="120" w:after="0"/>
        <w:ind w:firstLine="425"/>
      </w:pPr>
      <w:r>
        <w:t xml:space="preserve">Student se seznámil s metodou návrhu hybridních mikrovlnných integrovaných obvodů s elektronickými </w:t>
      </w:r>
      <w:proofErr w:type="gramStart"/>
      <w:r>
        <w:t>součástkami  a s metodami</w:t>
      </w:r>
      <w:proofErr w:type="gramEnd"/>
      <w:r>
        <w:t xml:space="preserve"> měření  jejich parametrů.  Při zpracování DP používal  moderní  prostředky analýzy elektromagnetických struktur (CST </w:t>
      </w:r>
      <w:proofErr w:type="spellStart"/>
      <w:r>
        <w:t>Microwave</w:t>
      </w:r>
      <w:proofErr w:type="spellEnd"/>
      <w:r>
        <w:t xml:space="preserve"> </w:t>
      </w:r>
      <w:proofErr w:type="gramStart"/>
      <w:r>
        <w:t xml:space="preserve">Studio) i  </w:t>
      </w:r>
      <w:r w:rsidR="00237B1A">
        <w:t>další</w:t>
      </w:r>
      <w:proofErr w:type="gramEnd"/>
      <w:r w:rsidR="00237B1A">
        <w:t xml:space="preserve"> programové prostředky (</w:t>
      </w:r>
      <w:proofErr w:type="spellStart"/>
      <w:r w:rsidR="00237B1A">
        <w:t>Matlab</w:t>
      </w:r>
      <w:proofErr w:type="spellEnd"/>
      <w:r w:rsidR="00237B1A">
        <w:t xml:space="preserve">). </w:t>
      </w:r>
      <w:r w:rsidR="00C474B4">
        <w:t xml:space="preserve"> </w:t>
      </w:r>
      <w:proofErr w:type="gramStart"/>
      <w:r w:rsidR="008E2B4F">
        <w:t>Hlavní  pozornost</w:t>
      </w:r>
      <w:proofErr w:type="gramEnd"/>
      <w:r w:rsidR="008E2B4F">
        <w:t xml:space="preserve"> je v diplomové práci věnována  návrhu  a zhotovení  bloku zesilovačů v pásmu 10 GHz.  </w:t>
      </w:r>
      <w:r w:rsidR="00995E58">
        <w:t xml:space="preserve"> </w:t>
      </w:r>
      <w:r w:rsidR="008E2B4F">
        <w:t xml:space="preserve">Pečlivé </w:t>
      </w:r>
      <w:proofErr w:type="gramStart"/>
      <w:r w:rsidR="008E2B4F">
        <w:t>proměření  zhotovených</w:t>
      </w:r>
      <w:proofErr w:type="gramEnd"/>
      <w:r w:rsidR="008E2B4F">
        <w:t xml:space="preserve"> obvodů potvrdilo správnost návrhu.  Nakonec diplomant proměřil vlastnosti celého </w:t>
      </w:r>
      <w:proofErr w:type="gramStart"/>
      <w:r w:rsidR="008E2B4F">
        <w:t>čidla aby</w:t>
      </w:r>
      <w:proofErr w:type="gramEnd"/>
      <w:r w:rsidR="008E2B4F">
        <w:t xml:space="preserve"> se ověřilo dosažení požadovaných parametrů radaru.  Nad rámec zadání bylo provedeno </w:t>
      </w:r>
      <w:proofErr w:type="gramStart"/>
      <w:r w:rsidR="008E2B4F">
        <w:t>ověření  funkce</w:t>
      </w:r>
      <w:proofErr w:type="gramEnd"/>
      <w:r w:rsidR="008E2B4F">
        <w:t xml:space="preserve"> senzoru při detekci  objektů v okolí </w:t>
      </w:r>
      <w:r w:rsidR="00C474B4">
        <w:t xml:space="preserve"> </w:t>
      </w:r>
      <w:r w:rsidR="008E2B4F">
        <w:t xml:space="preserve">čidla. </w:t>
      </w:r>
    </w:p>
    <w:p w:rsidR="004C1653" w:rsidRDefault="004C1653" w:rsidP="00053348">
      <w:pPr>
        <w:spacing w:before="120" w:after="0"/>
        <w:ind w:firstLine="425"/>
      </w:pPr>
      <w:r>
        <w:t xml:space="preserve">Student přistupoval k řešení DP zodpovědně a iniciativně. Zvládl celou řadu komplikovaných návrhových i experimentálních postupů v mikrovlnné oblasti. Přes určité počáteční problémy se stavbou písemné zprávy se podařilo vytvořit hodnotnou práci, jejíž výstupy budou dále využívány prakticky pro účely výzkumu radarových čidel na fakultě elektrotechniky a informatiky. </w:t>
      </w:r>
    </w:p>
    <w:p w:rsidR="004C1653" w:rsidRDefault="004C1653" w:rsidP="00053348">
      <w:pPr>
        <w:spacing w:before="120" w:after="0"/>
        <w:ind w:firstLine="425"/>
      </w:pPr>
      <w:r>
        <w:t>Navrhuji, aby student v rámci diskuse k diplomové práci odpověděl na tuto otázku:</w:t>
      </w:r>
    </w:p>
    <w:p w:rsidR="004C1653" w:rsidRDefault="004C1653" w:rsidP="00C14F6D">
      <w:pPr>
        <w:pStyle w:val="Odstavecseseznamem"/>
        <w:numPr>
          <w:ilvl w:val="0"/>
          <w:numId w:val="2"/>
        </w:numPr>
        <w:spacing w:before="120" w:after="0"/>
        <w:ind w:left="709" w:hanging="283"/>
      </w:pPr>
      <w:proofErr w:type="gramStart"/>
      <w:r>
        <w:t>Jak</w:t>
      </w:r>
      <w:r w:rsidR="00C14F6D">
        <w:t xml:space="preserve">ý </w:t>
      </w:r>
      <w:r>
        <w:t xml:space="preserve"> </w:t>
      </w:r>
      <w:r w:rsidR="00C14F6D">
        <w:t>průběh</w:t>
      </w:r>
      <w:proofErr w:type="gramEnd"/>
      <w:r w:rsidR="00C14F6D">
        <w:t xml:space="preserve"> má </w:t>
      </w:r>
      <w:r>
        <w:t xml:space="preserve">spektrum signálu FMCW radaru s trojúhelníkovým a s lichoběžníkovým průběhem frekvenční modulace. </w:t>
      </w:r>
    </w:p>
    <w:p w:rsidR="00C14F6D" w:rsidRDefault="00C14F6D" w:rsidP="00053348">
      <w:pPr>
        <w:spacing w:before="120" w:after="0"/>
        <w:ind w:firstLine="425"/>
      </w:pPr>
      <w:r>
        <w:t xml:space="preserve">Práci doporučuji k obhajobě a </w:t>
      </w:r>
      <w:proofErr w:type="gramStart"/>
      <w:r>
        <w:t>navrhuji  ji</w:t>
      </w:r>
      <w:proofErr w:type="gramEnd"/>
      <w:r>
        <w:t xml:space="preserve"> hodnotit stupněm velmi dobře. </w:t>
      </w:r>
    </w:p>
    <w:p w:rsidR="00C14F6D" w:rsidRDefault="00C14F6D" w:rsidP="00053348">
      <w:pPr>
        <w:spacing w:before="120" w:after="0"/>
        <w:ind w:firstLine="425"/>
      </w:pPr>
    </w:p>
    <w:p w:rsidR="00C14F6D" w:rsidRDefault="00C14F6D" w:rsidP="00053348">
      <w:pPr>
        <w:spacing w:before="120" w:after="0"/>
        <w:ind w:firstLine="425"/>
      </w:pPr>
      <w:r>
        <w:t xml:space="preserve">V Pardubicích </w:t>
      </w:r>
      <w:proofErr w:type="gramStart"/>
      <w:r>
        <w:t>8.6.2015</w:t>
      </w:r>
      <w:proofErr w:type="gramEnd"/>
    </w:p>
    <w:p w:rsidR="00C14F6D" w:rsidRDefault="00C14F6D" w:rsidP="00053348">
      <w:pPr>
        <w:spacing w:before="120" w:after="0"/>
        <w:ind w:firstLine="425"/>
      </w:pPr>
    </w:p>
    <w:p w:rsidR="00C14F6D" w:rsidRDefault="00C14F6D" w:rsidP="00053348">
      <w:pPr>
        <w:spacing w:before="120" w:after="0"/>
        <w:ind w:firstLine="425"/>
      </w:pPr>
    </w:p>
    <w:p w:rsidR="00C14F6D" w:rsidRDefault="00C14F6D" w:rsidP="00053348">
      <w:pPr>
        <w:spacing w:before="120" w:after="0"/>
        <w:ind w:firstLine="425"/>
      </w:pPr>
    </w:p>
    <w:p w:rsidR="00C14F6D" w:rsidRDefault="00C14F6D" w:rsidP="00C14F6D">
      <w:pPr>
        <w:spacing w:before="120" w:after="0"/>
        <w:ind w:firstLine="4962"/>
      </w:pPr>
      <w:r>
        <w:t>Prof. Ing. Pavel Bezoušek, CSc.</w:t>
      </w:r>
    </w:p>
    <w:p w:rsidR="006420D5" w:rsidRDefault="004C1653" w:rsidP="00053348">
      <w:pPr>
        <w:spacing w:before="120" w:after="0"/>
        <w:ind w:firstLine="425"/>
      </w:pPr>
      <w:r>
        <w:t xml:space="preserve">  </w:t>
      </w:r>
      <w:r w:rsidR="00C474B4">
        <w:t xml:space="preserve">  </w:t>
      </w:r>
    </w:p>
    <w:p w:rsidR="006420D5" w:rsidRDefault="006420D5" w:rsidP="00053348">
      <w:pPr>
        <w:spacing w:before="120" w:after="0"/>
        <w:ind w:firstLine="425"/>
      </w:pPr>
    </w:p>
    <w:p w:rsidR="00053348" w:rsidRDefault="006420D5" w:rsidP="00053348">
      <w:pPr>
        <w:spacing w:before="120" w:after="0"/>
        <w:ind w:firstLine="425"/>
      </w:pPr>
      <w:r>
        <w:t xml:space="preserve">   </w:t>
      </w:r>
    </w:p>
    <w:sectPr w:rsidR="000533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1235B"/>
    <w:multiLevelType w:val="hybridMultilevel"/>
    <w:tmpl w:val="0E3C59EE"/>
    <w:lvl w:ilvl="0" w:tplc="0405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>
    <w:nsid w:val="35024BC9"/>
    <w:multiLevelType w:val="hybridMultilevel"/>
    <w:tmpl w:val="5C2435D8"/>
    <w:lvl w:ilvl="0" w:tplc="2B666766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348"/>
    <w:rsid w:val="00053348"/>
    <w:rsid w:val="000A4341"/>
    <w:rsid w:val="00237B1A"/>
    <w:rsid w:val="004C1653"/>
    <w:rsid w:val="006420D5"/>
    <w:rsid w:val="00694CF4"/>
    <w:rsid w:val="007F00B1"/>
    <w:rsid w:val="008E2B4F"/>
    <w:rsid w:val="00995E58"/>
    <w:rsid w:val="00C14F6D"/>
    <w:rsid w:val="00C474B4"/>
    <w:rsid w:val="00C70BD6"/>
    <w:rsid w:val="00E34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5334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05334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14F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5334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05334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C14F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311</Words>
  <Characters>1838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spravce</cp:lastModifiedBy>
  <cp:revision>2</cp:revision>
  <cp:lastPrinted>2015-06-08T12:28:00Z</cp:lastPrinted>
  <dcterms:created xsi:type="dcterms:W3CDTF">2015-06-09T07:26:00Z</dcterms:created>
  <dcterms:modified xsi:type="dcterms:W3CDTF">2015-06-09T07:26:00Z</dcterms:modified>
</cp:coreProperties>
</file>