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84" w:rsidRDefault="00306184" w:rsidP="00306184">
      <w:pPr>
        <w:pStyle w:val="Prosttext"/>
      </w:pPr>
      <w:r>
        <w:t>Českoslovenští legionáři v Rusku - obraz skutečných událostí v jejich dílech</w:t>
      </w:r>
    </w:p>
    <w:p w:rsidR="00306184" w:rsidRDefault="00306184" w:rsidP="00306184">
      <w:pPr>
        <w:pStyle w:val="Prosttext"/>
      </w:pPr>
    </w:p>
    <w:p w:rsidR="00306184" w:rsidRDefault="00306184" w:rsidP="00306184">
      <w:pPr>
        <w:pStyle w:val="Prosttext"/>
      </w:pPr>
      <w:proofErr w:type="spellStart"/>
      <w:r>
        <w:t>Bakalářdská</w:t>
      </w:r>
      <w:proofErr w:type="spellEnd"/>
      <w:r>
        <w:t xml:space="preserve"> práce</w:t>
      </w:r>
    </w:p>
    <w:p w:rsidR="00306184" w:rsidRDefault="00306184" w:rsidP="00306184">
      <w:pPr>
        <w:pStyle w:val="Prosttext"/>
      </w:pPr>
    </w:p>
    <w:p w:rsidR="00306184" w:rsidRDefault="00306184" w:rsidP="00306184">
      <w:pPr>
        <w:pStyle w:val="Prosttext"/>
      </w:pPr>
      <w:r>
        <w:t>Posudek</w:t>
      </w:r>
    </w:p>
    <w:p w:rsidR="00306184" w:rsidRDefault="00306184" w:rsidP="00306184">
      <w:pPr>
        <w:pStyle w:val="Prosttext"/>
      </w:pPr>
    </w:p>
    <w:p w:rsidR="00306184" w:rsidRDefault="00306184" w:rsidP="00306184">
      <w:pPr>
        <w:pStyle w:val="Prosttext"/>
      </w:pPr>
      <w:r>
        <w:t>Bakalářská práce Jiřího Hrona se zabývá srovnáním umělecké literatury o československých legiích se skutečnými událostmi. Předpokladem je nutně kvalifikovaný popis událostí opírající se o poměrně rozsáhlou tzv. historickou literaturu o československých legiích, jejíž vrchol je spjat s první Československou republikou. To je v případě uvedené práce nevyrovnané a rozsáhlá literatura je využita jen zčásti. Zvláště to platí v případě poslední kapitoly o legiích a Štefánikovi, kde zcela chybí nutné historické práce slovenské provenience.</w:t>
      </w:r>
    </w:p>
    <w:p w:rsidR="00306184" w:rsidRDefault="00306184" w:rsidP="00306184">
      <w:pPr>
        <w:pStyle w:val="Prosttext"/>
      </w:pPr>
      <w:r>
        <w:t xml:space="preserve">Není proto obtížné nalézt drobné chyby ve formulacích, např. autor píše, že tehdejší ppor. Syrový se bitvy u Zborova nezúčastnil, přesto však tamtéž přišel o oko. Také Stalin nestál v čele Rady lidových komisařů (funkci zastával Lenin). O carském pokladu, tématu, který je předmětem zájmu do dnešní doby, je jen zmínka, že ho legionáři získali. Po Penze bylo důležité rozhodnutí v létě 1918 jít na Kazaň nebo na Saratov, autor to ale komentuje nedostatečně. Také Štefánik nebyl velitelem československých legií, přivezl přece generála Janina. Carské důstojníky do carské armády údajně dle autora přivedly peníze (platy), pravdou však je, že byli mobilizováni a </w:t>
      </w:r>
      <w:proofErr w:type="spellStart"/>
      <w:r>
        <w:t>zajštěni</w:t>
      </w:r>
      <w:proofErr w:type="spellEnd"/>
      <w:r>
        <w:t xml:space="preserve"> tzv. rukojmími, což byly jejich rodiny a příbuzní, tedy byli ke službě přinuceni.</w:t>
      </w:r>
    </w:p>
    <w:p w:rsidR="00306184" w:rsidRDefault="00306184" w:rsidP="00306184">
      <w:pPr>
        <w:pStyle w:val="Prosttext"/>
      </w:pPr>
      <w:r>
        <w:t>Autor se ale celkem dobře zhostil popisu (porovnává ovšem jen tři legionářské spisovatele, což není příliš), analýza, která by patřila do závěru práce však rozsáhlá není. I hodnocení se týká jen otázky, nakolik se spisovatelé drželi skutečných událostí. Také literární podání autorovo má rezervy, používání frází se slovy "akorát", tím pádem" apod. není vhodné, právě tak jako občasné gramatické chyby. Literatura a prameny nejsou v závěrečném seznamu rozděleny. Práci však doporučuji k obhajobě a navrhuji známku velmi dobře.</w:t>
      </w:r>
    </w:p>
    <w:p w:rsidR="00306184" w:rsidRDefault="00306184" w:rsidP="00306184">
      <w:pPr>
        <w:pStyle w:val="Prosttext"/>
      </w:pPr>
    </w:p>
    <w:p w:rsidR="00306184" w:rsidRDefault="00306184" w:rsidP="00306184">
      <w:pPr>
        <w:pStyle w:val="Prosttext"/>
      </w:pPr>
    </w:p>
    <w:p w:rsidR="00306184" w:rsidRDefault="00306184" w:rsidP="00306184">
      <w:pPr>
        <w:pStyle w:val="Prosttext"/>
      </w:pPr>
    </w:p>
    <w:p w:rsidR="00306184" w:rsidRDefault="00306184" w:rsidP="00306184">
      <w:pPr>
        <w:pStyle w:val="Prosttext"/>
      </w:pPr>
      <w:r>
        <w:t>Srpen 2012                                                                      doc. PhDr. Václav Veber</w:t>
      </w:r>
    </w:p>
    <w:p w:rsidR="00306184" w:rsidRDefault="00306184" w:rsidP="00306184">
      <w:pPr>
        <w:pStyle w:val="Prosttext"/>
      </w:pPr>
      <w:r>
        <w:t xml:space="preserve">                                                                                         ÚHV na FF Univerzity Pardubice</w:t>
      </w:r>
    </w:p>
    <w:p w:rsidR="00306184" w:rsidRDefault="00306184" w:rsidP="00306184">
      <w:pPr>
        <w:pStyle w:val="Prosttext"/>
      </w:pPr>
    </w:p>
    <w:p w:rsidR="00907A3A" w:rsidRDefault="00907A3A">
      <w:bookmarkStart w:id="0" w:name="_GoBack"/>
      <w:bookmarkEnd w:id="0"/>
    </w:p>
    <w:sectPr w:rsidR="00907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84"/>
    <w:rsid w:val="00306184"/>
    <w:rsid w:val="00907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30618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306184"/>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30618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30618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1841</Characters>
  <Application>Microsoft Office Word</Application>
  <DocSecurity>0</DocSecurity>
  <Lines>15</Lines>
  <Paragraphs>4</Paragraphs>
  <ScaleCrop>false</ScaleCrop>
  <Company>UPa</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Hladikova Jitka</dc:creator>
  <cp:keywords/>
  <dc:description/>
  <cp:lastModifiedBy>Hladikova Jitka</cp:lastModifiedBy>
  <cp:revision>1</cp:revision>
  <dcterms:created xsi:type="dcterms:W3CDTF">2012-08-07T07:29:00Z</dcterms:created>
  <dcterms:modified xsi:type="dcterms:W3CDTF">2012-08-07T07:30:00Z</dcterms:modified>
</cp:coreProperties>
</file>